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CFE09" w14:textId="1C0854F8" w:rsidR="00497848" w:rsidRPr="00134BFE" w:rsidRDefault="00530A62" w:rsidP="00C247DA">
      <w:pPr>
        <w:pStyle w:val="CRCoverPage"/>
        <w:tabs>
          <w:tab w:val="right" w:pos="9639"/>
        </w:tabs>
        <w:spacing w:after="0"/>
        <w:rPr>
          <w:b/>
          <w:i/>
          <w:noProof/>
          <w:sz w:val="28"/>
        </w:rPr>
      </w:pPr>
      <w:bookmarkStart w:id="0" w:name="_GoBack"/>
      <w:bookmarkEnd w:id="0"/>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1" w:author="Samsung - r15" w:date="2021-05-25T16:22:00Z">
        <w:r w:rsidR="00172642">
          <w:rPr>
            <w:rFonts w:ascii="맑은 고딕" w:eastAsia="맑은 고딕" w:hAnsi="맑은 고딕" w:cs="Arial" w:hint="eastAsia"/>
            <w:b/>
            <w:noProof/>
            <w:sz w:val="24"/>
            <w:lang w:eastAsia="ko-KR"/>
          </w:rPr>
          <w:t>r15</w:t>
        </w:r>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6FA9301C" w:rsidR="00AC1D97" w:rsidRPr="004351C7" w:rsidRDefault="003F5A46" w:rsidP="003F5A46">
            <w:pPr>
              <w:pStyle w:val="CRCoverPage"/>
              <w:spacing w:after="0"/>
              <w:ind w:left="100"/>
              <w:rPr>
                <w:noProof/>
                <w:lang w:eastAsia="zh-CN"/>
              </w:rPr>
            </w:pPr>
            <w:r>
              <w:rPr>
                <w:noProof/>
              </w:rPr>
              <w:t>vivo</w:t>
            </w:r>
            <w:ins w:id="2" w:author="Huawei-Z6" w:date="2021-05-24T11:46:00Z">
              <w:r w:rsidR="00E12ABF">
                <w:rPr>
                  <w:noProof/>
                </w:rPr>
                <w:t>, Huawei</w:t>
              </w:r>
            </w:ins>
            <w:ins w:id="3" w:author="Nokia-Rev" w:date="2021-05-24T22:40:00Z">
              <w:r w:rsidR="00AA4740">
                <w:rPr>
                  <w:noProof/>
                </w:rPr>
                <w:t>, Nokia, Nokia Shanghai Bell</w:t>
              </w:r>
            </w:ins>
            <w:ins w:id="4" w:author="zte-2" w:date="2021-05-25T14:23:00Z">
              <w:r w:rsidR="001D126D">
                <w:rPr>
                  <w:rFonts w:hint="eastAsia"/>
                  <w:noProof/>
                  <w:lang w:eastAsia="zh-CN"/>
                </w:rPr>
                <w:t>,</w:t>
              </w:r>
              <w:r w:rsidR="001D126D">
                <w:rPr>
                  <w:noProof/>
                  <w:lang w:eastAsia="zh-CN"/>
                </w:rPr>
                <w:t xml:space="preserve"> ZTE</w:t>
              </w:r>
            </w:ins>
            <w:ins w:id="5" w:author="Samsung - r15" w:date="2021-05-25T16:13:00Z">
              <w:r w:rsidR="00172642">
                <w:rPr>
                  <w:rFonts w:ascii="맑은 고딕" w:eastAsia="맑은 고딕" w:hAnsi="맑은 고딕" w:hint="eastAsia"/>
                  <w:noProof/>
                  <w:lang w:eastAsia="ko-KR"/>
                </w:rPr>
                <w:t>,</w:t>
              </w:r>
              <w:r w:rsidR="00172642">
                <w:rPr>
                  <w:rFonts w:ascii="맑은 고딕" w:eastAsia="맑은 고딕" w:hAnsi="맑은 고딕"/>
                  <w:noProof/>
                  <w:lang w:eastAsia="ko-KR"/>
                </w:rPr>
                <w:t xml:space="preserve"> </w:t>
              </w:r>
              <w:r w:rsidR="00172642">
                <w:rPr>
                  <w:rFonts w:ascii="맑은 고딕" w:eastAsia="맑은 고딕" w:hAnsi="맑은 고딕" w:hint="eastAsia"/>
                  <w:noProof/>
                  <w:lang w:eastAsia="ko-KR"/>
                </w:rPr>
                <w:t>Samsung</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6"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7"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8" w:author="NTT DOCOMO" w:date="2021-05-17T13:53:00Z">
              <w:r>
                <w:rPr>
                  <w:noProof/>
                  <w:lang w:eastAsia="zh-CN"/>
                </w:rPr>
                <w:t xml:space="preserve">Separate the </w:t>
              </w:r>
            </w:ins>
            <w:ins w:id="9" w:author="Huawei-Z5" w:date="2021-05-21T17:11:00Z">
              <w:r w:rsidR="004C685A" w:rsidRPr="004D6622">
                <w:rPr>
                  <w:noProof/>
                  <w:lang w:eastAsia="zh-CN"/>
                </w:rPr>
                <w:t>Time Sensitive Communication</w:t>
              </w:r>
              <w:r w:rsidR="004C685A">
                <w:rPr>
                  <w:noProof/>
                  <w:lang w:eastAsia="zh-CN"/>
                </w:rPr>
                <w:t xml:space="preserve"> and </w:t>
              </w:r>
            </w:ins>
            <w:ins w:id="10" w:author="NTT DOCOMO" w:date="2021-05-17T13:53:00Z">
              <w:r>
                <w:rPr>
                  <w:noProof/>
                  <w:lang w:eastAsia="zh-CN"/>
                </w:rPr>
                <w:t>time syncrhonization service lo</w:t>
              </w:r>
            </w:ins>
            <w:ins w:id="11" w:author="Huawei-Z5" w:date="2021-05-21T17:11:00Z">
              <w:r w:rsidR="004C685A">
                <w:rPr>
                  <w:noProof/>
                  <w:lang w:eastAsia="zh-CN"/>
                </w:rPr>
                <w:t>gi</w:t>
              </w:r>
            </w:ins>
            <w:ins w:id="12" w:author="NTT DOCOMO" w:date="2021-05-17T13:53:00Z">
              <w:r>
                <w:rPr>
                  <w:noProof/>
                  <w:lang w:eastAsia="zh-CN"/>
                </w:rPr>
                <w:t>c</w:t>
              </w:r>
              <w:del w:id="13" w:author="Huawei-Z5" w:date="2021-05-21T17:12:00Z">
                <w:r w:rsidDel="004C685A">
                  <w:rPr>
                    <w:noProof/>
                    <w:lang w:eastAsia="zh-CN"/>
                  </w:rPr>
                  <w:delText>ig</w:delText>
                </w:r>
              </w:del>
              <w:r>
                <w:rPr>
                  <w:noProof/>
                  <w:lang w:eastAsia="zh-CN"/>
                </w:rPr>
                <w:t xml:space="preserve"> from the NEF; i</w:t>
              </w:r>
            </w:ins>
            <w:ins w:id="14" w:author="NTT DOCOMO" w:date="2021-05-17T13:49:00Z">
              <w:r>
                <w:rPr>
                  <w:noProof/>
                  <w:lang w:eastAsia="zh-CN"/>
                </w:rPr>
                <w:t>nt</w:t>
              </w:r>
            </w:ins>
            <w:ins w:id="15" w:author="NTT DOCOMO" w:date="2021-05-17T13:50:00Z">
              <w:r>
                <w:rPr>
                  <w:noProof/>
                  <w:lang w:eastAsia="zh-CN"/>
                </w:rPr>
                <w:t xml:space="preserve">roduce </w:t>
              </w:r>
              <w:del w:id="16" w:author="Huawei-Z5" w:date="2021-05-21T17:12:00Z">
                <w:r w:rsidDel="004C685A">
                  <w:rPr>
                    <w:noProof/>
                    <w:lang w:eastAsia="zh-CN"/>
                  </w:rPr>
                  <w:delText>Time Synchronization</w:delText>
                </w:r>
              </w:del>
            </w:ins>
            <w:ins w:id="17" w:author="Huawei-Z5" w:date="2021-05-21T17:12:00Z">
              <w:r w:rsidR="004C685A">
                <w:rPr>
                  <w:noProof/>
                  <w:lang w:eastAsia="zh-CN"/>
                </w:rPr>
                <w:t>new</w:t>
              </w:r>
            </w:ins>
            <w:ins w:id="18" w:author="NTT DOCOMO" w:date="2021-05-17T13:50:00Z">
              <w:r>
                <w:rPr>
                  <w:noProof/>
                  <w:lang w:eastAsia="zh-CN"/>
                </w:rPr>
                <w:t xml:space="preserve"> NF</w:t>
              </w:r>
            </w:ins>
            <w:ins w:id="19" w:author="NTT DOCOMO" w:date="2021-05-17T13:53:00Z">
              <w:r>
                <w:rPr>
                  <w:noProof/>
                  <w:lang w:eastAsia="zh-CN"/>
                </w:rPr>
                <w:t xml:space="preserve"> that</w:t>
              </w:r>
            </w:ins>
            <w:ins w:id="20" w:author="NTT DOCOMO" w:date="2021-05-17T13:50:00Z">
              <w:r>
                <w:rPr>
                  <w:noProof/>
                  <w:lang w:eastAsia="zh-CN"/>
                </w:rPr>
                <w:t xml:space="preserve"> contains the </w:t>
              </w:r>
            </w:ins>
            <w:ins w:id="21" w:author="Huawei-Z5" w:date="2021-05-21T17:12:00Z">
              <w:r w:rsidR="004C685A" w:rsidRPr="004D6622">
                <w:rPr>
                  <w:noProof/>
                  <w:lang w:eastAsia="zh-CN"/>
                </w:rPr>
                <w:t>Time Sensitive Communication</w:t>
              </w:r>
              <w:r w:rsidR="004C685A">
                <w:rPr>
                  <w:noProof/>
                  <w:lang w:eastAsia="zh-CN"/>
                </w:rPr>
                <w:t xml:space="preserve"> and </w:t>
              </w:r>
            </w:ins>
            <w:ins w:id="22" w:author="NTT DOCOMO" w:date="2021-05-17T13:50:00Z">
              <w:r>
                <w:rPr>
                  <w:noProof/>
                  <w:lang w:eastAsia="zh-CN"/>
                </w:rPr>
                <w:t xml:space="preserve">time-synchronization service logic, and controls the DS-TT(s) and NW-TT </w:t>
              </w:r>
            </w:ins>
            <w:ins w:id="23" w:author="NTT DOCOMO" w:date="2021-05-17T13:51:00Z">
              <w:r>
                <w:rPr>
                  <w:noProof/>
                  <w:lang w:eastAsia="zh-CN"/>
                </w:rPr>
                <w:t>to form</w:t>
              </w:r>
            </w:ins>
            <w:ins w:id="24" w:author="NTT DOCOMO" w:date="2021-05-17T13:50:00Z">
              <w:r>
                <w:rPr>
                  <w:noProof/>
                  <w:lang w:eastAsia="zh-CN"/>
                </w:rPr>
                <w:t xml:space="preserve"> </w:t>
              </w:r>
            </w:ins>
            <w:ins w:id="25" w:author="NTT DOCOMO" w:date="2021-05-17T13:53:00Z">
              <w:r>
                <w:rPr>
                  <w:noProof/>
                  <w:lang w:eastAsia="zh-CN"/>
                </w:rPr>
                <w:t>(g</w:t>
              </w:r>
            </w:ins>
            <w:ins w:id="26" w:author="NTT DOCOMO" w:date="2021-05-17T13:51:00Z">
              <w:r>
                <w:rPr>
                  <w:noProof/>
                  <w:lang w:eastAsia="zh-CN"/>
                </w:rPr>
                <w:t>)PTP instance</w:t>
              </w:r>
            </w:ins>
            <w:ins w:id="27" w:author="NTT DOCOMO" w:date="2021-05-17T13:53:00Z">
              <w:r>
                <w:rPr>
                  <w:noProof/>
                  <w:lang w:eastAsia="zh-CN"/>
                </w:rPr>
                <w:t>s</w:t>
              </w:r>
            </w:ins>
            <w:ins w:id="28" w:author="NTT DOCOMO" w:date="2021-05-17T13:51:00Z">
              <w:r>
                <w:rPr>
                  <w:noProof/>
                  <w:lang w:eastAsia="zh-CN"/>
                </w:rPr>
                <w:t>. Trusted AF may use</w:t>
              </w:r>
            </w:ins>
            <w:ins w:id="29" w:author="NTT DOCOMO" w:date="2021-05-17T13:52:00Z">
              <w:r>
                <w:rPr>
                  <w:noProof/>
                  <w:lang w:eastAsia="zh-CN"/>
                </w:rPr>
                <w:t xml:space="preserve"> the services exposed by the </w:t>
              </w:r>
            </w:ins>
            <w:ins w:id="30" w:author="Huawei-Z5" w:date="2021-05-21T17:12:00Z">
              <w:r w:rsidR="004C685A">
                <w:rPr>
                  <w:noProof/>
                  <w:lang w:eastAsia="zh-CN"/>
                </w:rPr>
                <w:t>new</w:t>
              </w:r>
            </w:ins>
            <w:ins w:id="31" w:author="NTT DOCOMO" w:date="2021-05-17T13:52:00Z">
              <w:del w:id="32"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3" w:author="Huawei-Z5" w:date="2021-05-21T17:13:00Z">
              <w:r w:rsidR="004C685A">
                <w:rPr>
                  <w:noProof/>
                  <w:lang w:eastAsia="zh-CN"/>
                </w:rPr>
                <w:t>new</w:t>
              </w:r>
            </w:ins>
            <w:ins w:id="34" w:author="NTT DOCOMO" w:date="2021-05-17T13:52:00Z">
              <w:del w:id="35" w:author="Huawei-Z5" w:date="2021-05-21T17:13:00Z">
                <w:r w:rsidDel="004C685A">
                  <w:rPr>
                    <w:noProof/>
                    <w:lang w:eastAsia="zh-CN"/>
                  </w:rPr>
                  <w:delText>TS</w:delText>
                </w:r>
              </w:del>
              <w:r>
                <w:rPr>
                  <w:noProof/>
                  <w:lang w:eastAsia="zh-CN"/>
                </w:rPr>
                <w:t xml:space="preserve"> NF.</w:t>
              </w:r>
            </w:ins>
            <w:ins w:id="36"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3468549" w14:textId="7D032600" w:rsidR="00AC1D97" w:rsidRPr="004351C7" w:rsidRDefault="00D34983" w:rsidP="000B68F8">
            <w:pPr>
              <w:pStyle w:val="CRCoverPage"/>
              <w:spacing w:after="0"/>
              <w:ind w:left="100"/>
              <w:rPr>
                <w:noProof/>
                <w:lang w:eastAsia="zh-CN"/>
              </w:rPr>
            </w:pPr>
            <w:ins w:id="37" w:author="Huawei-Z6" w:date="2021-05-24T11:47:00Z">
              <w:r>
                <w:t xml:space="preserve">3.1, </w:t>
              </w:r>
            </w:ins>
            <w:r w:rsidR="00AA4740">
              <w:t xml:space="preserve">4.2.2, </w:t>
            </w:r>
            <w:r w:rsidR="00C21DEE">
              <w:t>4.4.8.</w:t>
            </w:r>
            <w:r w:rsidR="004D6622">
              <w:t>3</w:t>
            </w:r>
            <w:ins w:id="38" w:author="Huawei-Z6" w:date="2021-05-24T11:49:00Z">
              <w:r>
                <w:t>, 5.27.1.4, 5.27.1.5, 5.27.1.6, 5.27.1.8</w:t>
              </w:r>
            </w:ins>
            <w:ins w:id="39" w:author="Huawei-Z6" w:date="2021-05-24T11:50:00Z">
              <w:r>
                <w:t>, 5.28.3.1, 5.28.3.2, 6</w:t>
              </w:r>
            </w:ins>
            <w:ins w:id="40" w:author="Huawei-Z6" w:date="2021-05-24T11:51:00Z">
              <w:r>
                <w:t>.</w:t>
              </w:r>
            </w:ins>
            <w:ins w:id="41" w:author="Huawei-Z6" w:date="2021-05-24T11:50:00Z">
              <w:r>
                <w:t>2.</w:t>
              </w:r>
            </w:ins>
            <w:ins w:id="42" w:author="Huawei-Z6" w:date="2021-05-24T11:51:00Z">
              <w:r>
                <w:t>X (new), 6.3.X (new), 7.2.X (new),</w:t>
              </w:r>
            </w:ins>
            <w:ins w:id="43"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2"/>
      </w:pPr>
      <w:bookmarkStart w:id="44" w:name="_Toc20149626"/>
      <w:bookmarkStart w:id="45" w:name="_Toc27846417"/>
      <w:bookmarkStart w:id="46" w:name="_Toc36187541"/>
      <w:bookmarkStart w:id="47" w:name="_Toc45183445"/>
      <w:bookmarkStart w:id="48" w:name="_Toc47342287"/>
      <w:bookmarkStart w:id="49" w:name="_Toc51768985"/>
      <w:bookmarkStart w:id="50" w:name="_Toc68015305"/>
      <w:bookmarkStart w:id="51" w:name="_Toc68015368"/>
      <w:bookmarkStart w:id="52" w:name="_Toc20149686"/>
      <w:bookmarkStart w:id="53" w:name="_Toc27846477"/>
      <w:bookmarkStart w:id="54" w:name="_Toc36187601"/>
      <w:bookmarkStart w:id="55" w:name="_Toc45183505"/>
      <w:bookmarkStart w:id="56" w:name="_Toc47342347"/>
      <w:bookmarkStart w:id="57" w:name="_Toc51769045"/>
      <w:bookmarkStart w:id="58" w:name="_Toc59095395"/>
      <w:bookmarkStart w:id="59" w:name="_Toc19197303"/>
      <w:bookmarkStart w:id="60" w:name="_Toc27896456"/>
      <w:bookmarkStart w:id="61" w:name="_Toc36192624"/>
      <w:bookmarkStart w:id="62" w:name="_Toc37076355"/>
      <w:bookmarkStart w:id="63" w:name="_Toc45194801"/>
      <w:bookmarkStart w:id="64" w:name="_Toc47594213"/>
      <w:bookmarkStart w:id="65" w:name="_Toc51836844"/>
      <w:bookmarkStart w:id="66" w:name="_Toc59101278"/>
      <w:bookmarkStart w:id="67" w:name="_Toc11141092"/>
      <w:bookmarkStart w:id="68" w:name="_Toc20203974"/>
      <w:bookmarkStart w:id="69" w:name="_Toc20203973"/>
      <w:bookmarkStart w:id="70" w:name="_Toc27894658"/>
      <w:bookmarkStart w:id="71" w:name="_Toc20150076"/>
      <w:bookmarkStart w:id="72" w:name="_Toc27846875"/>
      <w:bookmarkStart w:id="73" w:name="_Toc20150069"/>
      <w:bookmarkStart w:id="74" w:name="_Toc27846868"/>
      <w:r w:rsidRPr="009E0DE1">
        <w:t>3.1</w:t>
      </w:r>
      <w:r w:rsidRPr="009E0DE1">
        <w:tab/>
        <w:t>Definitions</w:t>
      </w:r>
      <w:bookmarkEnd w:id="44"/>
      <w:bookmarkEnd w:id="45"/>
      <w:bookmarkEnd w:id="46"/>
      <w:bookmarkEnd w:id="47"/>
      <w:bookmarkEnd w:id="48"/>
      <w:bookmarkEnd w:id="49"/>
      <w:bookmarkEnd w:id="50"/>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En-gNB:</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Uu.</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8A1B802" w:rsidR="00657834" w:rsidRDefault="00657834" w:rsidP="00657834">
      <w:pPr>
        <w:keepLines/>
        <w:overflowPunct w:val="0"/>
        <w:autoSpaceDE w:val="0"/>
        <w:autoSpaceDN w:val="0"/>
        <w:adjustRightInd w:val="0"/>
        <w:textAlignment w:val="baseline"/>
        <w:rPr>
          <w:ins w:id="75" w:author="Nokia-Rev" w:date="2021-05-24T22:40:00Z"/>
        </w:rPr>
      </w:pPr>
      <w:r w:rsidRPr="00B56148">
        <w:rPr>
          <w:b/>
        </w:rPr>
        <w:t>Time Sensitive Communication (TSC):</w:t>
      </w:r>
      <w:r>
        <w:t xml:space="preserve"> A communication service that supports deterministic communication </w:t>
      </w:r>
      <w:ins w:id="76" w:author="QC_4" w:date="2021-05-22T19:02:00Z">
        <w:del w:id="77" w:author="Nokia-Rev" w:date="2021-05-24T22:42:00Z">
          <w:r w:rsidRPr="00AA4740" w:rsidDel="00AA4740">
            <w:rPr>
              <w:highlight w:val="green"/>
              <w:rPrChange w:id="78" w:author="Nokia-Rev" w:date="2021-05-24T22:42:00Z">
                <w:rPr/>
              </w:rPrChange>
            </w:rPr>
            <w:delText xml:space="preserve">(i.e. </w:delText>
          </w:r>
        </w:del>
      </w:ins>
      <w:ins w:id="79" w:author="QC_4" w:date="2021-05-22T19:03:00Z">
        <w:del w:id="80" w:author="Nokia-Rev" w:date="2021-05-24T22:42:00Z">
          <w:r w:rsidRPr="00AA4740" w:rsidDel="00AA4740">
            <w:rPr>
              <w:highlight w:val="green"/>
              <w:rPrChange w:id="81" w:author="Nokia-Rev" w:date="2021-05-24T22:42:00Z">
                <w:rPr/>
              </w:rPrChange>
            </w:rPr>
            <w:delText xml:space="preserve">which </w:delText>
          </w:r>
        </w:del>
      </w:ins>
      <w:ins w:id="82" w:author="QC_4" w:date="2021-05-22T19:02:00Z">
        <w:del w:id="83" w:author="Nokia-Rev" w:date="2021-05-24T22:42:00Z">
          <w:r w:rsidRPr="00AA4740" w:rsidDel="00AA4740">
            <w:rPr>
              <w:highlight w:val="green"/>
              <w:rPrChange w:id="84" w:author="Nokia-Rev" w:date="2021-05-24T22:42:00Z">
                <w:rPr/>
              </w:rPrChange>
            </w:rPr>
            <w:delText>ensur</w:delText>
          </w:r>
        </w:del>
      </w:ins>
      <w:ins w:id="85" w:author="QC_4" w:date="2021-05-22T19:03:00Z">
        <w:del w:id="86" w:author="Nokia-Rev" w:date="2021-05-24T22:42:00Z">
          <w:r w:rsidRPr="00AA4740" w:rsidDel="00AA4740">
            <w:rPr>
              <w:highlight w:val="green"/>
              <w:rPrChange w:id="87" w:author="Nokia-Rev" w:date="2021-05-24T22:42:00Z">
                <w:rPr/>
              </w:rPrChange>
            </w:rPr>
            <w:delText>es</w:delText>
          </w:r>
        </w:del>
      </w:ins>
      <w:ins w:id="88" w:author="QC_4" w:date="2021-05-22T19:02:00Z">
        <w:del w:id="89" w:author="Nokia-Rev" w:date="2021-05-24T22:42:00Z">
          <w:r w:rsidRPr="00AA4740" w:rsidDel="00AA4740">
            <w:rPr>
              <w:highlight w:val="green"/>
              <w:rPrChange w:id="90" w:author="Nokia-Rev" w:date="2021-05-24T22:42:00Z">
                <w:rPr/>
              </w:rPrChange>
            </w:rPr>
            <w:delText xml:space="preserve"> a maximum delay)</w:delText>
          </w:r>
          <w:r w:rsidDel="00AA4740">
            <w:delText xml:space="preserve"> </w:delText>
          </w:r>
        </w:del>
      </w:ins>
      <w:r>
        <w:t xml:space="preserve">and/or isochronous communication with high reliability and availability. It is about providing packet transport with QoS characteristics such as bounds on latency, loss, and reliability, where end systems and relay/transmit nodes </w:t>
      </w:r>
      <w:del w:id="91" w:author="QC_4" w:date="2021-05-22T19:02:00Z">
        <w:r w:rsidDel="00657834">
          <w:delText xml:space="preserve">can </w:delText>
        </w:r>
      </w:del>
      <w:ins w:id="92" w:author="QC_4" w:date="2021-05-22T19:02:00Z">
        <w:r>
          <w:t xml:space="preserve">may </w:t>
        </w:r>
      </w:ins>
      <w:ins w:id="93" w:author="QC_4" w:date="2021-05-22T19:08:00Z">
        <w:r>
          <w:t>or</w:t>
        </w:r>
      </w:ins>
      <w:ins w:id="94" w:author="QC_4" w:date="2021-05-22T19:02:00Z">
        <w:r>
          <w:t xml:space="preserve"> may not </w:t>
        </w:r>
        <w:del w:id="95" w:author="Huawei-Z6" w:date="2021-05-24T11:47:00Z">
          <w:r w:rsidRPr="00635982" w:rsidDel="00D34983">
            <w:rPr>
              <w:highlight w:val="yellow"/>
              <w:rPrChange w:id="96" w:author="Huawei-Z6" w:date="2021-05-24T11:53:00Z">
                <w:rPr/>
              </w:rPrChange>
            </w:rPr>
            <w:delText>be</w:delText>
          </w:r>
          <w:r w:rsidDel="00D34983">
            <w:delText xml:space="preserve"> </w:delText>
          </w:r>
        </w:del>
      </w:ins>
      <w:r>
        <w:t>be strictly synchronized.</w:t>
      </w:r>
    </w:p>
    <w:p w14:paraId="39E42011" w14:textId="7B388439" w:rsidR="00AA4740" w:rsidRPr="00B56148" w:rsidRDefault="00AA4740">
      <w:pPr>
        <w:pStyle w:val="NO"/>
        <w:pPrChange w:id="97" w:author="Nokia-Rev" w:date="2021-05-24T22:41:00Z">
          <w:pPr>
            <w:keepLines/>
            <w:overflowPunct w:val="0"/>
            <w:autoSpaceDE w:val="0"/>
            <w:autoSpaceDN w:val="0"/>
            <w:adjustRightInd w:val="0"/>
            <w:textAlignment w:val="baseline"/>
          </w:pPr>
        </w:pPrChange>
      </w:pPr>
      <w:ins w:id="98" w:author="Nokia-Rev" w:date="2021-05-24T22:40:00Z">
        <w:r w:rsidRPr="00AA4740">
          <w:rPr>
            <w:highlight w:val="green"/>
            <w:lang w:eastAsia="zh-CN"/>
            <w:rPrChange w:id="99" w:author="Nokia-Rev" w:date="2021-05-24T22:42:00Z">
              <w:rPr>
                <w:lang w:eastAsia="zh-CN"/>
              </w:rPr>
            </w:rPrChange>
          </w:rPr>
          <w:t>NOTE </w:t>
        </w:r>
      </w:ins>
      <w:ins w:id="100" w:author="Nokia-Rev" w:date="2021-05-24T22:41:00Z">
        <w:r w:rsidRPr="00AA4740">
          <w:rPr>
            <w:highlight w:val="green"/>
            <w:lang w:eastAsia="zh-CN"/>
            <w:rPrChange w:id="101" w:author="Nokia-Rev" w:date="2021-05-24T22:42:00Z">
              <w:rPr>
                <w:lang w:eastAsia="zh-CN"/>
              </w:rPr>
            </w:rPrChange>
          </w:rPr>
          <w:t>2</w:t>
        </w:r>
      </w:ins>
      <w:ins w:id="102" w:author="Nokia-Rev" w:date="2021-05-24T22:40:00Z">
        <w:r w:rsidRPr="00AA4740">
          <w:rPr>
            <w:highlight w:val="green"/>
            <w:lang w:eastAsia="zh-CN"/>
            <w:rPrChange w:id="103" w:author="Nokia-Rev" w:date="2021-05-24T22:42:00Z">
              <w:rPr>
                <w:lang w:eastAsia="zh-CN"/>
              </w:rPr>
            </w:rPrChange>
          </w:rPr>
          <w:t>:</w:t>
        </w:r>
        <w:r w:rsidRPr="00AA4740">
          <w:rPr>
            <w:highlight w:val="green"/>
            <w:lang w:eastAsia="zh-CN"/>
            <w:rPrChange w:id="104" w:author="Nokia-Rev" w:date="2021-05-24T22:42:00Z">
              <w:rPr>
                <w:lang w:eastAsia="zh-CN"/>
              </w:rPr>
            </w:rPrChange>
          </w:rPr>
          <w:tab/>
        </w:r>
      </w:ins>
      <w:ins w:id="105" w:author="Nokia-Rev" w:date="2021-05-24T22:41:00Z">
        <w:r w:rsidRPr="00AA4740">
          <w:rPr>
            <w:highlight w:val="green"/>
            <w:rPrChange w:id="106" w:author="Nokia-Rev" w:date="2021-05-24T22:42:00Z">
              <w:rPr/>
            </w:rPrChange>
          </w:rPr>
          <w:t>In this release of the specification (for TSC service without integration of 5GS with IEEE TSN network), deterministic communication</w:t>
        </w:r>
      </w:ins>
      <w:ins w:id="107" w:author="Nokia-Rev" w:date="2021-05-24T22:42:00Z">
        <w:r w:rsidRPr="00AA4740">
          <w:rPr>
            <w:highlight w:val="green"/>
            <w:rPrChange w:id="108" w:author="Nokia-Rev" w:date="2021-05-24T22:42:00Z">
              <w:rPr/>
            </w:rPrChange>
          </w:rPr>
          <w:t xml:space="preserve"> is supported by ensuring maximum delay</w:t>
        </w:r>
      </w:ins>
      <w:ins w:id="109" w:author="Nokia-Rev" w:date="2021-05-24T22:40:00Z">
        <w:r w:rsidRPr="00AA4740">
          <w:rPr>
            <w:highlight w:val="green"/>
            <w:rPrChange w:id="110" w:author="Nokia-Rev" w:date="2021-05-24T22:42:00Z">
              <w:rPr/>
            </w:rPrChange>
          </w:rPr>
          <w:t>.</w:t>
        </w:r>
      </w:ins>
    </w:p>
    <w:p w14:paraId="611746ED" w14:textId="77777777" w:rsidR="00657834" w:rsidRPr="009F09E0" w:rsidRDefault="00657834" w:rsidP="00657834">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CableLabs.</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776738"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ABFA343" w14:textId="77777777" w:rsidR="00AA4740" w:rsidRDefault="00AA4740" w:rsidP="00AA4740">
      <w:pPr>
        <w:rPr>
          <w:ins w:id="111" w:author="NTT DOCOMO rev08" w:date="2021-05-20T14:25:00Z"/>
          <w:noProof/>
        </w:rPr>
      </w:pPr>
    </w:p>
    <w:p w14:paraId="24E742F8" w14:textId="77777777" w:rsidR="00AA4740" w:rsidRPr="009E0DE1" w:rsidRDefault="00AA4740" w:rsidP="00AA4740">
      <w:pPr>
        <w:pStyle w:val="3"/>
      </w:pPr>
      <w:r w:rsidRPr="009E0DE1">
        <w:t>4.2.2</w:t>
      </w:r>
      <w:r w:rsidRPr="009E0DE1">
        <w:tab/>
        <w:t>Network Functions and entities</w:t>
      </w:r>
    </w:p>
    <w:p w14:paraId="5700E0DC" w14:textId="77777777" w:rsidR="00AA4740" w:rsidRPr="009E0DE1" w:rsidRDefault="00AA4740" w:rsidP="00AA4740">
      <w:r w:rsidRPr="009E0DE1">
        <w:t>The 5G System architecture consists of the following network functions (NF)</w:t>
      </w:r>
      <w:r>
        <w:t>:</w:t>
      </w:r>
    </w:p>
    <w:p w14:paraId="57BF3DAC" w14:textId="77777777" w:rsidR="00AA4740" w:rsidRPr="009E0DE1" w:rsidRDefault="00AA4740" w:rsidP="00AA4740">
      <w:pPr>
        <w:pStyle w:val="B1"/>
      </w:pPr>
      <w:r w:rsidRPr="009E0DE1">
        <w:t>-</w:t>
      </w:r>
      <w:r w:rsidRPr="009E0DE1">
        <w:tab/>
        <w:t>Authentication Server Function (AUSF)</w:t>
      </w:r>
      <w:r>
        <w:t>.</w:t>
      </w:r>
    </w:p>
    <w:p w14:paraId="5EADE2F3" w14:textId="77777777" w:rsidR="00AA4740" w:rsidRPr="009E0DE1" w:rsidRDefault="00AA4740" w:rsidP="00AA4740">
      <w:pPr>
        <w:pStyle w:val="B1"/>
      </w:pPr>
      <w:r w:rsidRPr="009E0DE1">
        <w:lastRenderedPageBreak/>
        <w:t>-</w:t>
      </w:r>
      <w:r w:rsidRPr="009E0DE1">
        <w:tab/>
        <w:t>Access and Mobility Management Function (AMF)</w:t>
      </w:r>
      <w:r>
        <w:t>.</w:t>
      </w:r>
    </w:p>
    <w:p w14:paraId="4FE85A98" w14:textId="77777777" w:rsidR="00AA4740" w:rsidRPr="009E0DE1" w:rsidRDefault="00AA4740" w:rsidP="00AA4740">
      <w:pPr>
        <w:pStyle w:val="B1"/>
      </w:pPr>
      <w:r w:rsidRPr="009E0DE1">
        <w:t>-</w:t>
      </w:r>
      <w:r w:rsidRPr="009E0DE1">
        <w:tab/>
        <w:t>Data Network (DN), e.g. operator services, Internet access or 3rd party services</w:t>
      </w:r>
      <w:r>
        <w:t>.</w:t>
      </w:r>
    </w:p>
    <w:p w14:paraId="1FE85CA7" w14:textId="77777777" w:rsidR="00AA4740" w:rsidRPr="009E0DE1" w:rsidRDefault="00AA4740" w:rsidP="00AA4740">
      <w:pPr>
        <w:pStyle w:val="B1"/>
      </w:pPr>
      <w:r w:rsidRPr="009E0DE1">
        <w:t>-</w:t>
      </w:r>
      <w:r w:rsidRPr="009E0DE1">
        <w:tab/>
        <w:t>Unstructured Data Storage Function (UDSF)</w:t>
      </w:r>
      <w:r>
        <w:t>.</w:t>
      </w:r>
    </w:p>
    <w:p w14:paraId="30372792" w14:textId="77777777" w:rsidR="00AA4740" w:rsidRPr="009E0DE1" w:rsidRDefault="00AA4740" w:rsidP="00AA4740">
      <w:pPr>
        <w:pStyle w:val="B1"/>
      </w:pPr>
      <w:r w:rsidRPr="009E0DE1">
        <w:t>-</w:t>
      </w:r>
      <w:r w:rsidRPr="009E0DE1">
        <w:tab/>
        <w:t>Network Exposure Function (NEF)</w:t>
      </w:r>
      <w:r>
        <w:t>.</w:t>
      </w:r>
    </w:p>
    <w:p w14:paraId="4EF5C8A8" w14:textId="77777777" w:rsidR="00AA4740" w:rsidRPr="009E0DE1" w:rsidRDefault="00AA4740" w:rsidP="00AA4740">
      <w:pPr>
        <w:pStyle w:val="B1"/>
      </w:pPr>
      <w:r w:rsidRPr="009E0DE1">
        <w:t>-</w:t>
      </w:r>
      <w:r w:rsidRPr="009E0DE1">
        <w:tab/>
        <w:t>Network Repository Function (NRF)</w:t>
      </w:r>
      <w:r>
        <w:t>.</w:t>
      </w:r>
    </w:p>
    <w:p w14:paraId="461FACD9" w14:textId="77777777" w:rsidR="00AA4740" w:rsidRDefault="00AA4740" w:rsidP="00AA4740">
      <w:pPr>
        <w:pStyle w:val="B1"/>
      </w:pPr>
      <w:r>
        <w:t>-</w:t>
      </w:r>
      <w:r>
        <w:tab/>
        <w:t>Network Slice Admission Control Function (NSACF).</w:t>
      </w:r>
    </w:p>
    <w:p w14:paraId="4836D62D" w14:textId="77777777" w:rsidR="00AA4740" w:rsidRDefault="00AA4740" w:rsidP="00AA4740">
      <w:pPr>
        <w:pStyle w:val="B1"/>
      </w:pPr>
      <w:r>
        <w:t>-</w:t>
      </w:r>
      <w:r>
        <w:tab/>
        <w:t>Network Slice Specific Authentication and Authorization Function (NSSAAF).</w:t>
      </w:r>
    </w:p>
    <w:p w14:paraId="7AC351EA" w14:textId="77777777" w:rsidR="00AA4740" w:rsidRPr="009E0DE1" w:rsidRDefault="00AA4740" w:rsidP="00AA4740">
      <w:pPr>
        <w:pStyle w:val="B1"/>
      </w:pPr>
      <w:r w:rsidRPr="009E0DE1">
        <w:t>-</w:t>
      </w:r>
      <w:r w:rsidRPr="009E0DE1">
        <w:tab/>
        <w:t>Network Slice Selection Function (NSSF)</w:t>
      </w:r>
      <w:r>
        <w:t>.</w:t>
      </w:r>
    </w:p>
    <w:p w14:paraId="322A687B" w14:textId="77777777" w:rsidR="00AA4740" w:rsidRPr="009E0DE1" w:rsidRDefault="00AA4740" w:rsidP="00AA4740">
      <w:pPr>
        <w:pStyle w:val="B1"/>
      </w:pPr>
      <w:r w:rsidRPr="009E0DE1">
        <w:t>-</w:t>
      </w:r>
      <w:r w:rsidRPr="009E0DE1">
        <w:tab/>
        <w:t>Policy Control Function (PCF)</w:t>
      </w:r>
      <w:r>
        <w:t>.</w:t>
      </w:r>
    </w:p>
    <w:p w14:paraId="1FF714DF" w14:textId="77777777" w:rsidR="00AA4740" w:rsidRPr="009E0DE1" w:rsidRDefault="00AA4740" w:rsidP="00AA4740">
      <w:pPr>
        <w:pStyle w:val="B1"/>
      </w:pPr>
      <w:r w:rsidRPr="009E0DE1">
        <w:t>-</w:t>
      </w:r>
      <w:r w:rsidRPr="009E0DE1">
        <w:tab/>
        <w:t>Session Management Function (SMF)</w:t>
      </w:r>
      <w:r>
        <w:t>.</w:t>
      </w:r>
    </w:p>
    <w:p w14:paraId="64E86ED9" w14:textId="77777777" w:rsidR="00AA4740" w:rsidRPr="009E0DE1" w:rsidRDefault="00AA4740" w:rsidP="00AA4740">
      <w:pPr>
        <w:pStyle w:val="B1"/>
      </w:pPr>
      <w:r w:rsidRPr="009E0DE1">
        <w:t>-</w:t>
      </w:r>
      <w:r w:rsidRPr="009E0DE1">
        <w:tab/>
        <w:t>Unified Data Management (UDM)</w:t>
      </w:r>
      <w:r>
        <w:t>.</w:t>
      </w:r>
    </w:p>
    <w:p w14:paraId="43F171BE" w14:textId="77777777" w:rsidR="00AA4740" w:rsidRPr="009E0DE1" w:rsidRDefault="00AA4740" w:rsidP="00AA4740">
      <w:pPr>
        <w:pStyle w:val="B1"/>
      </w:pPr>
      <w:r w:rsidRPr="009E0DE1">
        <w:t>-</w:t>
      </w:r>
      <w:r w:rsidRPr="009E0DE1">
        <w:tab/>
        <w:t>Unified Data Repository (UDR)</w:t>
      </w:r>
      <w:r>
        <w:t>.</w:t>
      </w:r>
    </w:p>
    <w:p w14:paraId="20A569FB" w14:textId="77777777" w:rsidR="00AA4740" w:rsidRPr="009E0DE1" w:rsidRDefault="00AA4740" w:rsidP="00AA4740">
      <w:pPr>
        <w:pStyle w:val="B1"/>
      </w:pPr>
      <w:r w:rsidRPr="009E0DE1">
        <w:t>-</w:t>
      </w:r>
      <w:r w:rsidRPr="009E0DE1">
        <w:tab/>
        <w:t>User Plane Function (UPF)</w:t>
      </w:r>
      <w:r>
        <w:t>.</w:t>
      </w:r>
    </w:p>
    <w:p w14:paraId="04DF8180" w14:textId="77777777" w:rsidR="00AA4740" w:rsidRDefault="00AA4740" w:rsidP="00AA4740">
      <w:pPr>
        <w:pStyle w:val="B1"/>
      </w:pPr>
      <w:r>
        <w:t>-</w:t>
      </w:r>
      <w:r>
        <w:tab/>
        <w:t>UE radio Capability Management Function (UCMF).</w:t>
      </w:r>
    </w:p>
    <w:p w14:paraId="0D77D1A3" w14:textId="77777777" w:rsidR="00AA4740" w:rsidRPr="009E0DE1" w:rsidRDefault="00AA4740" w:rsidP="00AA4740">
      <w:pPr>
        <w:pStyle w:val="B1"/>
      </w:pPr>
      <w:r w:rsidRPr="009E0DE1">
        <w:t>-</w:t>
      </w:r>
      <w:r w:rsidRPr="009E0DE1">
        <w:tab/>
        <w:t>Application Function (AF)</w:t>
      </w:r>
      <w:r>
        <w:t>.</w:t>
      </w:r>
    </w:p>
    <w:p w14:paraId="48B20E4A" w14:textId="77777777" w:rsidR="00AA4740" w:rsidRPr="009E0DE1" w:rsidRDefault="00AA4740" w:rsidP="00AA4740">
      <w:pPr>
        <w:pStyle w:val="B1"/>
      </w:pPr>
      <w:r w:rsidRPr="009E0DE1">
        <w:t>-</w:t>
      </w:r>
      <w:r w:rsidRPr="009E0DE1">
        <w:tab/>
        <w:t>User Equipment (UE)</w:t>
      </w:r>
      <w:r>
        <w:t>.</w:t>
      </w:r>
    </w:p>
    <w:p w14:paraId="71DB0FEF" w14:textId="77777777" w:rsidR="00AA4740" w:rsidRPr="009E0DE1" w:rsidRDefault="00AA4740" w:rsidP="00AA4740">
      <w:pPr>
        <w:pStyle w:val="B1"/>
      </w:pPr>
      <w:r w:rsidRPr="009E0DE1">
        <w:t>-</w:t>
      </w:r>
      <w:r w:rsidRPr="009E0DE1">
        <w:tab/>
        <w:t>(Radio) Access Network ((R)AN)</w:t>
      </w:r>
      <w:r>
        <w:t>.</w:t>
      </w:r>
    </w:p>
    <w:p w14:paraId="7BFF48F8" w14:textId="77777777" w:rsidR="00AA4740" w:rsidRPr="009E0DE1" w:rsidRDefault="00AA4740" w:rsidP="00AA4740">
      <w:pPr>
        <w:pStyle w:val="B1"/>
      </w:pPr>
      <w:r w:rsidRPr="009E0DE1">
        <w:rPr>
          <w:lang w:eastAsia="zh-CN"/>
        </w:rPr>
        <w:t>-</w:t>
      </w:r>
      <w:r w:rsidRPr="009E0DE1">
        <w:rPr>
          <w:lang w:eastAsia="zh-CN"/>
        </w:rPr>
        <w:tab/>
        <w:t>5G-</w:t>
      </w:r>
      <w:r w:rsidRPr="009E0DE1">
        <w:t>Equipment Identity Register (5G-EIR)</w:t>
      </w:r>
      <w:r>
        <w:t>.</w:t>
      </w:r>
    </w:p>
    <w:p w14:paraId="0B9F49C2" w14:textId="77777777" w:rsidR="00AA4740" w:rsidRPr="009E0DE1" w:rsidRDefault="00AA4740" w:rsidP="00AA4740">
      <w:pPr>
        <w:pStyle w:val="B1"/>
      </w:pPr>
      <w:r w:rsidRPr="009E0DE1">
        <w:t>-</w:t>
      </w:r>
      <w:r w:rsidRPr="009E0DE1">
        <w:tab/>
        <w:t>Network Data Analytics Function (NWDAF)</w:t>
      </w:r>
      <w:r>
        <w:t>.</w:t>
      </w:r>
    </w:p>
    <w:p w14:paraId="78DD4E19" w14:textId="77777777" w:rsidR="00AA4740" w:rsidRDefault="00AA4740" w:rsidP="00AA4740">
      <w:pPr>
        <w:pStyle w:val="B1"/>
      </w:pPr>
      <w:r>
        <w:t>-</w:t>
      </w:r>
      <w:r>
        <w:tab/>
        <w:t>5G Direct Discovery Name Management Function (5G DDNMF).</w:t>
      </w:r>
    </w:p>
    <w:p w14:paraId="5D09FEE1" w14:textId="77777777" w:rsidR="00AA4740" w:rsidRDefault="00AA4740" w:rsidP="00AA4740">
      <w:pPr>
        <w:pStyle w:val="B1"/>
        <w:rPr>
          <w:ins w:id="112" w:author="Nokia-Rev" w:date="2021-05-24T22:47:00Z"/>
        </w:rPr>
      </w:pPr>
      <w:r>
        <w:t>-</w:t>
      </w:r>
      <w:r>
        <w:tab/>
      </w:r>
      <w:r w:rsidRPr="00B56148">
        <w:rPr>
          <w:noProof/>
        </w:rPr>
        <w:t>CHarging</w:t>
      </w:r>
      <w:r>
        <w:t xml:space="preserve"> Function (CHF).</w:t>
      </w:r>
    </w:p>
    <w:p w14:paraId="6383E9DC" w14:textId="77777777" w:rsidR="00AA4740" w:rsidRDefault="00AA4740" w:rsidP="00AA4740">
      <w:pPr>
        <w:pStyle w:val="B1"/>
        <w:rPr>
          <w:ins w:id="113" w:author="Nokia-Rev" w:date="2021-05-24T22:47:00Z"/>
        </w:rPr>
      </w:pPr>
      <w:ins w:id="114" w:author="Nokia-Rev" w:date="2021-05-24T22:47:00Z">
        <w:r>
          <w:t>-</w:t>
        </w:r>
        <w:r>
          <w:tab/>
          <w:t>Time Sensitive Networking AF (TSN AF)</w:t>
        </w:r>
      </w:ins>
    </w:p>
    <w:p w14:paraId="56AF7AE2" w14:textId="6A3D9190" w:rsidR="00AA4740" w:rsidRPr="00821CF5" w:rsidRDefault="00AA4740" w:rsidP="00AA4740">
      <w:pPr>
        <w:pStyle w:val="B1"/>
      </w:pPr>
      <w:ins w:id="115" w:author="Nokia-Rev" w:date="2021-05-24T22:47:00Z">
        <w:r>
          <w:t>-</w:t>
        </w:r>
        <w:r>
          <w:tab/>
          <w:t xml:space="preserve">Time Sensitive </w:t>
        </w:r>
      </w:ins>
      <w:ins w:id="116" w:author="Nokia-Rev" w:date="2021-05-24T22:48:00Z">
        <w:r>
          <w:t xml:space="preserve">Communication and Time Synchronization </w:t>
        </w:r>
      </w:ins>
      <w:ins w:id="117" w:author="Nokia-Rev" w:date="2021-05-24T22:49:00Z">
        <w:r>
          <w:t>Function (TSCTSF)</w:t>
        </w:r>
      </w:ins>
      <w:ins w:id="118" w:author="Nokia-Rev" w:date="2021-05-24T22:48:00Z">
        <w:r>
          <w:t xml:space="preserve"> </w:t>
        </w:r>
      </w:ins>
    </w:p>
    <w:p w14:paraId="250A0167" w14:textId="77777777" w:rsidR="00AA4740" w:rsidRDefault="00AA4740" w:rsidP="00AA4740">
      <w:pPr>
        <w:pStyle w:val="NO"/>
      </w:pPr>
      <w:r>
        <w:t>NOTE 1:</w:t>
      </w:r>
      <w:r>
        <w:tab/>
        <w:t>The functional description on architecture and principles of the CHF is specified in TS 32.240 [41].</w:t>
      </w:r>
    </w:p>
    <w:p w14:paraId="0BE482F8" w14:textId="77777777" w:rsidR="00AA4740" w:rsidRDefault="00AA4740" w:rsidP="00AA4740">
      <w:pPr>
        <w:pStyle w:val="B1"/>
      </w:pPr>
      <w:r>
        <w:t>-</w:t>
      </w:r>
      <w:r>
        <w:tab/>
        <w:t>Data Collection Coordination Function (DCCF).</w:t>
      </w:r>
    </w:p>
    <w:p w14:paraId="5881208F" w14:textId="77777777" w:rsidR="00AA4740" w:rsidRDefault="00AA4740" w:rsidP="00AA4740">
      <w:pPr>
        <w:pStyle w:val="B1"/>
      </w:pPr>
      <w:r>
        <w:t>-</w:t>
      </w:r>
      <w:r>
        <w:tab/>
        <w:t>Analytics Data Repository Function (ADRF).</w:t>
      </w:r>
    </w:p>
    <w:p w14:paraId="6CCAFE30" w14:textId="77777777" w:rsidR="00AA4740" w:rsidRDefault="00AA4740" w:rsidP="00AA4740">
      <w:pPr>
        <w:pStyle w:val="B1"/>
      </w:pPr>
      <w:r>
        <w:t>-</w:t>
      </w:r>
      <w:r>
        <w:tab/>
        <w:t>Messaging Framework Adaptor Function (MFAF).</w:t>
      </w:r>
    </w:p>
    <w:p w14:paraId="42867B63" w14:textId="77777777" w:rsidR="00AA4740" w:rsidRDefault="00AA4740" w:rsidP="00AA4740">
      <w:pPr>
        <w:pStyle w:val="NO"/>
      </w:pPr>
      <w:r>
        <w:t>NOTE 1:</w:t>
      </w:r>
      <w:r>
        <w:tab/>
        <w:t>The functionalities provided by DCCF and/or ADRF can also be hosted by an NWDAF.</w:t>
      </w:r>
    </w:p>
    <w:p w14:paraId="3C3859DC" w14:textId="77777777" w:rsidR="00AA4740" w:rsidRDefault="00AA4740" w:rsidP="00AA4740">
      <w:r>
        <w:t>The 5G System architecture also comprises the following network entities:</w:t>
      </w:r>
    </w:p>
    <w:p w14:paraId="58DC1F0B" w14:textId="77777777" w:rsidR="00AA4740" w:rsidRPr="00821CF5" w:rsidRDefault="00AA4740" w:rsidP="00AA4740">
      <w:pPr>
        <w:pStyle w:val="B1"/>
      </w:pPr>
      <w:r>
        <w:t>-</w:t>
      </w:r>
      <w:r>
        <w:tab/>
        <w:t>Service Communication Proxy (SCP).</w:t>
      </w:r>
    </w:p>
    <w:p w14:paraId="0F9FC5D6" w14:textId="77777777" w:rsidR="00AA4740" w:rsidRPr="00821CF5" w:rsidRDefault="00AA4740" w:rsidP="00AA4740">
      <w:pPr>
        <w:pStyle w:val="B1"/>
      </w:pPr>
      <w:r>
        <w:t>-</w:t>
      </w:r>
      <w:r>
        <w:tab/>
        <w:t>Security Edge Protection Proxy (SEPP).</w:t>
      </w:r>
    </w:p>
    <w:p w14:paraId="7F75583D" w14:textId="77777777" w:rsidR="00AA4740" w:rsidRDefault="00AA4740" w:rsidP="00AA4740">
      <w:r>
        <w:t>The functional descriptions of these Network Functions and entities are specified in clause 6.</w:t>
      </w:r>
    </w:p>
    <w:p w14:paraId="53C71086" w14:textId="77777777" w:rsidR="00AA4740" w:rsidRPr="00821CF5" w:rsidRDefault="00AA4740" w:rsidP="00AA4740">
      <w:pPr>
        <w:pStyle w:val="B1"/>
      </w:pPr>
      <w:r>
        <w:t>-</w:t>
      </w:r>
      <w:r>
        <w:tab/>
        <w:t>Non-3GPP InterWorking Function (N3IWF).</w:t>
      </w:r>
    </w:p>
    <w:p w14:paraId="16D1C1F8" w14:textId="77777777" w:rsidR="00AA4740" w:rsidRPr="00821CF5" w:rsidRDefault="00AA4740" w:rsidP="00AA4740">
      <w:pPr>
        <w:pStyle w:val="B1"/>
      </w:pPr>
      <w:r>
        <w:t>-</w:t>
      </w:r>
      <w:r>
        <w:tab/>
        <w:t>Trusted Non-3GPP Gateway Function (TNGF).</w:t>
      </w:r>
    </w:p>
    <w:p w14:paraId="080B000B" w14:textId="77777777" w:rsidR="00AA4740" w:rsidRPr="00821CF5" w:rsidRDefault="00AA4740" w:rsidP="00AA4740">
      <w:pPr>
        <w:pStyle w:val="B1"/>
      </w:pPr>
      <w:r>
        <w:t>-</w:t>
      </w:r>
      <w:r>
        <w:tab/>
        <w:t>Wireline Access Gateway Function (W-AGF).</w:t>
      </w:r>
    </w:p>
    <w:p w14:paraId="290D5B46" w14:textId="77777777" w:rsidR="00AA4740" w:rsidRDefault="00AA4740" w:rsidP="00AA4740">
      <w:pPr>
        <w:pStyle w:val="B1"/>
      </w:pPr>
      <w:r>
        <w:lastRenderedPageBreak/>
        <w:t>-</w:t>
      </w:r>
      <w:r>
        <w:tab/>
        <w:t>Trusted WLAN Interworking Function (TWIF).</w:t>
      </w: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4"/>
      </w:pPr>
      <w:r>
        <w:t>4.4.8.3</w:t>
      </w:r>
      <w:r>
        <w:tab/>
        <w:t>Architecture for support of Time Sensitive Communication and</w:t>
      </w:r>
      <w:del w:id="119"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120" w:author="Nokia-Rev" w:date="2021-05-21T20:27:00Z">
        <w:r w:rsidDel="00ED0851">
          <w:delText xml:space="preserve">support </w:delText>
        </w:r>
      </w:del>
      <w:ins w:id="121" w:author="Nokia-Rev" w:date="2021-05-21T20:27:00Z">
        <w:r w:rsidR="00ED0851">
          <w:t xml:space="preserve">enable </w:t>
        </w:r>
      </w:ins>
      <w:ins w:id="122" w:author="Nokia" w:date="2021-04-08T13:53:00Z">
        <w:r>
          <w:t>Time Sensitive Communication</w:t>
        </w:r>
      </w:ins>
      <w:r>
        <w:t xml:space="preserve"> and</w:t>
      </w:r>
      <w:ins w:id="123" w:author="QC_4" w:date="2021-05-22T19:05:00Z">
        <w:r w:rsidR="00657834">
          <w:t xml:space="preserve"> </w:t>
        </w:r>
      </w:ins>
      <w:r>
        <w:t>time synchronization</w:t>
      </w:r>
      <w:ins w:id="124" w:author="柯小婉" w:date="2021-04-05T22:15:00Z">
        <w:r>
          <w:t xml:space="preserve"> </w:t>
        </w:r>
      </w:ins>
      <w:ins w:id="125" w:author="Nokia" w:date="2021-04-08T13:43:00Z">
        <w:r>
          <w:t>services</w:t>
        </w:r>
        <w:del w:id="126" w:author="QC_4" w:date="2021-05-22T19:07:00Z">
          <w:r w:rsidDel="00657834">
            <w:delText xml:space="preserve"> </w:delText>
          </w:r>
        </w:del>
      </w:ins>
      <w:r>
        <w:t xml:space="preserve">. The </w:t>
      </w:r>
      <w:ins w:id="127" w:author="Nokia" w:date="2021-04-08T13:53:00Z">
        <w:r>
          <w:t>Time Sensitive Communication</w:t>
        </w:r>
      </w:ins>
      <w:ins w:id="128" w:author="柯小婉" w:date="2021-04-05T23:02:00Z">
        <w:r>
          <w:t xml:space="preserve"> and Time Synchronization</w:t>
        </w:r>
        <w:r w:rsidDel="00BC38F7">
          <w:t xml:space="preserve"> </w:t>
        </w:r>
      </w:ins>
      <w:del w:id="129" w:author="柯小婉" w:date="2021-04-05T23:02:00Z">
        <w:r w:rsidDel="00BC38F7">
          <w:delText xml:space="preserve">time sensitive communication </w:delText>
        </w:r>
      </w:del>
      <w:r>
        <w:t>related features that are supported based on AF request are described in clause 5.27.</w:t>
      </w:r>
      <w:ins w:id="130" w:author="柯小婉" w:date="2021-04-05T23:01:00Z">
        <w:r>
          <w:t>1</w:t>
        </w:r>
      </w:ins>
      <w:r>
        <w:t>.</w:t>
      </w:r>
      <w:ins w:id="131" w:author="柯小婉" w:date="2021-04-05T23:01:00Z">
        <w:r w:rsidRPr="00BC38F7">
          <w:t xml:space="preserve"> </w:t>
        </w:r>
      </w:ins>
    </w:p>
    <w:p w14:paraId="25820C08" w14:textId="03A4D3F9" w:rsidR="00EA5A38" w:rsidRDefault="00EA5A38" w:rsidP="00A84612">
      <w:pPr>
        <w:rPr>
          <w:ins w:id="132" w:author="柯小婉" w:date="2021-04-05T22:10:00Z"/>
        </w:rPr>
      </w:pPr>
      <w:ins w:id="133" w:author="柯小婉" w:date="2021-04-05T22:28:00Z">
        <w:r>
          <w:t xml:space="preserve">As shown in Figure </w:t>
        </w:r>
      </w:ins>
      <w:ins w:id="134" w:author="柯小婉" w:date="2021-04-05T22:29:00Z">
        <w:r>
          <w:t>4.4.8.3-1, t</w:t>
        </w:r>
      </w:ins>
      <w:r>
        <w:t>o support Time Synchronization</w:t>
      </w:r>
      <w:ins w:id="135" w:author="柯小婉" w:date="2021-04-05T22:16:00Z">
        <w:r>
          <w:t xml:space="preserve"> service</w:t>
        </w:r>
      </w:ins>
      <w:r>
        <w:t xml:space="preserve"> based on IEEE Std 802.1AS [104] or IEEE Std 1588-2019 [126] for Ethernet or IP type PDU Sessions, the DS-TT, NW-TT and </w:t>
      </w:r>
      <w:del w:id="136" w:author="NTT DOCOMO" w:date="2021-05-17T13:30:00Z">
        <w:r w:rsidDel="00E0076F">
          <w:delText>NEF</w:delText>
        </w:r>
      </w:del>
      <w:ins w:id="137" w:author="柯小婉" w:date="2021-04-03T19:52:00Z">
        <w:del w:id="138" w:author="NTT DOCOMO" w:date="2021-05-17T13:30:00Z">
          <w:r w:rsidDel="00E0076F">
            <w:delText xml:space="preserve"> </w:delText>
          </w:r>
        </w:del>
      </w:ins>
      <w:ins w:id="139" w:author="QC_4" w:date="2021-05-22T20:00:00Z">
        <w:r w:rsidR="00CB0E68">
          <w:t>Time Sensitive Communication and Time Synchronization function (</w:t>
        </w:r>
      </w:ins>
      <w:ins w:id="140" w:author="QC_4" w:date="2021-05-22T19:27:00Z">
        <w:r w:rsidR="00D35277">
          <w:t>TSCT</w:t>
        </w:r>
      </w:ins>
      <w:ins w:id="141" w:author="QC_4" w:date="2021-05-22T19:50:00Z">
        <w:r w:rsidR="00A84612">
          <w:t>S</w:t>
        </w:r>
      </w:ins>
      <w:ins w:id="142" w:author="QC_4" w:date="2021-05-22T19:27:00Z">
        <w:r w:rsidR="00D35277">
          <w:t>F</w:t>
        </w:r>
      </w:ins>
      <w:ins w:id="143" w:author="QC_4" w:date="2021-05-22T20:00:00Z">
        <w:r w:rsidR="00CB0E68">
          <w:t>)</w:t>
        </w:r>
      </w:ins>
      <w:ins w:id="144" w:author="Huawei-Z5" w:date="2021-05-21T17:15:00Z">
        <w:r w:rsidR="00BD343D">
          <w:t xml:space="preserve"> </w:t>
        </w:r>
      </w:ins>
      <w:ins w:id="145"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46" w:author="NTT DOCOMO" w:date="2021-05-17T13:04:00Z">
        <w:r w:rsidDel="00FB63FA">
          <w:delText>4</w:delText>
        </w:r>
      </w:del>
      <w:ins w:id="147" w:author="Nokia" w:date="2021-04-08T13:43:00Z">
        <w:r>
          <w:t>8</w:t>
        </w:r>
      </w:ins>
      <w:r>
        <w:t>.</w:t>
      </w:r>
      <w:ins w:id="148" w:author="柯小婉" w:date="2021-04-03T19:52:00Z">
        <w:r>
          <w:t xml:space="preserve"> </w:t>
        </w:r>
      </w:ins>
      <w:ins w:id="149" w:author="QC_4" w:date="2021-05-22T19:27:00Z">
        <w:r w:rsidR="00D35277">
          <w:t>TSCT</w:t>
        </w:r>
      </w:ins>
      <w:ins w:id="150" w:author="QC_4" w:date="2021-05-22T19:50:00Z">
        <w:r w:rsidR="00A84612">
          <w:t>S</w:t>
        </w:r>
      </w:ins>
      <w:ins w:id="151" w:author="QC_4" w:date="2021-05-22T19:27:00Z">
        <w:r w:rsidR="00D35277">
          <w:t>F</w:t>
        </w:r>
      </w:ins>
      <w:ins w:id="152" w:author="NTT DOCOMO" w:date="2021-05-17T13:44:00Z">
        <w:r w:rsidR="00041110">
          <w:t xml:space="preserve"> controls the</w:t>
        </w:r>
      </w:ins>
      <w:ins w:id="153" w:author="NTT DOCOMO" w:date="2021-05-17T13:47:00Z">
        <w:r w:rsidR="00041110">
          <w:t xml:space="preserve"> </w:t>
        </w:r>
      </w:ins>
      <w:ins w:id="154" w:author="NTT DOCOMO" w:date="2021-05-17T13:44:00Z">
        <w:r w:rsidR="00041110">
          <w:t xml:space="preserve">DS-TT(s) and NW-TT </w:t>
        </w:r>
      </w:ins>
      <w:ins w:id="155" w:author="NTT DOCOMO" w:date="2021-05-17T13:45:00Z">
        <w:r w:rsidR="00041110">
          <w:t>for the (g)PTP based time synchronization service</w:t>
        </w:r>
      </w:ins>
      <w:ins w:id="156" w:author="Huawei-Z5" w:date="2021-05-21T17:18:00Z">
        <w:del w:id="157" w:author="zte-2" w:date="2021-05-24T09:52:00Z">
          <w:r w:rsidR="005A1149" w:rsidDel="00C008F3">
            <w:delText xml:space="preserve"> </w:delText>
          </w:r>
        </w:del>
      </w:ins>
      <w:ins w:id="158" w:author="NTT DOCOMO" w:date="2021-05-17T13:45:00Z">
        <w:r w:rsidR="00041110">
          <w:t xml:space="preserve">. </w:t>
        </w:r>
      </w:ins>
      <w:ins w:id="159" w:author="Huawei-Z6" w:date="2021-05-24T11:54:00Z">
        <w:r w:rsidR="00635982" w:rsidRPr="00047AA4">
          <w:rPr>
            <w:highlight w:val="yellow"/>
            <w:rPrChange w:id="160" w:author="Huawei-Z6" w:date="2021-05-24T11:54:00Z">
              <w:rPr/>
            </w:rPrChange>
          </w:rPr>
          <w:t>In addition, TSCTSF supports TSC QoS and TSC assistance container related functionalities.</w:t>
        </w:r>
      </w:ins>
    </w:p>
    <w:bookmarkEnd w:id="51"/>
    <w:p w14:paraId="28FA99F9" w14:textId="53DED5DD" w:rsidR="001F1164" w:rsidRDefault="001F1164" w:rsidP="005C3CDF">
      <w:pPr>
        <w:pStyle w:val="TF"/>
      </w:pPr>
    </w:p>
    <w:p w14:paraId="1B643A17" w14:textId="2BF93B90" w:rsidR="0086505D" w:rsidRDefault="0086505D" w:rsidP="005C3CDF">
      <w:pPr>
        <w:pStyle w:val="TF"/>
        <w:rPr>
          <w:ins w:id="161" w:author="NTT DOCOMO" w:date="2021-05-17T13:28:00Z"/>
        </w:rPr>
      </w:pPr>
      <w:ins w:id="162" w:author="Huawei-Z5" w:date="2021-05-21T17:31:00Z">
        <w:r>
          <w:rPr>
            <w:noProof/>
            <w:lang w:val="en-US" w:eastAsia="ko-KR"/>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172642" w:rsidRDefault="00172642" w:rsidP="0086505D">
                                <w:ins w:id="163"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172642" w:rsidRDefault="00172642" w:rsidP="0086505D">
                                <w:ins w:id="164"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172642" w:rsidRDefault="00172642" w:rsidP="0086505D">
                                <w:ins w:id="165"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172642" w:rsidRDefault="00172642" w:rsidP="0086505D">
                                <w:ins w:id="166"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172642" w:rsidRDefault="00172642" w:rsidP="0086505D">
                                <w:ins w:id="167"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172642" w:rsidRDefault="00172642" w:rsidP="0086505D">
                                <w:ins w:id="168"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172642" w:rsidRDefault="00172642" w:rsidP="0086505D">
                                <w:ins w:id="169"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172642" w:rsidRDefault="00172642" w:rsidP="0086505D">
                                <w:ins w:id="170"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172642" w:rsidRDefault="00172642" w:rsidP="0086505D">
                                <w:ins w:id="171"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172642" w:rsidRDefault="00172642" w:rsidP="0086505D">
                                <w:ins w:id="172"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172642" w:rsidRDefault="00172642" w:rsidP="0086505D">
                                <w:ins w:id="173"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172642" w:rsidRDefault="00172642" w:rsidP="0086505D">
                                <w:ins w:id="174"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172642" w:rsidRDefault="00172642" w:rsidP="0086505D">
                                <w:ins w:id="175"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172642" w:rsidRDefault="00172642" w:rsidP="0086505D">
                                <w:ins w:id="176"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172642" w:rsidRDefault="00172642" w:rsidP="0086505D">
                                <w:ins w:id="177"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172642" w:rsidRDefault="00172642" w:rsidP="0086505D">
                                <w:ins w:id="178"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172642" w:rsidRDefault="00172642" w:rsidP="0086505D">
                                <w:ins w:id="179"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172642" w:rsidRDefault="00172642" w:rsidP="0086505D">
                                <w:ins w:id="180"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172642" w:rsidRDefault="00172642" w:rsidP="0086505D">
                                <w:ins w:id="181"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172642" w:rsidRDefault="00172642" w:rsidP="0086505D">
                                <w:ins w:id="182"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172642" w:rsidRDefault="00172642" w:rsidP="0086505D">
                                <w:ins w:id="183"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172642" w:rsidRDefault="00172642" w:rsidP="0086505D">
                                <w:ins w:id="184"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172642" w:rsidRDefault="00172642" w:rsidP="0086505D">
                                <w:ins w:id="185"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172642" w:rsidRDefault="00172642" w:rsidP="0086505D">
                                <w:ins w:id="186"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172642" w:rsidRDefault="00172642" w:rsidP="0086505D">
                                <w:ins w:id="187"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172642" w:rsidRDefault="00172642" w:rsidP="0086505D">
                                <w:ins w:id="188" w:author="QC_4" w:date="2021-05-22T19:47:00Z">
                                  <w:r>
                                    <w:rPr>
                                      <w:rFonts w:ascii="Arial" w:hAnsi="Arial" w:cs="Arial"/>
                                      <w:color w:val="000000"/>
                                      <w:sz w:val="12"/>
                                      <w:szCs w:val="12"/>
                                    </w:rPr>
                                    <w:t>TSCT</w:t>
                                  </w:r>
                                </w:ins>
                                <w:ins w:id="189" w:author="QC_4" w:date="2021-05-22T19:48:00Z">
                                  <w:r>
                                    <w:rPr>
                                      <w:rFonts w:ascii="Arial" w:hAnsi="Arial" w:cs="Arial"/>
                                      <w:color w:val="000000"/>
                                      <w:sz w:val="12"/>
                                      <w:szCs w:val="12"/>
                                    </w:rPr>
                                    <w:t>SF</w:t>
                                  </w:r>
                                </w:ins>
                                <w:ins w:id="190"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172642" w:rsidRDefault="00172642" w:rsidP="0086505D">
                                <w:ins w:id="191"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172642" w:rsidRDefault="00172642" w:rsidP="0086505D">
                                <w:ins w:id="192"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172642" w:rsidRDefault="00172642" w:rsidP="0086505D">
                                <w:ins w:id="193"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172642" w:rsidRDefault="00172642" w:rsidP="0086505D">
                                <w:ins w:id="194"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172642" w:rsidRDefault="00172642" w:rsidP="0086505D">
                                <w:ins w:id="195"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172642" w:rsidRDefault="00172642" w:rsidP="0086505D">
                                <w:ins w:id="196"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172642" w:rsidRDefault="00172642" w:rsidP="0086505D">
                                <w:ins w:id="197"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172642" w:rsidRDefault="00172642" w:rsidP="0086505D">
                                <w:ins w:id="198"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172642" w:rsidRDefault="00172642" w:rsidP="0086505D">
                                <w:ins w:id="199"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172642" w:rsidRDefault="00172642" w:rsidP="0086505D">
                                <w:ins w:id="200"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172642" w:rsidRDefault="00172642" w:rsidP="0086505D">
                                <w:ins w:id="201"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172642" w:rsidRDefault="00172642" w:rsidP="0086505D">
                                <w:ins w:id="202"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172642" w:rsidRDefault="00172642" w:rsidP="0086505D">
                                <w:ins w:id="203"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172642" w:rsidRDefault="00172642" w:rsidP="0086505D">
                                <w:ins w:id="204"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IIQ0oBAP5cCQAOAAAAZHJzL2Uyb0RvYy54bWzsfduOJLmR5fsC+w+JfBygVeGXuHhBpYHU&#10;l8EAmllhVfsBWZlZVYnJysiJzO5qabD/vodOO0YzetDJkBa9gLbroTySNBrtmB3SSTqd/tt//vnL&#10;49VP96eXh+PTu+vuN5vrq/un2+Pdw9Ond9f/6/0P3xyur15eb57ubh6PT/fvrv9y/3L9z7/77//t&#10;t1+f3973x8/Hx7v70xWUPL28/fr87vrz6+vz2zdvXm4/33+5efnN8fn+CZkfj6cvN6/48/Tpzd3p&#10;5iu0f3l80282uzdfj6e759Px9v7lBanfxczr3836P368v339Hx8/vty/Xj2+u4Ztr/P/p/n/D+H/&#10;N7/77c3bT6eb588Pt2LGzd9gxZebhydUqqq+u3m9ufrx9LBQ9eXh9nR8OX58/c3t8cub48ePD7f3&#10;Mwag6TYZmm9vnn66eZnB3MI7NBC//i/q/fAp2P10/OHh8RHeeAPtb0NauH5FfO5D9uOTF4ops6zI&#10;fH1GAF+eNZQvf5+Jf/5883w/I395e/vvP/3pdPVw9+56HPbXV083X0Ck/4nQ3jx9ery/Gsd9CGMw&#10;AJJ/fv7TKdj68vzH4+1/vFw9Hb/9DLn7359Ox6+f72/uYFgX5GG8KRD+eEHRqw9f/+14B/03P74e&#10;54j+/PH0JShErK5+fnfdD9vNfg8q/eXd9eGwPfTbyKH7n1+vbpE/DNv+gOxb5A+H7TjO+W9u3lLP&#10;8+nl9V/uj1+uwo931yfgmOu5+emPL6/Brpu3FJlxHB8f7kJs5j9Onz58+3i6+ukGdP5h/jdDAVwr&#10;dj5aN29hI+oIioK1Mz3/a+r6cfOHfvrmh91h/834w7j9ZtpvDt9suukP024zTuN3P/zvYGA3vv38&#10;cHd3//THh6d7NpVubAuzNNpI8rmxXH19dz1t4b11kJv53zmQXx5e0XM8PnxBHFTo5m0I8fdPd3Dk&#10;zdvXm4fH+PuNN3/2MnzA6+yVmRCBA5FLH453fwEfTkcECfFEH4cfn4+nv15ffUV/8e765T9/vDnd&#10;X189/usTODV14xg6mPmPcbvv8cfJ5nywOTdPt1D17vr1+ir+/PY1dko/Pp8ePn1GTd3smKfj78HD&#10;jw8zMQJHo1XCXrS3aOsv0PDQjy8b3iEExrWjf5yGpz1i6OsCW7tps0W7DqE/Pd39zbwNjfu7m5fP&#10;sRHP7Tb2IKfjj8LbEoelGz7bjDfT94fvD+M3Y7/7/ptx89133/z+h2/Hb3Y/dPvtd8N33377Xeeb&#10;cehT/v5mvN56S12UaY6xa0On92tzPDcEKN0Hp3PNcfolm+M4DEPo5HCf6zbDoc9vhN2u6yfkhxsh&#10;xjbTMA+2/vYboWuPgXaaAJ3xjvcP3DB+vWWHgVGlj3j9+cPPckOq3r2fMB3hvVvv23rPxo94v8aP&#10;0r167vqew/35h//39+cw9ljcn7dzk/uF7s/DeBh7jHbngfE0bjAIngdhiFkcGPfbLvQXcWA8bGEx&#10;8v/2/sCNeF9+HRjrJOHXgXGYiP5SA+OxO9fw5hnmP2jD0/vurwNjXcFZzm9/HRhj9vzLz1PH/lxz&#10;7H/BgfGw3Y39Nt4Hu8044Fbob4TddtgMYSb568C4fVGrOGP8dWDcODCeF1D1vvT/3fh4YL/ww+n+&#10;PjxPuBq3w2q38P3dw+ufjg9Pr3/nivHusJlXA8NEucfKsRsVd5tut9PeoNsPOywy+XHx7Y9xwTjc&#10;UbhIjAcNd7KU++lOBv7vMbj++OURjy/+6c3Vrrv6etV1h36M9SUpjFdUqt/0/dXnq37bT7tcDh2p&#10;ym1KyuBVFer3u0NJ2WjlDiVt6BRV27AZ9yVtOyNXBopHBaptO3RdSRtWNlWuL9qGBReV2vdlpJ2N&#10;QtFvnY3CfluG2tkwlLF2NhCHfhpKYDsbiRV9NhTdZtoVY9HZYJTx2mB03b4r0q5rC0dn49F101RU&#10;GOacGrky4t5GpMMdfFdyYW9DUiZMb0PS7foyZLTRZGHRhVhfS1LdblxBbEOygtjFZN8PxRj3NiYr&#10;Cl1Mpqnc5LAWmLAUEQ82JP1mty0aOLSFZLAh6TfTUIzxYENSRhw6buVWj+XQTYk0g41JmTTh+WZS&#10;uO1WINuYhIoL3f1ggzJ39CUTwxKS1j2NY0ljmPGqHDSWvRgG4yo57LqikaMLzKpKG5gRq0hFK11o&#10;wg2uiNuGZtwNQ1GlD06/G4sqbXB2h6kMPItO2ZdYy0u+PGCprWTlNgtP2cqtDQ+eAxeHDBgopbpX&#10;ObS14ZkOqLtAyzBBUmqskmhrw4Nbx4pOF58Rz+FL8dna+MyjpKKdLkDD/lC8z+xsgGDntC/p3LkI&#10;YT9B8W69sxFaxb5zIer6YSph39kQrdtpY9RN/Qp2HyOMOovYbYzwRHUFu4/RStx3NkYY8pY7zbBv&#10;Q1m36s+9jVG33R6KMdr7GK1g39sYdeNhKPJz3xyjvYvRCENLcd/7GK34c+9i1PdTsZ/bZzEqc37v&#10;YrQZytjD5hkToxV/HlyMNpsy9oOP0Qr2g43RNHTFsB+yEJW7pYMNESZ7xZZ58BFaQ24jtD2UA3Ro&#10;DtDBBmi764oxD890TXxWfDnZ+GBfVHFwNGXhKdNosuHphvI8Z/LhWfHlZMPTdSvAfXhWOvjJhqeM&#10;2sdmOJTnnjY2RX3dxkZmmjbF+zkWHUwMd8WRUbexgcEModitYwdAo0YbF0xiVmy0cVkBbaMyz7IK&#10;I45uY6OCUV5h3aPb2LgMU3mIiXlxG2i3JtDvx13p7gj6GY0rNrplgX7E9LyE2q0MlN3o1gWmQzks&#10;nQ2Lpw6e5eqq1M3nuJvx5u3tz0+yUoVfeJiOfcGbefPU8/ElbKgMy1ZYGnsfN2XO8mGlqyAMQgbh&#10;eeUO9UFqRRhcC8JcUFsXBo+C8LyXtKoZFAnC84abqnAIf5BGcOPK3rohIbazeBvIELlZvA1mWK+Z&#10;xduAhuWYWbwNqmwIeo/VlBaoYSklaMdaSZO4QI1bjap+7wVq3wY1rHLMxrRBDWsYQRyrFC22hyWK&#10;WbwNaliAmMXbohqWF2bxNqiDQMXiQIvtYWUgaMfMv0lcoGJW3yQuUHWn9HrzGAVq3PVdJcEoUMc2&#10;qGGaHaBiFt1ie5hCz+JtUMP0eBZvi2qY+s7ibVENs9pZvA1qmLAGcUxHW6CGuegs3gY1TDNn8Tao&#10;O4G6a4O6E6iY+rXYLvv132NW1yQuUDFhaxIXqJiLNYkLVEyzmsQFKmZQLeJh+hT8jslRk7hAxbyn&#10;SVygYk7TJC5QD21Qw2xltr0NapiJBHHMM1qMCbOMWbwNaphBzOJtUPEALYq3QZ0E6tQGdR7bB2vC&#10;0L0F7Dx0jwXa4GKrQgTQ6QPI9X642wjiMLBuM0kwh3FzU4E0cGoErUMnjHrbaiBoDGtNgXhXkWFr&#10;eEMnf33shP2h764/hDJ4XefmNYx2+XN+V2B+8nr1GVuf52erIe/L8af798dZ6jUMfMMyICIEnsWa&#10;U/7j0xk5PDumn5l/++OHh9s/3P/1rHRsFbBurgx3y1BZN8ToMlnGPEwOuJ1O/1dUJQNOlqGq2Bix&#10;53uOVZ6qtnuNRBI1RxXqEGb6IlaUe0ydYbiVxLDMwAVhTGzCJ67yaiRYvsI8gt7Q28fjy/1sSYps&#10;NFTKdVssIjXFPjynF8k1p4jefoPhoHGBAOo3cT8wQyOeYXKTbyT2LENVMXB5vUxV271/iMQG1LiE&#10;2b6QF+ZuChd/rNY6+OS4JDfhZHPJVGngfMWarPH0RleZ0A/6dkTiCh3gOBM2WVzABDyvOMeEPbd7&#10;RN1kgiQ3eYhMyFRJzLN6maq2e/94pCKcXMJsX8gyoR8wrTWMp3EDFrBMMnFKchNONp5MFZtaVrEm&#10;azy90VUmDBsdRVaYgC0KFzBh7PGcwrhCYI09Fp1NsniIyU0eEmezjO8T8npjcI3t3j8MtQ2ucQmz&#10;fSEvjBAYQGJc2E1kkwUnk5twistYhjgl5MPGV6zJGk9vdJUJ41bvWRUmbDcYuwEzUKw5SCzabrCm&#10;YzwksPAU0hFEPMTkJg+Js1mGHooxz+tlqtru/UMkNrjGJcz2hbwwJucGJ2m6xeKHSSbjJbkJJxtP&#10;pkocjIdwrmJN1nh6o6tMCJvXJL41Jux1mWPNQWTCHk+NjSvIhH0crDF8ZIIkN3mITMhUScyzepmq&#10;tnv/EIkNrnEJs30hJ9zjgYzBSeP6OOnNcUpyE066LFNFB2cVMznF0xtdZQI2h3IOUGHCHm/1C2fW&#10;HCQW7XusTBkPCaywz9EmCxOY3OQhcTbL0Nkx5nm9TFXbvX+IxAbXuITZvpAXjmuStEKM2236eUbK&#10;ZMHJ5Cac4jKWoSpxMA5ScE1NkzWe3ugqE8KeUYlvjQmTLtasOYhMmOKKBO0XWIdNnFEzWTzE5CYP&#10;ibNZhqok5lm9TFXbvX+IxAbXuITZvpAXxmZAw3jSdIuNpSaZjJfkJpxsPJkqOnjrK9Zkjac3usqE&#10;sNu3jQmHvT6rWHOQWHTYxwV5xolM2G/PeeggyU0eIhMyVTHmeb1MVdu9f4jEBte4hNm+kBeOK6vE&#10;SeP63bwkxGQyXpKbcNJlmSo6uPcVa7LG0xtdZcKE1/DbmIDVQX1Ct+YhMQni2OlqmoUAQ3q8Z2dO&#10;0vQmL4nDtRCVxcAv6tZkReDdRDw2xsYzzPaFvDBfmoipYh/2U8i7GzFZCMHkJqjiN5YhUnHzBHda&#10;L2uyhtUbXSUElnLjjQ3GVe4S8x5/Ic+ai5QR2CNgbVVGTNhPY5giXoL6mN7kJmVEpoyhz+rW5PTw&#10;yC1iEo8NsnUN8713M+m4QMyIqYWY1ZyFK+lNcNV3mTL1NfaB20pSukbXm14nBhaTOWWsESO8rBFq&#10;B5Q1R9GoDiM9ayzBdfs4qKMHSQymN3mKbmchKhMG5HVrsiLwfiIeF2rjGub7Upk0HqMavquF2JRj&#10;0xWupDfBVd9lytTXva88pWt0vel1YmClmfOGGjHwugMHHmuOolFD37lZGMENWLw75ymmN3mKbmeh&#10;jBh53UIMg8D7iXhcqI1rmO9LZdJ4PnaOGHhVyaYrMSS9CS59F957ssro63Ay4vl0ja43vU6MYRtv&#10;f7CvSowJmy7ae4xhwtYC4ymCGyZsWTbp9BTTmzylxMiUkQFZ3ZqsCLyfGHgXauMa5vtSXnr0i+9q&#10;4ejX6hWupDfBVd9lykiMIatc01N0vel1YoRX5STaNWKMu6ZnezRqxDmElgAEN+7jEyU2cnqK6U2e&#10;ottZiMqEAXndTE4IvJ8YeBdq4xrm+1KZNN6XMnxXC3sANOkKV9Kb4KrvMmXq695XntI1ut70OjGw&#10;LN24bImjwvTJ2ZqjaNSuw/YJ4xGCC9t/bTo9xfQmT9HtLJQRI69biGEQeD8Rjwu1cQ3zfSknPU5x&#10;/wwtoYXjFDcoMZ1wmd4El75jISqjr/PKmW4geNPrxAjvroYwwb5aj7FLx8atOYpGoXW6GRTB7ab4&#10;rIzg6CmmN3mKbmchKiMDsro1ufAokHhcqI1rmO+9m0njBRzTDtTCEbvvTLrClfQmuOq7TJn6evSV&#10;p3SNrje9TozwDnIjMfY7fa625igahafmbtWK4HCSr1sGpKeY3uQpup2FMmLkdQsxDALvJ+JxoTau&#10;Yb4vlUnHHdW0RC3ES8/niIHzKeb0Jrjqu0yZ+rr3lad0ja43vYEYk+5PrPUYE87TEA6tOYpGTZ3f&#10;0kNwUxeHKvQgicH0Jk/R7SxEZcKAvG5NVgTeT8TjQ51cw3xfKpOOO2ZpCS3cT3gh90yPwfQmuPQd&#10;C7ES+hpbRRz7UrpG15teJ8Y06h7dKjFwHsElxJh4oGl0IMFNU9w0T3BKDElv8hTdnisjA7K6NVkR&#10;eD8x8C7UxjXM96Uyab+srxbKAeYLuOlgc6/V/5X5LlNGAkyjrzyla3S92ioxMFePD3IQjgox5oMl&#10;2okB8biLnB4RYiA9jmGZLsTQ9EuIoYWoLDJgUbcmFx4jMvA21NY1zPfezaT9jlEhRjjR99yyjaY3&#10;wVXfZcqEAGHFxXVLKV2j601vIMYUx0YNxOg72BfHqWuOolE9pjG2DyU4rHs5ECQG05s8RbezUEaM&#10;vG4hhkHg/UQ8PtTJNcz3pTJpv52UFoZjVawbCJfpTXDpOxYiXPp6M/nKU7pG15teJwbOrp3D1EKM&#10;gz6iW3MUjcIx2OdWPvFifXyERXD0FNObPEW3sxCVkQFZ3UxOCLyfiMeF2riG+b5UJh3fE6MlaiH2&#10;Ap4jBlYe2My8Vv9XrIPEYCFWor4efeUpXaPr1daJEY71kW6gdisZdvqobs1RNGrY+Z1iBDfs4giQ&#10;4EgMpl9EDBaiMmFAXrcmKwLvJ+JxoTauYb4v5aU7v9mUxBjw3OYcMZjeBFd9lylTX2eVa3qKrje9&#10;gRgYtzQSA0dfc4K15igate38diGCCwdCnfMU05s8RbezUEaMvG4hhkHg/UQ8PtTJNcz3pTJpv/eU&#10;Fg6YIZ2Dy/QmuPQdCxEufY1DJBz7UrpG15teJkagUnjLZj7PqMaMcNRXJrvmql0418nKKw7sU5GM&#10;7J6YMko3RfeYPIZkl0r55xHGAP8AY5eQxIxFWIgr1mC8pPKU8J6O8qHhCkBfcWjpkuFNNRkXIDel&#10;vCONAdnQ5ky8PYIyV8JqoYsnvFa6vXSDvNVpibXqMpw67LWTLR0O5mdOhtLkXOI1UyyLgjEiC5zB&#10;oxTwjiO6SAHjLJWnhC8n8vJyfnz5zqxrYHWI6L2xJuMC8KaUd2ZYtnbRpf8NksilRWMpU6bDF7q8&#10;1hXO4MWOpfCaz/pDOE/pXA/TH8IZOTHHw7Q5F7jNFvNhsEZ4zlg8ygEfe6KTbsN4SwtQxBdkAaw2&#10;CExfd7fD+oTkeHttzgUOsMW8R7tdMsJ3Nmej73GUqYOhVNYhrFAnnNRIuErSNc8Nu3CE6TnqzAPi&#10;s9SxORd4zhbzobBG+PBZPMoE7zmii0yw3tICFPEFWUAOU1h0OEMn51UgJ7PX5FziAFPMUwevomVh&#10;Y6dj8WhAPY4V6kzdsiMp3anCiZyeCeDZmufGQY5y0FsbjR7xTSmq8kBtzgWes8V8KKwRnjoWjzLB&#10;e47ohAnGW1qAIr4gC4Sjs2Lb8XXjQLBCr2NzLnCALeY9OmCDLI3wvQ5Gzcvoexxl6oy7nJErvQ5e&#10;hs7oW6HOFl/XPG/09pBI5YHanAs8Z4t56lgjfPgsHmWC9xx5EZlgvaUFKOILskDqW3zd4RRbusbb&#10;a3MucIAt5j2Kp8M6pPLUsXgu7nVwAOGSd6VeZxdepHf3nwp1cD/XUbA3eoev1lGVB2pzLvCcLeZD&#10;YY3w4bN4lAmeAeRFZIL1lhagiC/IAokgWd04TJ0OyOw1OZc4wBTLPNolI7IonIu+x1HudcJ5y0Sg&#10;vCtRZz9g8fES6uwHLDC6Arxh7YdwqPG5YbLNucBztpgPhTXCh8/iUSZ4z5EXwgTjLS1AEV+QBfB6&#10;qMD0de8O4RTi6ABvr825wAG2WEadQzIio47Bo9H3OMrUwYupy46kRB3Ml5bCa547HLiQG044twtb&#10;4Txves4DtTkXeM4W86GwRvjwWTzKBO85ootMsN7SAhTxBVlAzgdcDJP3OzlNaDFMtjkXOMAW8x7d&#10;75IRPgoWz8XUCeenM4RauEQd7LbQNqTCa56btuFA6nMzLOxsK/Q6NucCz9linjrWCE8di0eZ4BlA&#10;dJEJ1ltagCK+IAuE41vPDZMnPCNkTmavybnEAaaYp840nyF7Ngrnou9xlHudcE4+ESgbStTBSbvh&#10;9F5rRGWwgxLh0FZbgrcsZKUuyWN1WRd4z5Xz8XCGeAIhK6FSQngHkh5CCOM0LUARX5AFAPA8gw7w&#10;uuR4i7G3SnMu8IEt5r2Kd7HViBhqhuIsCTyOMoNwFltqHnUKdfszC4lrvsMnElJ4vN3ISuzyYF3W&#10;Be5z5XxAnCEZhSwqZYT3IDFGRjivaQnK+JIssU2dTVY9jmYoDJzxrmHKusQPtlzm2o0xJAvIWS54&#10;NCtMCh/YiI0Br4pwJ2WxMzLSWN+SR16rHrQlMH4ya/P4HkP4nkDop0bsLs+ywpnqNgudXobpzMOs&#10;wCTpLJcqcSY8VeaGmCxF5WsjRuFFPO5vti95jTK+5JkSfguqNXryu1Dnz3UwOvoujdfv/2JtybVL&#10;lSnguSHnuOD1tzGp19fOGpgUPrJyGZMGORSNfalh0oBTIQpMYtalTGK5VJvSZWmIyVJU3oNkCSOl&#10;JcbkNcr4kmdKYPriWlSifx/faEtG4/sFwiTJavRDYtJSpTIJnwrwhiQmJVQeTROThlG3/TcwKeyw&#10;uoxJfe9fajBM6vG9pwwTPcisRg9qUFguBUWDvzTEZCkq70GyZMEL4zXK+JJnSvj3JUyfFL5XVPAD&#10;sxr9oExiueQHpQu+Ku/2jCMgJJlB5dE0MQmvkM3hhK0NTOq28XVuSK97UK3DV37dthLDpG7rt7Ug&#10;i0xiVqMHlUkslzyodFkaYrIUlfcgMS54YbxGGV/yTAn/rp5hEvYK5y6iH5jV6AdlEsslP6SATLkh&#10;Jku54NG0MQkf25JepoFJmzCSrm8qNjzfhNG669UV7mYfN8gbuPQgsxo9qExiuaRS6bI0JGUlVN6D&#10;ZMmSF8lrlPElz5SIH+w1lnFw1/Xx6I+UlVqUZDX6QV17RiU7nq7PDUlMSqg8miYmbUbdV1xnUoev&#10;U3Ff6roHaR0+4ZbNWXTEPX/dLSOZMEmzGj1IJmm5FBTS5YwhKSuh8h4kxgUvjNco40suS2z9hmzT&#10;J+HEHLeJ3/TNzGr0gzKJ5ZIfGJBwjHLetEkyg8qjaWHS/GG95j6pO2zjWVdAtu5BGo4S8QMZBpPM&#10;3ZAVX/MzWWQSsxo9qExiuaRS6bI0xGQpKu9BYsx5Yb1GGV/yTIkuC6AajUfqBSahnsJhZudrI5O0&#10;XPKDBgRHSmWGmKw4YFt6vXhAebr7zJ9TbGfS/qAv5qx7UK3bH/wrPqiaTNrv40DXwCWTmLXEtLoK&#10;AN25SqXL0hCTpah8hIhxwYvwEUrxGmV8yTMl/GtlqU9CCOIpiGf8wKxGP6hrWc6olI4HteWGaKwM&#10;Ko+mqU/aYwt5O5N2Q9OOecPUXVjmPjtO6nZhddlnkUnMavSgNm+WSx5UuiwNMVmKynuQLFnwwniN&#10;Mr7kmRL+BC7DJCyGFNbV8I5a4dDV87Upk1gu+UHpst/mhpgs5YLX38QkHLLKMXTDOCl8vLWpLap1&#10;OPU/n3SyT9riX4FJzLqUSSyXPKh0WRpishSV9yBZsuCF8RplfMkzJfyxj4ZJONA2d5G2KMlq9IMy&#10;6YxK9km7TW6Ixsqg8miamLTF9xSEGw1MCp/svYxJOIYpXzQik8aDP08yjTTxaWAd2WeY1u9uLHeG&#10;SUtDlEkGla+NLFnwwniNMr7kmRLYk+M6YO1ItzhQ32dx7oaVi8Lh8OdrUyaxXPKD0gUHYmaGmCzl&#10;gtffxKQRR5K3M2nA4tVlTBrwL3MTmTQMcXhi4LItMquxLWpQWC6pVLosDTFZisp7kCxZ8MJ4jTK+&#10;5JkS/lhi0yeFr19nLqIfmNXoB2USyyU/KF3GbW6IyVIueDRNTALpOa9v6JNwBCRHVeseVOvw3ZDc&#10;TWQSRq2ltsisRg8qk1gueVDpsjQkZSVU3oPEuOCF8RplfMkzJfJHQ2o0PuaRu4hMYlajH5RJLJf8&#10;oAHBN7lyr/PGZ1B5NE1MCp9ub++TMHO/sE/CqW2lPgnTiNL4gFmNHtSgsFzyoNJlaYjJUlTeg2TJ&#10;ghfGa5TxJZclBn9QoemT+sGfVWju8sxq9IMyieWSH5RJ/cKQlJW44NE0MQnPP9rXuLGZR3cOrHtQ&#10;rcP4Ln8UwD5pM8RBl4HLtsisRg8qk1guqVS6LA0xWYrKe5AYF7wwXqOML3mmhP8ki2ESXv3OV3jo&#10;B2Y1+kGZxHLJDxqQbpsbYrKUCx5NE5M2G/1sVf3uhtNZeStcdyCNm8I+UjfOJNhpm6/8cJjJnEbv&#10;kUUslpxHpiyNSDmKx7uO6BaEMO6ijC95poQ/TcFQaLPJDmDQB4/4vmjManQCvarlkhcYCmTlhpgs&#10;JYFH00IhPPfgfL7OoAM+TCG3wHX/0bbDAQcAnGUQ9lQXGiBzGp1HBrFY8h15sjQi5Sge7zmiy/lg&#10;vEURX3BZwB/TkvgzhVcfvGukB2JOowPIHhZLDmAUcCZD7msZEhk8HkcLdfCggxP4OnX2gz4VXvcc&#10;jd4P/rOQaSkbb3Lk3ZJ4jjmNniN1WCx5jgRZGpFyFI/3HNHlTDDeoogvuCyw2K0pT2gP28WTR3EA&#10;cxodQOqwWHIAo3DY5kakHI2+x9FCnT0ejEtHUqfObqdbAtY9R9N2O3/aYKIO3h8rNDrmNHqO1GGx&#10;5DkSZGlEylE83nNElzPBeIsivuCygD9OLvU6e/kgdbKXN27mNDqA1GExo1D6lv0mN4LxMXg8jhbq&#10;4GXM9qWh7UHnbOueo2mYzecrWjJ0xlurhV6HOY2eI3VYLHmOBFkakXIUj/cc0eVMMN6iiC+4LJAv&#10;xNDe3eDPlUyTL+Y0OoDUYbHkAEYBL47lzwWEVAaPx9FCHaxota9Pj6M+6F33HI3GG/H5JF2oM2KT&#10;6/lbPXMaPcdQsFjyHAmyNEJzEh7vOaLLmWC8RRFfcFFgl+8zp71bvFJ73gHMaXQAqcNiyQGMwnZh&#10;hOak6HscLdQZcUZi8w0Lp8Hx7rbuOZo27EpLPziHIyeV3OqZ0+g5hoLFkudIkKURKUfxeM8RXc4E&#10;4y2K+IKLAviklScI7R07f/516nWY0+gAUofFkgMYhXFhhOak6HscLdQZsCG3mTo93uUT4XXP0TSc&#10;/pMvrkqvg9N/Co2OOY2eYyhYLHmOBFkaoTkJj/cc0eVMMN6iiC+4LIBbg5tH0d4B7z74HI51mNPo&#10;AFKHxZIDGIUBjSerSm5YBo/H0UIdPI5o73W6UZ/jr3uORuP0snxaKNTpcIxfBkd6HeY0eo6hYLHk&#10;ORJkaUTKUTzec0SXM8F4iyK+4LJA/qiP9vbhyA9HKlKHOY0OIHVYLDmAUejxDZSsKqGOweNxtFCn&#10;6+ItF3Y2zLD0We2642gz5jaZyUKcXem9GMlo9BrDsFBHbiwM0AxF4l1GXDkFjJso4gsuC8R32FIg&#10;aSwcnnuFjUZyGtGTM2cUCjO6LjeCkTF4PI4WzoTTo0D6JsrE9gFRuo1XOowNRpf5KcArBcNHoMLL&#10;iAtBD0DF5fTGfDa2kxP68kcfTFeDvVr/l1YiyvJh604qz+aIhMD7vFeaA6ZnKM18X4qmkF5ZlSR8&#10;biHTC3BZl2qX1zZT6ClRsIby+bIQzcT357KugePVmHFhG1iq4301N4AtICHxCNYaAM7y8hQsdpk4&#10;Qz8TXfUXzvW35NZOY9MJkTK2anohfB6SBFELZVzQyj11FAL555USDxlC31Ca+b4UpUfsnwiN2VfZ&#10;jXJSaGahpl8CVwtlvsNIItad9wxEoB2MN71MjAn7wNt4MYXPOjV3YjjOOZ5b4C2dcHLerMQD0+QL&#10;nKRlvMO1YhceNZ4h9v5hwGOI1ScUZrYvRGE5zcDXhzdnZpyZcUy+BCfLZC6bpN7MwYt4eqNXmNDh&#10;EZuLb6mHOOwxanWSaw46YCnUSLN/OOBLbXOyh6XJF3hIy3hna8UuMmo8g+v9QyQSXPqEwsz2hSgs&#10;x0u7+nAieWS8N06TL8CpZbzLcODiuU4B/Mji6Y0uM+EwwlYX3xIT8JGxTHLNQfgK57k+Ad8SO9cn&#10;aPIFHtIy3tlasYuMGs/gev8QSQyu+oTCzPaFKIyxa3Cgq+8wypld3jhNvgCnlvFMwKFgNuTa1Bbx&#10;9EaXmbCbnMKVUTO+Q3hBn7Ab5TQ233nhZMhzfYImX+AhLeOdrRW7yKjxDK73D0Mdg6s+oTCzfSEK&#10;S8x9feHjaYEfmXFMvgQny3gmYLR+rk9Q2y8eJ8yfK23qE7Aj1JLQTJ/OOWiLkwlNX0PKbtGS52QP&#10;S5Mv8JCW8c7Wil1k1HgG19vMUEtww0dotZlXgM6fgVVh4py/GXuGCeG7tCH5ApyqyrtM682aGm2/&#10;mAnb8MGcYJuWLN0dRqz7eEn6z3s1enPs5QBXb+jYwwehOg9Lky/wkJbxTNCKHRPU+BYmqE8ovAYU&#10;28Bj63f14byIcyNGTb4Ap5bxLtN6vYPVdo2nj0757jBMcp6yliwxAR88t2PASlPBw4RzfQI+RX6u&#10;T9DkCzykZTwTtGIXGTWewfX+Yagji9UnFGa2L0RhrEYFbvv6Jsz7Q2pmHJMvwckynglYcbBdNDsj&#10;tV3j6Y1eYUIv23a0ZIkJ/V6+K6CSaw7Cy1bnRoz9Xo6Q9rA0+QIPaRnvbK3YRUaNZ3C9f4hEgkuf&#10;UJjZvhCFsZ1nyYRwOMQZJjD5ApwDy3iXYbN5rDeGQ5lA2zVK3ugyE/pRlhW1ZIkJWN+9oE/oevnM&#10;hTcUh26c6xM0+QIPaRnPBK3YMUGNZ3C9fxjqGFz1CYWZ7QtRWL6q4urrR/miijdOky/AqWU8E3A2&#10;l71Zkwlqu8bTG11mwuT0rUwdcAOaSa41rLkHb+oZYVq5lbU3D4mpFziHRbybWakLCc1mUL1fiCEG&#10;lb6gLHN9GZGVSLvKsDf6XE+gyRdA1DLeWZNU69sXDdfYeIvL0Q8fZg89lxYsdQP5BHPNNYhK0snY&#10;n2v/Me0Cp8QCPupSm4uDndeD0t4bNF0asnigJea9fKvN1yUfVvNW9ZJ6ATgW8QFnnT7gi7h5iAw4&#10;sD/fvH6eH6SFH398eZ1/3/748vov98cvv/vtzduX4+PD3Q8Pj4/zH6dPH759PF39dPOI4c78T57D&#10;ObHHp6uvYTj0t5Z/Pr28fnfz8jnWM6uOj2pOxx+f7uan3Z/vb+6+l9+vNw+P8fc8JAWEr88vb1+e&#10;/3T63W/Drw/Hu7/86XR1Or4Go65+uj/hx+fj6a/XV19PN8/vrl/+88eb0/311eO/Pr28u5467Ki7&#10;vnqd/xjjxPNkcz7YnJunW6h6d/16fRV/fvuKv1D+x+fTw6fPqKmb/fB0/P2Pr8ePD6/huWWySv74&#10;+vIcbcWPq5+/PD69vIUMrHx9fX775s3L7ef7Lzcvv/nycHs6vhw/vv7m9vjlzfHjx4fb+zdfj6e7&#10;NzgBbTP/ej4db+9fXh6ePv35883zPeoOld3++0/wwMPdu+sx9NNPN1/u313/cLq//3g8fbnCO63B&#10;vyL459lxiPzzH4+3//Fy9XT8/u7h9U/Hh6dXWBS3tDrR8Efw9tWHr/92vIPiGyCdQf/88TSTCJZe&#10;/Yxu5ID3TWSkwjf7739+vbpFXoeHQ+Esiqtb9Dfhc8dbfRmeWiwtb34CWWcmfLqbaXvz9tOd4HoP&#10;LR+/PN68u/6nN1ebq69X2FUc3621QrhPqtB21199vsL5XnFPkxXDIF7FdoeSMkxuVarHF5lK2uB7&#10;ldvvS9rgIpXC1pdNSRsWXFVu15W0oQtXKazY7UvaMJlQOSAouA03MJXaYvdrSRuilwTL6sKMQ/Xt&#10;9uNU1GcDMZajaiOx3w5l+9pCER7PqH3Tbip6L4xdVBB0Krivs9HAFvexKwK28SjjtfHowqGPJX19&#10;W0DCQyHFEQbIZYU2IkUDsSnS6Bt2m0PRQBuRMp3DVCcZuMWjyKJCG5J+WwpJ+BJMUjjioOSiQhuS&#10;7VBU6GKy301FUodhsFZddCFeI0hSOA1sW9bXFBIMOqw+fCq8BDis6qp95ZCgL09iWPQcygbakJQB&#10;24j0m6nMQbwjnGoud6hhAq448BGWsciZcAdSyaKBYe1UpTAEG4qUCQv4Konve5c4g23VSQ5fQ9mX&#10;LbQx6XZTkdd4M8Gp3BZbcliHUSNxSuNYtNIFJtwuS8wJTw9UJXYyF++ceKk4CQJ4uTmHrQiqEoc7&#10;FW94YRiugusqXXRG3GkL3TZO/mxVacODb5EWe4mwfGyt3BZv83iJMEkeejTXkpXN4QkPlbXyCQ+Z&#10;iyqbwxOWcFQldgRORWeG5wkquRof7N5MkthQfyjrdAEaD4ehxMyw/0Vrx8iwzPYwR1PJHq8KFO/V&#10;mH0lyXWdLkT97lC8HYbFXa0dOjdTKUbhkYNK4uk8GlthMIsXVZMk/LkrtvTw3SHV2U14I7+oM4vR&#10;rsilsPZndG7AupKdWYzK4z28r2R07nFzLOpsjlF4qp3s3OGU1KLOLEYrdtoYYU9HOUZhv12qfY3z&#10;YWkuSeK7AcW7UHgUkSTx+n8x7jhdzkhi9lvkfHhqanTiczAlfoYpn5Ucim0zbLKxkpviODqsOidJ&#10;HN9Rxu5jtML58N1V1TnhXd5S2MMTLBVc7ZbCdgqVxMaOojdxSkUSnOerJW+GDVdJ5bbciMKGThVc&#10;bexh0VAl8cp28U6EnbFJcLVPCntpVSXeAiwOZ8IXOVUwqCzeMCcbHnwQumgl1kadTjysKjkTqw5G&#10;FO8+FO3swp5Na2i5reMgHCMavvZQIlIXHpEapSvkDK9DJ1EcDVvW6YKEBZfieGH+rplWj8FpoTvu&#10;wlZilZtwSkPZnzZIGPyUNLrlAYySilHHewKm7l1xqoI3DYwc9oqVUeMckYQG07iijTY4eFOyjNqt&#10;EpR56dYIsDZRHBSjtRoTD8V7L9qLkcMZ5sU+eP4aq4awbKJbJcDxucUJy/zlO1W4YiIOwkre7sKU&#10;oTB6De9PJsk1jS4uK43bLRV4hVgp1oXDm7DwPa8l3v78JIuJ+IX13E9cxX4+voQFzLCyiOXJ93yv&#10;H1JhjbsgDOBBmKfWrAsDUxDmW3TrwmjhQZjv7q4LgyJBeH53KzztWLU5tMsgHU+fqIsLRj2ap6Jd&#10;UKK9hGXwqjGCE62hSVyQplO7V6EGqgeoWPFq0R54PIu3xVNeP3kPDjZpF6jx/JuqZ+QJ1vt0rPQq&#10;VHnc+l4PpFgPEz5hM0NNT6fWtUtU45J+1XZ5d+B9/F5AXVyimo4iWTUmLOCEMMUzi6raZYPl+/ha&#10;e11coMZTH+riEtV0Puq67QI1HbS2Ki7vZryP32SoGoMHh7Nn4ldM6uLskdoIHBYpgt/TC/jrtgvU&#10;eFJH1RjZH/I+HtJVFxeo8TC7urhATR+OWLU9zPYD1Pjxmbp2gRoPF6+Khzl60B6P46+LC9T4RaC6&#10;uEBNx4mtQsVLqtGYth5YXq59j+9etnR68mrZe0xkm8QFajoBfdV22db7Pn5FoeoZecHjffzqUl1c&#10;ohqPUqmKy6bH9/Gkobq4QNUPA6132PLu3ntM5FocGaZxgWKYpDWJC1RMwFrE5+lXUB8mV20FBG2Y&#10;OLUVEBbLGVFVd+KTrxFxmPG01SCY5aSNeg1p4NQIWvaGY6TVCFp2sqBAW5Q72U6FAo2gw2xiDlzj&#10;CKrjECpMBprcykGUnJVSdyuHUfj4lq0hFpSx+un+9vUqbEjBpo35f2zAOF1ffXh3/SGUiZtcRDZs&#10;cwmbU+Ylluurz9hrMD/1D2Jpc1Pc+yPba9FLRWwp3+8RkrdgtHkw9/bMsf0iG9pINO01zCs0dXYj&#10;DPapPGjFK2Q1XlhHJszmVTBhNo0Qd41iWPSI2KmFV9EWG25oXmti4ekJKtWelUp4FWWRfepu5nK3&#10;0jJAdJv2kpUILb/OwzqccxrF8CW2VdQL61hZFRBOBhfNFUCDjimom1cHqFVMq6UWXqM2AZSsY3YV&#10;0Kg9UAVQ2L66xiR5FaVVTKulpbw6QMk6ZlcB4XsSbREK3+tuANQqptXSUl4doGQds6uAdjpfqkRo&#10;XyGJRKhRLFVLS3l1gJZiVUDY+9MWoUOFJAKoUSxVSyC8OkBLsSqgg85OKhEKb5o3UK5RLFVLILw6&#10;QEuxKqAJ/Um0swIIq+RNvUKrXKqYUHh1kJZiVUhYKKfva5iwVaslSmFLV5NcqplgeHWgjIXMr6PC&#10;5tLGSIVNyg3cw1sajXJaM63l1aNKFjK/jAorFPMQaIhbsjGULMWK7+0MOrxV7WeGdrJTvMPbOMEH&#10;HMWFzVFhxJUnxzERkunbtdGdjP3D8nnmX18qekWmFpCeddOS8CRltgRzFWOgzFw6+YhEGFo7dMQs&#10;uqMOHKTXYgiF3fF2cYFjfvnGmKGpZMaaFSqcuyMzNk77UFWrHCunHl4FfKO+8OBh9nSFvoj9LNfr&#10;TJz18RrrlUVNhGh9oC1vYVfl5EWFrl/MWXy9y6bC/HLzYmhgS+wJSq1LBLt4ejpoR928ep+3yoXD&#10;LGLF1MNr1Lewj9lVSF1s2CsdhuhO37qgbl49pFa5VDH18OogLcWqkPDWQFOUcPLOqlNlqaFRDAtD&#10;rJZAeHWAlmI1QHLGaDVEhwpJBE+rWDzZtEjhSItkG8HW0Oyrp0BHzXja3RKdVjGtlXbyaoOTbGNu&#10;DQ129zdxbVchh8SmVUxrpZ28WjTJNubW0OCVkSY0Y4UbgqZRLNVKO3m1aJZSNTThnK+W3nqocEPQ&#10;NIqlWomCV4tmKVVDI5+OqvYCeG28pd00iqVaiYJXi2YpVUODDURNsemUkayX11i/xKZRLNVKLbxa&#10;NEupGpr6aa+8ibJ9sV4/HrRWyIMGHefGQZVfYo0jLR3veGWsQhwl/TWbBHN9GZGNerPzm+OyaJzf&#10;qlXxmUXTsa/hDQ2MH/UB45oFMr/wL4C693ZpgUxnVKvHwzoirrAtHxboQ0jm8ipSsrBLgjKX1ygl&#10;o9LKGFzGuBUpGTHrYzTWxGusUcbflQVnNojKoFrFckL6Oimms0pm8xpNE3YvpMrtRh5D4KttJGRp&#10;RM0VZ3xMJOvXfKijJSrtP42bkt3kMSXTDV6nR0lpfDkjs8TLyeIavtTeJidfcyuOtMILA2HiJd8d&#10;KsrJEwl+Ca8ot/Q97S/HS7Hrc+pavPa6P4TaeY2Ropda5XZaM/Xw6iO/lKuj2usz5hoqfKupKfat&#10;cqlmouHVo1rK1VHhHbjKPZZRnSpdImPVLKc1Ew2vHlWykPlVVFgUYwQqseo32CHmJ82+dTtbID33&#10;AbyviGuQPC9VLpM5yvI6iSPqlpbWbxbrnb6USMc1PEjP/QarxKpiaP5Inu9ImhxvU0hmlL1Ob4nc&#10;JnGeZX5b86WiJXKnhfSsm1XKXXmRTEtUt9fpLQlvps5wdB8T83kVG+LQot/oxjHm8xrl5BYLP3DN&#10;kfm8ZvoqcnI0KerlPYF6eI36pLeFXO5RLye9N95gYpyYz2vUJ23sDGsLctoOmM9r1KcEXsiV21i8&#10;j6OJ1U6ilxt+OGXNtzBvA4cPjXKmYurhNWJa2MfsGiS8YMwolXoNgYT3WZogtcqlimkrrxaSsY/Z&#10;VUh44anSvQuk/aIfZB3RBEapWU4rph5eHaRkH7OrkHY6UK5ECWd+NkWpWU4rpq28OkjJPmaXIYXX&#10;J+ZRm/aKJUwyMeq22pOrdvfMIpoinTCk3e2AD2ry5DjlMbrX+mY54xYfTGZroSW8Rhukj8Qrf019&#10;Lkak642KjwJqcrLTCvXmd3Zv39L3zC/Hi/dqHHRSaVbsWfFxoYyE3rfRV0naxSslu1tsSibBvU7i&#10;yHRX4sB7y9AqFz9TXp5BxBkJnkqsx5X3SBzxl3nK41j6nvnleNFTo+4MKLUvlWzbtoJT6CrWxuWR&#10;PtVMa3n10VnK1VHhDJVGFqaPVLF2XqMVjH2rXKqZenj1qJZydVQ7HQfXYrXv2kZLrXKpZqLh1aNa&#10;ytVR7fW5fxWVLpSxdt+6vS3hS0QYXXH0TRrv40b0RbL2iV4naxI2xP2I/V4XDZnvS4m0jNUP8ZEv&#10;q+SM5BB3UmqyzAPwuqtw1+tkTVE3ZySHpqf/nJEc4sZiVskZSZ5MS1T3miWckeA0gtVeSpb84Lu8&#10;3/fIOCMJXxpaGx0nfetynJHs8Z2cNX3sbfd473pNjjOSvb5eQft5lehLP7dfsLYgp+2A+bxGfUrg&#10;hVy5jcmIP3xeKEIqNTEKxgXy4p1Lxrr9vlVOKyYWXiMmVrsQq0LaxTMPYWkFEr5HvBpOQmqVSxUT&#10;Cq8O0lKsCikcddcUpbHCKEJqlUsVEwqvDtJSrAopfLaiCZJ8grJKvFa5VDGh8OogLcXKkGRUjKP8&#10;2D+UmCczkn7QnpyV+340msJOePC3A3bZeXKckRjdXidrirplRmJsZj6vUY595FBZZWGfO1QmkOzD&#10;a3IyI+kHfZ5Ju3iN9i19z/xyvGRUjP1RjWNBbHZjA1TtZ2aQ0g9DetbLe2lKnumxTG65q1MJNkOu&#10;dloyKgUV2+Q2ldV/uacBU+VeGkcG8CnbNT3Fq/AujpOM75lfjpdi1yfwpfZFyb42z4p3YEyfKtaK&#10;XKc101peIyrWu5Sro+p1l0QNVfriMmvnVXwr1rbKpZqph1ePailXRzXoTpYaqhEUWx1VCapWuVQz&#10;0fDqUS3l6qjSMbM1VPiqTBOqZrnKPicyMFlI1HVUO90RVkO1U65SO6+egc1yWjP18OpjlSxkfh1V&#10;+MrQ+giDPtsrV6mdV4+qWU5rph5ePapkIfPrqA76VKQWq6nCGN4pWuVSzbSWV49qKVdHNWGY0RQr&#10;fAyzqbdolcP3T1gz0fDqUS3lqqjCYcyNqHAmaEtvMbbKpZqJhleHyljI/DoqHILYiAofkmhC1SqX&#10;aqa1vHpUS7kyKtm0jqVErj2U2pWsq4wy7DYTEj/OjrbIIB3S8+iOgz4Z0i+S4+jJ6PY6PU55vwM2&#10;c+TIfF8qWiLvd0DaDT/l/Q4ku8EqOo3wdAXTH67ZeJ2sSXSLsBKd2b6QF46vodIjrC+OGxepZJBX&#10;yGqiYlWRu8OLyeQXX/lqlWPl1MOr4Invd1T1yf4yuJQNh3p4jfpkt9rYx+VJQzAvJ1Mo6FsfksuU&#10;rCon73dAjt0V6+M12rdsKswvNy+GBtO09f5dBLvKJgLGsFUOh5ytdkEL+5ohpeMnSh2G6N6g41gb&#10;3xJSq1yqmLby6lrDUqwWpQFH+zZFaZgqiwECqV1OKyYUXi0kYx+zq5AOerjMepTwAG+dKITULKcV&#10;01ZeHaRkH7OrkPa6JbcCab9YZGId0QRCapbTiqmHVwcp2cfsKqRd3JhVXbIdthWiEFKrXKqYtvLq&#10;IC3FqpDwqYG2tjRWiEJIrXKpYkLh1UFailUhjXogXIV4Q4UohNQqlyomFF4dpKVYFdKge7gqkHpl&#10;KKvmNZpASK1yqWLq4dVBWopVIeHE9zbidcpQVs2rh9QqlyqmHl4dpKVYFdKmOjaPt1osUrLRsWo/&#10;bHSGbOJwjCNOWWXK1m41lUMjr5DViMdohq4rM9+XEmnqjjuf1Y64BQTnpswTU02OuzaRzPB6nawp&#10;6pbnDMMGX1bwYw9fSqTjjipIz7pZpUxhFsnxOYPR7XV6S+TVENi9PvgFGcO8A+vCxEc9vIqt9ENl&#10;EC+DZOjLKeH1yaB72FR2Uskgvrq+zY6gtl6e5NbtUzltA7Sf1+gXUm8hVm5d8hgEnyZmaEqdoCyU&#10;hQPeG+iUpN2EMyXPiMmylMwlkDU6UXrXrdNEFrfGVrnqMmxslfBA3qB8GGSrAHy6Puhf+p56yvFS&#10;7PqYvxavvW7honZeI2nopVa5ndZMPbxGfUsLmV9HhW+NVe5b1H7QLVzUzqtH1SqXaqYeXj2qpVwd&#10;1UGXUWqxmnQLF2vn1aNqlUs1Uw+vHtVSropqu9GTKiqotht9JM7afet2tkB67gOyrgHJ89xsmcz1&#10;Ga+TNYnf4gPHLb760NB34e4TbkOQdrdC8F6S3U1ZHqJDmq19zRJZQMSXzvM+xJeKdsvdF9KzboKX&#10;BcRFcrx9Gt1ep/eJbMyCdO4TLycrSMCX9/teTm62kFu/mSV963Ky6WC7wYGOfvji65XeFnK5R72c&#10;PMQGbxkn5vMqXIlDsjOsLchpO2A+rxmvF3LlNhZv5DCVI85SE4uC2FPLVsC6eY02yACiVc5UTD28&#10;Rn0L+5hdg4TPLDFKFUj4ytJq2AmpWU4rpq28WkjGPmZXIaUdfBVI+0U/yDp8lJrlKhu9hBz/h7Iz&#10;yZkYWYHwlWoeDtS7lnrx7i896k++wGSWDbVCssNA5EAOJu3wD3MlpYcy7gpKD7VQdCMzpTZOhtGD&#10;TLUU/nF7n5KNG38vM+6KuHucfMF0uyuSS/uXRB/e4txH+ohi8xg8TEkaJTzub3QfxWYfU+wvu/QW&#10;PEGO4vAYebsXCxzeAtyLI2W8Vahwnphldlk14BfSq38pe+7v15fPiu2LlM25oH2Nd45+uWyHLz5z&#10;NHQa1eNyqq+4zGiRdcJj0l2Uh8+179cuTltT2EMOu4xp1REQxkhbrx8G1bXssbdfX5TUTakGe/1L&#10;yF5azP3Wxcky3iJz7YSH3K9Z3ZVqULG699Ji7m2cLOMtMrMKD7lfs3pYQDh+FUddPXppMfc2Tpbx&#10;FplZhYfcr1k9lWpQ1dVTG2jS/iXCUwbPvDmny/aLCStEAn9cZp58FDHoafaDyqlH5qe8n/uK5Jm3&#10;K1mRPMeWJ56wInna/wxGLWedcB66WZE8W4kErEj8/CkmWZHMl31FErqPPGFFYv9knMpk8nhs/93X&#10;iU3GsSLxoz6779JZkVQ4ViT2f+ZD/4i25RGQsZ90fxajMqPG2mozX+HUD7iPzH0s+gv39/uYz/if&#10;WizudTEHPorDkD59v3dxYRhfkYPT4h+3S0oPrVcLShbjDqsdSl1cGMZXZKK0wkpK9ls397SgZFuZ&#10;LUpdXBiGCjJRWmElJfuXbo/SVS0U08jhArXUxYVh9CATpRW2T8lXJDbDZQdkr5p8RXK/KJJjPMfR&#10;4QpB+JKHA0L2fHm8wtnozjqxNHQzpoTP3EcOHDHSXsMdtixibvU9WWJ4hfMVyd3e4RzaXcse//fr&#10;y8fqx0kvS/fqy+cAj9Myv89lO8oq0N9ehpiSv+GbITbQ7NdlnfDIuj8/4jzaPfMxwz6N2cOdit1/&#10;X5GY8/RX/EJ6OxkzAzs3fTzWr2WPnv36oqTsSwtFzABpv8BulVIXF5bxFjnVjjzkfs3K/gDeZHUd&#10;H13anfdQ911cWMZbZGa14mpWV82Dq751uzGrxTpyeAGrLi4soweZWa24mtVNh4UrVv5lkbKuuriw&#10;DBtkZrXialYWCJst8KG2inVkrqs2TpbRg8yswkPu16ye2kWq6mpds2Els2rjZBk9yMwqPOR+zcp+&#10;G9+sq5faKtqRmVUbJ8voQWZW4SH3a1Zvmxa09i/sJDptFe3IxKqLe4Rl9CAzqxVXsrIf4LCbWrTA&#10;5+dHbY1RvY0Ly7BBJlYbD7lfszprS79idSlajEd2+yg5bRovkLlOwzL3kZnVittn5fnvz4tNHY5b&#10;oO+rPJtz97HDY+j0mtun9MvlMXva6D6aC/pREfOZmSPlkJ8apeJHRQydpp9+VMQup8mqHxWxyyw5&#10;s04sue6/VzHPixo6t/NDE/hPM9PgsdA3FX8RYL6q9yVZIWaGYlT0VorPSxt33Cx95Vnq8yyz50Ud&#10;B/eRg4ZnrRmOYMh95MD5Espwx1NyX5KVOD8qYjjCFfaQw+7aVbi/3728as7lux+A2rxBN3L4QJmf&#10;uzgZRg9y6MPsAispnfRT2b0w6LpP2rzBNDJTauNkGD3IRCn843ZF6fHWJ26OKT3e2rxBNzJR6uNk&#10;GD3ILaWNf9wuKb1sjDkO66OWHtXnh7zhtXFhGF+RidIKKyk99YnXopYeRUOBUhcXhqGCTJRWWEnp&#10;MRKzyqMij3vRUKDUxYVhqCATpRVWUrpb1G81PMtmPZz6QamLC8NQQSZKK6ykZAeVe5SuaqGYRg4X&#10;oNTFhWH0IBOlFVZSuiqHq+hLF7VQTCMzpS4uDKMHmSitsJLSuUxO9YgX/1PGNDJTauNkGD3IRCn8&#10;43ZJ6VTOzZ3SupmZp43JkWk7dmQJ2j5nng7/TXA3+79ZIRS8xHBD+8rcz085Gosj85mZr0/Xbccj&#10;TYh9zv9oZqWyG7t8zPibJ74oeZxGZjme+HuG5fJ4z2CeME3NOuE8WPpREUMfr9v9qIjRbk1qDUd8&#10;xR7S7aoujnE+6bZ962P/fBJf7m8T26r98sAd+yec+gA8kYMvdBfYfu/yrXj7EW0V103pJ+XuGYdK&#10;MJ6rfrgS6NSV4nJah8ZlCiLrxNKku5fGYpkex2s4tiDuxVFAfw1iJXDcPD1VwDIA6Bz4jxw81rLn&#10;/n59UVIPpQPsDVogn0UiFey7uLCMt8hcOyuuZvW0N43HEyZYvYpEKlh1cWEZNsjMasXVrF76iEZV&#10;V+8iQMKqiwvLsEFmViuuZvXWRy9KVnoljvXcu7Mv73HQjQGICn+//3ZH18ts2WWdWBq6vafZR3nn&#10;Ldb8lKNHpDP0X2vEpCdm2eW/7q/LY5i1L/vS27PO7IlvIBp6jiH5qeGJj772eeA0D/CxerksT9Cd&#10;dWZPPDHLPJnLJON8B8loH+8M+Y6U4Y4H0dB3jPOkg9ep+NO8R1vDwRr/kV6rIzHLPuNMPXEf6bgx&#10;JTMcIyL3kRNO/YD7yIFTA15w+31sDOT2VTKWhXtdDOCZXoBt5PDBJxDPdxcnw+hBDn2YXWAlpZf2&#10;KwtKr6LaodTGyTBUkIlS+MftklJk8BWUHkWLglIXF4bxFZkorbCS0kMT64JS9TsLKHVxYRgqyERp&#10;he1T8uSgp2VmFXMLT8wy5BwhchwdrvAW556HAw/Zz/nyWDBtdGedmaYnZm185j5y+OAx0maax7HU&#10;Y67N8plfowc59PFWocJ5YpbZPY6Ra9ljb7++GKvto/FFfXlkfV2W+X0u28Et0H96Gb65fB2HntbL&#10;hOCsEx5Z97WoB5+/2f+kj+tLOG1NYQ857PqK5GUfYfCy4j5y4Bgj1++9Ztxa9tzfry8VoFIN9mIG&#10;SDthdOgt7Ls4+xrVoT7srrialZ2kbbZCy3o+9AJWbZwsUwfI3ObCQ+7XrB4Wl1vrrNdDKVxoR3oL&#10;HLOlPk6W0YPMrMJD7tes7M15k9XTpuGDv7TvHxV5PfPmHM3pOX7lM0eMp2LiUcSgpz2X9635KS9l&#10;X5H4Tx0wyYrEf6eiy74OeOqfVFknnIduViTPViIBKxI/poFJViTzZTyR7iNPWJE8iy+2sIJY1+KZ&#10;GSuSZ/EuXfoKHCsSG9un1pPtEm1to+gQR/R+Fge9iRxrq812hVM/4D4y97HoL9zf72Njxv+ylJCi&#10;iznwMbbQd1MffWL46uLCML4iB6fFP26XlB42STmOha77XlQ7lLq4MIyvyERphZWU7HMNPUq3JQ5m&#10;F6DUxYVh9CATpRVWUrrq+4B7swuvpep3FlBq42QYKshEKfzj9j4lnxW/InVrj5OvSF4XRXJp/zJe&#10;EYQvI51fsdkHj/nyWJFsdB/FZl+RbHzGE+QoDmLkpdhlIeZeli2ErI8YXuF8RWJ5p/PInvWtZc/9&#10;/frysfodHy3Zqy+fGrzjUIm0f6mvQP/NMamvuPwXmNbLzN2O6ktKivLwMeN96uL03gFmyFH/Pqa9&#10;qyMgPka+qw/QrGWPvf36gvvZJivHkR2k/UbXkWhHOqsxy313cWEZPcihD7srrmZlP1tssroqVwPr&#10;yMyqiwvL6EFmViuuZnW1htirq5uSarCOzKy6uLCMHmRmteJqVjelKlUR4662inVkZtXFhWX0IDOr&#10;FVezuiunrGL1UFvFOjKz6uLCMnqQmdWKq1lZZmGzBT7VVrGOzKy6uLCMHmRmteJqVvGHxqquXmqr&#10;WEdmVm1c8T6GGBgeYq9m9VY6bcXqrbaKdmRm1cbJMnqQua7CQ+6XrM6n+MpaQcugaq3oRyZevwCV&#10;AYImZGK29RJAg9q5fKPg7eFs71EZ4NCPnKi1gWEcTciJ2grcp+aZ8OavzXmPhy7fYjHoctA2z+GG&#10;O77H8oH/TfWYAfr8fr0+dlm26rPazNazyAy+7MPmx4Y3nov2gaf5qJ8d+VxP01c/PPK5zrZsVjt5&#10;85dVZOil+eWn3Bmh/3RTMmPt91HyN4tYLuvVT9aZPZGS4oW4ryDNWh943KLbGj0BzUyrO8EBOcrJ&#10;M9o+QOZVAJAD6OsrAxZntn3BVgP9JMnHNLsQmEQO0186EID9XkclnfW53r1QKWSRj6DCP7eBso2/&#10;yEFMlhdczeuklX7F6zT+HVrtsFm8bgNlGz7IzCt85H7Fy3J6qtcoo9Der2LfwGurjQvD+Ircctr4&#10;x+2S0mts/5fnFd7VF4ig1MWFYXxFJkorrKT0VDbvceN7P4qWAqUuLgxDBZkorbCS0kN/rS0oVV9H&#10;hFIXF4ahgkyUVlhJ6X5iA6igdFMLxTRyuAClLi4MoweZKK2wktL13QwPV7VQTCMzpTZOhtGDTJTC&#10;P26XlOKfYEUtXdRC0Y3MlNq4Jc8s6/NAG/5xu6R0LvNYXfdZLRTdyEypjZNh9CBTLYV/3C4p+b84&#10;6iB+WvY981QyOeLnEpiG+ubhaSR9LFeZJWWFUPAS85KNLWju56ccjcWRJC2LIwPS9rHTLNnXA3aZ&#10;tKesE0tDt7+SeJ9s/j9WPdzPTzl6fCvW0DmBdbySWC6PVxIb3VknloZuP1ViaF7gcR/puLE8sq1m&#10;+HEf6b6OLxBaORBfuY90faqLY5zPwc3usX8+qS+3wgnX1da6cEuTzTyE0/qV+8jBF7oLbL93+a79&#10;+XRX3exFQS3777bCqBvUBp5Wo5vrac28uc723lGbCngv78UYtoHVDu/onaaxWLL5qxMDVmcgxg8S&#10;trVAze5XnUrgoSyCsuoeRQKWv2SycN8GyjgeI0eb/OIlgAa1p616j3dspP9VZGGJWhsYxvEYOVFb&#10;gQ1qL226lLX2tgCQO1x2RNTawDCOJuREbQU2qL316YyamvKNcCB3+skdW6J9SoJxUpX/Hgv4L9fZ&#10;z8lqMTbUKwi+W/mp/oOS82fBvvXGk7w+19Ow7W/kP9c7+2zsQZ6bA/cYoU37OPZBGbAHuVz3PciN&#10;+qOy8VSvj/NsnlJ4yFGI2nZ6FzN1bWT5QaHdfZGNxuP276kM59O7+B2vAnL8ZhUSSG8RhPh3keEW&#10;XW9pyJPGMdMzH9U5ACDntr4A97veGPk/ypmj7vU8kK83PQPzyOGGzznsw5RdYNhGE3JoxPKKq3m9&#10;lNFV8XoWTUC82sCwDR9k5rXial6RKFjxehTtS7zawLANH2TmteJqXo9m9qHNeNRisY6c2mEbGLbR&#10;hMy8Vtw+L09G+kzQWEztVZgvuwyqaI/9HGeHN4Rpg6dBQ6+W5utj5bVVn9VibKhn7Nk4DgA5gIqh&#10;92JRpah8PzNPRxNyaFScr4CeEWaUioSRL7WAyf2qY3A/x4e69qqO6cQ5TrRI/35W2Pnsf21n5A01&#10;I2Xuy/XOPEBqrkWxMAad28B1Swme3mp8+DNmxcjLZOJS/DP0Sy1gcr/qogSU8VBW3a1avPk4bL/U&#10;PW6+UaoyjsfIUVhfvATQoHZT2kNJ7d7L0Tmf28AwjsfIidoKbFC7K/OhpPaw0u6scM5tYBiHEnKi&#10;tgIb1J7KfCipPbVZhwM5Xk/u2Oc1t2sKNa7n5W9mt8QS+56hl1xWi7GhXt0vzrwAyI85nDWF//cB&#10;q1rh+L8rdJ0w8By/L7YpfVaLsaFeK5xnK6+BofDs52OxytC5XJc3Un/kjVY4dujysBEy8p3XGVHm&#10;x8h39vNI5QqnBDI6m2mGDkwiR9GywjHgceT29N/z+XluxsG1IWfTCpjROQAgh4/RptWLAOx3PV89&#10;2JsDlqF7PQ/kozi6yYzZvj9LF8IN5PBXwLANADmAWF5xNa/7+GpG+X7DonvRBORuHyjb8EFmXuEj&#10;92teN/07o6qv2xIosTJVQx8o22hCZl7hI/drXldtDFS8qn9xqL76QNnGX2TmFT5yf58Xc2v7fhyB&#10;Y48YK5zzRdFe+r9MkxWmL+M1h8I3g8x83Vc4G/VH4ZsVzsZxvEGOUlEMjY8lA0AOoOJ89YldxfkK&#10;yArHFhbsZ2MSOUx/qQUA+1XH4H456W3uXtURei+WRTaNdbmMhzsb+F+joOo217/ux5p6onRWC5lZ&#10;vT5fDQA5gAwtl1MbKAfQhHSNvsK5nIpoyoBqB0qOZwdfagGT+1WngjzrV5Nl1Z3H/4V2JxUqrD5Q&#10;xvEYOdVTeAmgQc1TPQ9GNpXCZXxRqqbWBxa/zQ7TC7BB7arEybLWbsWfkVRrbWAYpzKQU62twAa1&#10;m45El9T8Ayp1rbWBYRxKyInaCmxQu2uvoqT2WFpFdkS11gaGcTQhJ2orsEHNPnjtYb2ktq4EsyOi&#10;1gaGcTQhJ2orsEHNPonVpfZS28UB5HBE1NrAMI4m5ERtBTaoWUJJl9pbbRcHkBO1PlDG0YScqIWX&#10;AGpq9kVk5hlVg7Rfx9F20Y/M1H4AyjiakJnaxksADWo2mWvW2vWstot+5EStD5RxNCEnauElgH1q&#10;5PlfLzazPU67YAvHoJSC9H9bA/hc3+B/E0MmkqwNluu+hbNRfzSR5KCM/YibeeeRNxyUMXiavnJQ&#10;xq6n6S4HZew6OwWH3oyjL9fL0vzyU6OmfD/a0H+6KRnfS7DLad8vLhMNs05oD91Ca9OE+0j34YHL&#10;baDeg6EJ+aNGz6mzdxdFi+agjAGJlphEDtOsyqy2jvfKWOeVQA7KmGmiGSaRw/SXDgRgv9dRSWd9&#10;1GYvVIK01/zePdGOnAq/DQzbaEIOjVhecTWvk/4KVPCyr8PRvbCOzLzawGvYRhMy81pxJS/7FSu1&#10;UPGyj/G06uvSBoZt+CATr42P3K95vfRGoeJVfa6Jna1LGxi28ReZea24mtdTn8WteD3UYrGOnNph&#10;Gxi20YTMvFZczesxstAO1tfeey93tVisIydebWDYRhMy81pxNa/bi7G8qq+bWizWkROvPlC20YTM&#10;vMJH7te8rs9u3LiqxaIdOfHqA2UbTcjMK3zkfs0rfphW1ZdtVPbiYR+45Mrhd+YVPnK/5nUuE3Xp&#10;X6ei1SgetoFhG3+RmdeKq3n5L0sacSN2c7GeJ53Zl9OYyDGR9fmtbQnnOfWYcW42orNOLA3dzMA3&#10;W9wA8mMOl9GRFC5ftOs7Fr26Pg6UnE09I3VWi7GhXi9A1i+P58ccPo7W2ObpSKrHqt5rz9d5ARLq&#10;s9rsjZ+u+aifl2IT0BdVtpUNSwBIdziKgxAMADmATLWt3I6BTN7N9LGPLAfK7fboS8UsP4DFK4EA&#10;avULW+Rgre6+4PY7HW8H7CdaVfRnS/oaR3Kwn5vB8GYDTx1scz0tcjfXqbOsFmOzets166ToXO9t&#10;YHGekhSFa3V8hnc01/VzhZnMl1oAsF91KrCH0hX2BriAFjlj7EBeH22gjOMxcqqn8BJAg9pzHDQ8&#10;GAtE7amENfQjhyOi1gfKOJqQE7XwEkCD2sui9fFelqi9igAqan2gjOMxcqIWXgJoUHvr2yJlg3zr&#10;rb70f9mmU0m87WW5FRoj1eb63x7tel17F0exRN3vvWz15se8JbFp6H/XwCpZaFf/sY2us2n41hvS&#10;rBbqQ722MH343by/yo85XN6Mn0NgVVuYPlrrurzRUbqsNntjk6bPT7vORup4G1y7Vu/iRACD89UP&#10;TW34ZdMbjceDMxkU17fV5NFYoIBcHp/xCdn1bY8caVTXWxtyJhNAdQ4AyKnrRS8CsN/12Ad7K2Vs&#10;r+eBfBWnTpl1XNvAsI2/yEEMyyuu5vXSZKri9SyagHi1gWEbPsjMa8XVvCJ3seL1WAJl9kK82sCw&#10;jSZk5rXial4PzbsrXtWPR8SrDQzb8EFmXitunxf5TzZNZomyR4xF2PWmaI/9HGeHNwrTt/HVDYVp&#10;4u583RdhG/VZLcaGerLQNo4DQA6gYui9SAhRVL4th1KzRsX5CkgWmk2TWYOgCTl8/FILAParjsHd&#10;9tiqqmM6cbtYtM5RP5fxcGcD/9NM1W2up3dkm+u8T8hqITOptxfLkzcZyNByawPX7aZJow9/VhC9&#10;AdUK93h28KUWMLlfdSqwqxIn9nqdoLciZ0yF1QaGcTxGzvUkLwE0qN2UOFFSuzeTfm5tYBjHY+RE&#10;bQU2qN01my6pPZSwhgPI4YhqrQ0M42hCTtRWYIPaQ4kTJbWntu5wIHf6yZ1n3hlUu36OHzQtMeap&#10;mJnVYszLzz/kcXsub4rzYw73wcfgaY+GFY5dT+swRhm7ThjIarM3rHDs09FzeMmPDW/YjzR4WuUx&#10;dC7XfYWzUZ/VZm9Y4Rj8+C06I5+xnIeHrJGRz4DHq4eNxmMgo/PtWXxikhWOAeeizT6yiXV7FOfo&#10;1fXWhjxp9M1t03hcPGrTK3C/6/nqwZTzjmav5wlZHBhmZnl7tIGyDXPkaKiyvOBqXnd96rPidS+a&#10;gHj1gbINH2TmFT5yv+Z104ceK163JVBiZXghXn2gbKMJmXmFj9yveV2b3yM936ofmYhXGxi28ReZ&#10;ea24fV7MrW+RqrZXYaxwbhdFe+znODu8UZi+5EFDYX2+7iucjfqsFmNDvcaecBwAcgAVQy3f4HA+&#10;rah80W4KmpBDo+J8BWSFY3+UYA2CJuTQ+KUWAOxXnebW8ZmZvaoj9N7jSI70H+y7GjzNAzZq0jxg&#10;c70zDwh4USyMQXf7FMNh1QWweC3B8GdfsThuDBpQq88HfakFFe2///3vn79t66iXUd8qAfuMkRML&#10;CI/P0CKnQGVgB0h7hRXGMYmcTctLAPutUtQueqtbUrOErJ7HfaCM4zFyohZeAmhQszTgbq3ZPmqP&#10;Wh8o43iMnKiFlwAa1G7KySprzaJDj1obGMbxGDlRW4ENanel0ZXUHkXzUV9rA8M4lJATtRXYoPbQ&#10;+66SWnygAQeQwxFRawPDOJqQE7UV2KAW//Qsqb3UdnEAOVFrA8M4mpATtRXYoPZSfnFJ7a22iwPI&#10;iVobGMbRhJyorcAGtfiWXkXtcVLbxQFkptYG3sM4mpATtRVYU3vYJ+iawf9xLhKt6Ws/AGUcSshM&#10;beMlgH1qHBN4XLTBsVdrbOEYlFKQ/i8TSeb6Bv+6hbNc9y2cjfqjNQDnbB6XZfc3PzYKx4L63ztt&#10;g6fpK+ds7Hqa7pLlZ9fZIcpqoe7qXftZKVXcz0/N6D/dbPD5XsLjPL5auV5mIpx1YmnolpLi3T1L&#10;UPuXAPN2FCHdWT+QY25hHwByBhYaSax7XIoWbU3SK634oC6rMqut46k967wSyDkb8/F4fvqlA1Es&#10;+71OlaSvNu91OpAnm1vn11NYmQq/DTzLNpqQU0NacDWvk3YJCl72GRe6F9aRmVcb+AjbaEJmXiuu&#10;5HV/jyBxkJvm9WX/EjxuiHS/PjBswweZeG185H7N6zXeNDR4VZ+REq82MGzjLzLzWnE1r8fIj2rw&#10;eqjFYh05tcM+ULbRhMy8wkfu17zu+gFy1b+qD16qvvpA2cZfZOYVPnK/5mVb/cX8iv51U4tFO3Kq&#10;rz5QttGEzLzCR+7XvK42SozoXdWXHZNrxfl7Gxi28ReZea24mlf8Ua7idS5ajdphGxi24YPMvFZc&#10;zeusXNmKl/2doFdfbWDYhg8y81pxNS//iUsjHtq/QideedKZffEzF8xYfdo2byHHZaZUWWfmyQzc&#10;UonoPADyY8MVJvIGT5NqJv52/W/jTj76wRK7To/LajE21OsFyPvJ/h+A/JjD/ZzN7T2S6rHKomi5&#10;zguQUJ/VYmyo55yNqZmXYhOQ9+JxfgcA0h2O4pgrPgOZalu5HQOZvN/WPxlkjSwHDDgXbQYqRlQb&#10;+AFcWvGeRq1+ASBH8TDsRAfi/n6n4+3A46ZK2osmbJzbL607bX0DT4vZzfW/uqHV6Xrsxh61roA3&#10;U3Qe9zaw2jdmmX4vVny8o7Fjz8cLiC+1UFddlIDyGsqqeyypYNgZTUgbPm2gTeWnGJw1fvESwH6r&#10;1ENPfWynpPZUwhr6kRO1PlDG0YQcGr94CaBB7aU9m5LaSwlr6EdO1PpAGUcTcqIWXgJoUHuP7KyD&#10;EVxF925lWgXcIvvfC8vJzfdY/y+x5K3c2qNYou73tvafNzDyY17cnoX28D9zYJUsNLueRnEyAew6&#10;YSCrpWiHem1hxjALID/mcHkzzrfgDekNDz/3outsYYb6rBZjQz1ZaKZmLpsM1K7VW+sIAMihkcH5&#10;8b4fD84bjcdAMihM4/EbPwXk6ue5vIa3dS9VBgnkIKOAuTbkPaA6BwDk0BhtfQHudz124N5KGdsL&#10;KiBfRjE39ewG05NHGxi20YQcxLC84mpeL+WWVbyeRRMQrzYwbMMHmXmtuJpX5C5WvB5LoMxeiFcb&#10;GLbRhMy8VlzN665Mw4pX9fsU8eoDZRs+yMwrfOT+Pi/yn2yazPR/jxiLsMdN0V76v72B8kWYwdOg&#10;wSJsue6LsI36o/CtsSccxxvkKBXF0FuxZFJUvhUn9RTnKyBZaDZNPl4ofqkFSOxXHYO7/SiCNfRe&#10;1RF6LbNgDo65jEeRbeB/mhlhN9dTlW6uM6hktZCZ1RfFwhhkye/H5RfA4qwnw58VRDHy+mTCEsqP&#10;R94vtQDb/apTgV2VOFFW3a1avPkGj/2DsvAYYBjHY+RUTyuwQe2mxImS2r2Z9PNsA8M4lJATtRXY&#10;oHZX4kRJ7VHkjKnltoFhHErIidoKbFB7KHGipqatOxzInX5y55F3BtUFbB72beVjp4XZjMlqMTbU&#10;q/vFsRwA+TGH+5ri6X/mILKxwrHrae+GUeb5tA3RMavMajE21LPCMfgcXvJjDpc3448XeMMKx3Kb&#10;/qzqOkEp1Ge12RtWOOYNW74AkO6Hbz8a+3l4yEBGPgMyWwCAXDQeAxmdn7bEOZy2s8Ix4Fy02bRC&#10;/KMYxqPrLQ150kjAjM4BADlYR5tWLwKw3/V89WCbNyxD93qekMXxVGaW9rFFuhBuIIe/AZRtAMgB&#10;lOUFV/O6azFc8boVTUDutoFhGz7IzGvF1bxu+t5xxetatC/xagPDNnyQmdeKq3ldtTFQ8ap+nyJe&#10;bWDYhg8y81px+7yYW9sZQgLHHjFWOAYl2mM/x9nhjcL0JQ8arHAseqfBRKNDqM9qMTbUa+wJxwEg&#10;B1AxNL5KDQDpDhPnq88XK85XQFY4Nk1mDYJJ5DD9pRYA7FedBve33vPuVZ1C73tZKuQyHu5s4KmK&#10;4vpYazPybq4TpbNayGT1r5MtKo82oxiD2sBn94fVBmwOqO/qDIgfZX5GLcB2v+oosNdpfGWjsWVu&#10;20zH0xQVVhsYxvEYOdeTvATQoOaZoh1qF+ujrXbQBoZxPEZO1FZgg9pVeZdVh3tdiz9Zqdb6QBmH&#10;EnKiFl4CaFC76Zx2Sc2/BGMVjH7kcETU+kAZRxNyohZeAmhQu2uvoqR2L972i1ofKON4jJyohZcA&#10;GtQe2rgqqa0rQexMtdYGhnE0ISdqK7BB7VkebFYwfRXNR7XWBoZxKCEnaiuwQe2l8+Blrb2L5iNq&#10;bWAYhxJyorYCG9Qi96ei9j6p7eIAMjfINtC+Onk8nKjBrMCa2vuk9wwlNfvDdGtce7eBYZxCQuZa&#10;23gJYJ8axwTe9pc/93ePGpP0d0zSpf/bWw7fwjH438SQCSNrg+W6b+Fs1B9NJDlnY44z7zzyhnQ7&#10;g6eNI9Lz3vZp6A9/vCTLz66zU3DozTgQYrnwc/PLT42a8l0TQ//pxqbvJdjltO8Xl2lRWSe0h+5A&#10;z8WScSxBzVobiH00IZ2VH8gpNZJYZ2U7LyazRlL13uexE7o73WBVZhqPp/a8ySqBnLMx03ONZh+/&#10;dCAA+71OlVS+nwJ50l4R2pFT4beBZ9lGE3JqSAuu5nUaXf5g/u+8Xm/tFWEdmXm1ge+wjSZk5rXi&#10;Sl6vl3ZY94IkvF7aK8I6cuLVB8o2mpCJ18ZH7te8nnqjUPGqPiNFWLHf9DCe4AZyKoCwDQCZea24&#10;mtdD3/+teD3UYrGOnNztA2UbTcjMK3zkfs3rbjtgY9Fc8bLk5cNpiOqrDQzb+IvMvFZczetmYbfH&#10;66oWi3XkVF9tYNhGEzLzWnE1r6vNnXq8LkWrUX21gWEbPsjMa8XVvOKHdFU7PKvFYh051VcbGLbR&#10;hMy8VlzN62ybsr36OqnFYh058WoDwzaakJnXiqt5ncpJvo9fXzZT86Qz+WLoPKkes+GnH8VgfsvL&#10;wtiIzjozT2bg3zZXvyw3mMgbPE2qmfjb9TSrZv1g16nrI2/0AmT9uHp+bBQMi5zne2TfUwR6ATJf&#10;9xQvw7PTm9XmsuGcjTl/PIO28w9/J9Wf1ZfwmRgbkBCMSeRgxlS7BDJ5t1Zw7CPLAdMId0wih2li&#10;X7mBvwEekwH4io6BSWRq6F9w+52OdzT28fwq+rMrYbPhebWRm8HwZgNPi9a4PoqcVre5TnlktZms&#10;4Pdmis67DbwVxy1JUbBPxtAr8Q05ioCkh/f6wcQM/FILAParLkpA6Qp7A5ygDyWsoR85PGabzk4Q&#10;HDdzAe8yjibk1AxWYIPao/2lHzs1MLfK7Ig8bgPDOJqQE7UV2KBmYbEYvlVrryKAilobGMahhJyo&#10;rcAGtbc+TVI2SNvj8FLAgdzpJ3ds3+0DX2LG295kf7/OGiSrxdhQr+4Xx3IA5Mcczqah/5kDb8hC&#10;s6OYf3FB19k0tDjgZLNajA312sL04XezoZQfc7i8GaMyVhnd7UXyn1Vdlzc6c5fVZm/IQjM1x8ll&#10;DM52WPa4IzI4WzEdj7mhsQCSQWGmGToggRxlpYBcHp/xo5T2up4qQxPS2wLbpGtD3gOqcwBADo3q&#10;9dGLAOx3PXbg3koZ2+t5IF/FqVNmHXbymy6EG8jhr4BhGwByALG84mpeNuX0nlPxehZNQO72gbIN&#10;H2TmFT5yv+b1UG5Zxcu+IOUlgHbkVA19oGyjCZl5hY/cr3ndNUGveFW/T1F99YGyjb/IzCt85P4+&#10;L/KfLLJXDZFFmA0Oc+jIcXZ4ozB9y4MGizBTkwYTjQ6hPquFzFBPFtrGcQDIAVQMvRUJIYrKN5t2&#10;jP0HNCGHRsX5CkgWmg2PRRv3M0lfyOxXnQ/u9oNaffVmr0166DXosqbIZTwIbuCpijbX08i7ud55&#10;XRfwokZ8+mdut4HLEc5cdb7CMY1FNPUB1YDVGZCRhWZA1QIm96tOJXBV4kRZddclFQw73iHGgG1v&#10;kttAGUcTcmoG4SWABjX7CVExsqkUbr2kn8upD5RxPEZO1MJLAA1qdyVOlLVm3yg9jCVq4m1gGMdj&#10;5ERtBTao2Uc7urX20NYdDhzGkkfeGVTlPyyOrSsc+8CiYmZWizFv9XS/x/KmOD/m8LGmMO15z9RX&#10;OJ/raR3mo8znOouErDZ742PY5fRczrrlx4Y3PhR+4MmqD53r9bHC2arParM3vsL5OE9YBoB0P9D7&#10;KEKHj3ymsdgg8rG0BvrobEBrEEeDrgLyo7eJZRot2B9pjK63NORcPAFU5wCAHOUYbXoB7ne9sXow&#10;d7UM3QsqIO9LU89u+MzSBqQuMGyjCTmIYXnF1bzuWuNWvG69HWgbBrrAsA0fZOa14mpeN33vuOJ1&#10;LX6/oPpqA8M2fJCZ14qreV3NndFtKl7lP0xGSpJNjdS0cRM53I0CkG0AyMwrfOT+Pi8p99yzg7QY&#10;X+FYTpuivfR/eemlMH3Og4bC+nx9vGbaqj8K3xp71hw7vBqlohh6KYpPUdlGkMPQqDhfAS3N5POG&#10;6zNNZvmIb8ipiqMWAOxXnVY48ZmZvTap0PvlMMiXqgv4WFmwh7i5nkbkzXUGlaOqA34+FcXC0NIG&#10;npo/rLYjXkWQ1IBafT7oSy3UVRcloNSDqurO52rx5iucPvAk43iMHK3yi5cA9lulHjorW6SkdlEK&#10;CvqRwxG1gzYwjKMJOVFbgQ1qFyX4lNSuRQ6GqLWBYRxKyInaCmxQuyonq6R2K5qPqLWBYRxKyIna&#10;CmxQuyuNrqR2V9vFAeTUIPtAGUcTcqIWXgJoUHsoobGkFh9oQD9yotYHyjiakBO18BJAg1r8bbSk&#10;ZrkXh+O2GmQfaJOYo0WSgl14+QO1l/KLS2rvovmIWhsYxvEYOdXaCmzUWnxLr6Jmk6PjF01QawMt&#10;z/64HajWVmBNzeZ87H+X1M5F8xG1NjCMU1vIXGsbLwHsU/NjAvY3mzLtgi0cO9xOKUj/l4kkc32D&#10;/00MmUiyNliu+4R5o/5oIul5ch/HmXceeePpdh94mr56et7n+t+mLF56lp9dV+bToTdjsm9z/bn5&#10;5adGTflszdBpg8/3Euzy3xoEV+IyASnrhPbQHei5WDKOxZ9ZawOxjyaks/JFbanRE+s+ZTs3pKzR&#10;U/UMWHxQl1WZaWSJjibk8JF1Xgn0czYf03ONZo1fOhCA/V6nStJHefbiCciT9orQjpwKvw08yzaa&#10;kFNDWnAlLzuzRpsqeFlsOM4coZn+AJRt+CATr42P3K95vZQyWvF6FRsO4tUHyjb+IjOv8JH7NS/7&#10;dFdvZ+tcfUZKvPpA2cZfZOYVPnK/5vVQ1nJVX/ei1YhXGxi28ReZea24mtddf12ueFUfvBSvNjBs&#10;wweZea24mtft2o0b16LViFcbGLbhg8y8VlzN6zq+Cnewwepx/nxRi8U6cnghXm1g2EYTMvNacTWv&#10;+CFd1Q7ParFYR0682sCwjSZk5rXial6nMlGX+jqpxWIdOfHqA2UbTcjMK3zkfsnr5P90qdvhl83U&#10;POlMvhg6T6p96/udt5BJw4iN6KwTHl5yXsSn2OIGkB9zuLSPpHBmz0z8T36iV9fHl7VsN1g5W1kt&#10;xoZ6vQB527ombwvkxxw+0pZM+0iqxyqLouU6L0BCfVabvfFzNh/nj2fQfs7GgEVcYWJsQEIwJpGD&#10;GVPtEsjk3drpsY8sB0zjXLTZNLGv3MDfAI/JBFCrX0wiB2u1xQW33+l4O3C5qZL2oiS7Epfbkvaf&#10;m8HwZgNP/W5z/Y83rW5znf2WrDaTFfzeTNG5tIHldvBIwrZkvGLFxzsaK1ymrpBAjrL6UgsA9qsu&#10;SkDpCmXV2Y9hp8CAHXeEVX8beJdxNCGnZrACG9Qe3S/92EHVImdMe1ltYBiHEnKitgIb1J7asylr&#10;7aWENRxATrXWBoZxNCEnaiuwQe2lT5OU1OyLE1ODzJ1+cuc9zuAuMcO+cfRR8+U620FZbWar7vdu&#10;5ddar/97a37xP3NglSw0u572xsgEsOv0viNvtIUZwyzu5sdG2TBa278j/7TjjbYw5+tsYYb6rBZj&#10;Qz1ZaKae1EIASPfD5yrGksxRAMgBZHA24PHAx3BfAsmguLyLP0UrINtndqZml30k0fjyelNlAJCD&#10;jKLK2pB3gNE5ACCHRoX1Fbjf9Xzotx8asBG41/OEtBlNniJmN5h1XF5toGyjCTmIyfKCq3k9rVSG&#10;txWvZ9EExKsPlG34IDOv8JH7Na9Iwq14PZZAiZXhhXj1gUXeJPUVPmKx5nW3ntarr+r3KeLVBoZt&#10;/EXm+lpx+7z8nI1N+bSy2qswFmH2T5Q5dOQ4O7xRmL7lQUNhfb7ui7CN+qw2k9XYE44DQA4/FENv&#10;xdpKUflWHMBTnK+Afs7GCrfIRflSC5DYrzoGdzsFwWuXvaoj9Nou0xwccxmPItvA/zQz8m6up3nA&#10;5jotI6uFzKy+KBbGoOulDSzOejL8XavjMwyo13Pxi+svtQDb/aqLAlPiRFl112bSj/18hhCFI8hR&#10;/FGqMg4AOdfTAmxQuylxoqR2ayb9XPtAGYcScqIWXgJoULsrcaKkdlfCGvqRU2X0gTKOJuRELbwE&#10;0KD2UOJESc1+PDZNtHKnn9yxn3p94Esssb8If7+u//dltZDx8vNzNtc4lgMgP+ZwX+Fc/e8heMMK&#10;x66nvRtGGbtOp8pqMTbUs8Kx1x7zCiA/5nB5M04G4w1Dp6n5s6rrvsLZqM9qszescMx5Js8AkO6H&#10;r3CsEOfhIQMZ+QzItBUActF4DGR0vj5GNsbm2wtZowJyeXzGN7Hs0AJVhibk8FFxcG3Ie0B1DgDI&#10;oVFhPXoRgP2u57NRi9osQ/d6Hsh7ceqUmeW1DQzb+IscxLC84mpedy2GK163ogmIVxsYtuGDzLxW&#10;XM3rpn+eVLyuS6DMXohXGxi20YTMvFZczeuijYGKV/X7FPHqA2UbPsjMK3zk/j4v5tY2TSYm7xFj&#10;hXM9K9pL/7ccO3/NZPA0aLDCWa77Cmej/ih8a+wJx/EGOUpFMTS+Sg0AOYCscKwomKcDQA6g4nwF&#10;ZIVj0+R5MpA1fqkFAPtVp7n1W+9596pOobf3vnID//oO5+ov4hh5N3gGlaOqC3hxwlVj0LsN1AYE&#10;5YccVacVTvU+TwPquzoDwhQragGT+1VHCdxO+sNoVXUWrI6nKRRWHxjG8Rg5CuuLlwAa1DxT9OB9&#10;vvRbJuM0V8aO15q/nrq1gWEcTciJ2gpsULso77KstatFzaP9VtVaGxjGoYScqK3ABrWrzmmX1PxL&#10;MLtzUlFrA8M4lJATtRXYoHbTXkVJ7V687Re1NjCMQwk5UVuBDWoPbVyV1NaVYHZE1PpAGUcTcqIW&#10;XgJoUHueWSKV1J5qu+hHDkdErQ+UcTQhJ2rhJYAGtdeFiF5Se6ntoh85UesDZRxNyIlaeAmgQS1y&#10;fypq91PRfKi1NtA+N3M8nGjcWYE1tftJU4yS2rloPqLWBoZxKgOZa23jJYB9ahwTuJ/LtAu2cO7N&#10;NYBv4Rg8vahnC2e57ls4G/VHE0nO2Zjj7A6I7ZcVCel2Bk8bR5yzsetppcI5G7vOq+1Db0Z6wP28&#10;NL/81Kgpn9IYOp3t8b2E+3lMO5lhx2WiYdYJ7aE70HOxZBxLULPWBmIfTUhn5edsSo0k1t3P6k5o&#10;Qg6NpOpZQREtASAHkFWZaTxevrHOK4GcszHgcUD50oHwbb/XUUmn8v2UkNorQjtyKnz7YNzhpFP1&#10;HrbRhBwaZVk+cr/kdbMvILsTe3HStd/e2itCOzLz+gEo22hCJl4bH7lf83qNIHGwroGXfcW9VQ23&#10;NjBs4y8y81pxNa+n3ihU9fVYWkP2guZ1awPDNpqQmdeKq3k99P3fite9aDXi1QaGbfggM68VV/O6&#10;X9hTqnjd1GKxjhxeiFcbGLbRhMy8VlzN62ajeiuH5HZVi8U6cuLVBoZtNCEzrxVX87qeCMpVfV3U&#10;YrGOnHi1gWEbTcjMa8XVvOKHdBWvs1os1pETrz5QGadoQmZe4SP3a16nMlGXOH9Si0U7cuLVB8o2&#10;mpCZV/jI/ZLX1f/pUo9ftss7713lSWfyZd4T9vmtXU5byHG5NaX2Ir5+2Vz9NsGX9pEUzuyZif/1&#10;PRa9us6b3WaGLi+Y14+rfysYFjlX+x/iJ6JhVS9A5uu8AAn1WS11PMqdczZGisACAOlAua0kNgDI&#10;AWRibKVNCAaAdI1RLcdAJu/Xd/G2meWAmT6e5TNWWbvqrUS+tOJMJjRq9QsAOViL9ILb73Sf5LO/&#10;pHH720s1XH+yzxy7VFRuCMMf+/hkxtPAPp9/Q9Gf0bjhLyss+QVvsubM+JNYlhTt7vVukEUe4efI&#10;o+uskHTbe/klQtsdc522pXK03f6tPuC8X4sXy/Cay2FvsPvkl81YLCC9uwWyKomw30eqhrG6z++T&#10;5jX7vMfvk2Q2Y7GA9CgRyMLrjf0+8gd+n1yv2ec9fp9MsxkLL+Tgt0EWXm/s95E/8Psk1Mw+7/F7&#10;2BvHGQuvHAsGy4d9DCrhCSafjDVu/IXiuBG9hRidNWPPLfAiexMjQeTnHG8JPm54fKhKhu2kLzfS&#10;iPtJW/MbWjJkzdhzC/YiwfF60wciPwde+vNh40+imysaORNyNSwouzNrxh6cVQvF4vuTAOYmq9ch&#10;No7hHJMxrCLd+gbJuAEC6UhthV2K8fmhze9LEbMfdgzO/Sx6z6ZtV8joMX3kTz2SFnS1Uex4OXvn&#10;YNk9sJQqcpRuIC9FQsnDfpTgZdZGrtb3R4y7/f5l6I+n9iLO5x8lMxZeyMEvkBW/sN9HhqdY3ed3&#10;0xQqntrjd+Uge1l/gay8Dvt9ZHha87vYT4TmOtnj9/npxozFAnLUXyArr8N+H/kLv7N9kGj4fNFf&#10;Kvb4fV5lOVaxGF45Jg+Wn3w28Pk90uZGXvSGBY0nWTP23EIMGxqvQCAdaYlR7ksRbz+5anh9HMO3&#10;yONxwb5oiM7lcN/k55f6ALHfC9+2jHefy9XTm/WwTbaYdcjCl72CTyac6x54hubPhgU30urpk/SW&#10;bthq6KgW7Rd1Cx6PkKMWN8hiNNr4UCI1uldI4++8ipH4W33AZL8W7WNu6mAaQnc741mRN9ao2EB6&#10;299AC4pbF36AylsMH5A8a5QLv3dJ2nckKfLFBrac5AZaeb5x4Qfo4sAByYumKg2SV40bAYYc0klu&#10;oJXnGxd+gP5C8mrnQeZ+vluT1wirq40vYcfe60fcSeHF7kTgSQsquxORh9h2FHksA0GqFDgp8vyg&#10;V8DNjk8757ymMlW+SWqrs7SosjuKbxqlsnJMYsQ+s0CgmXf58oN6QBbyuup8Y8Pwbh8A2W6u2h0Z&#10;0Wielc9eRV8sTqNZqoZ0K1sebUhct2xd51qdR7ltoMXIfLMfFLnWarjf+FpE9fPVfguEVhYr0EE6&#10;rU1zr3rfphv9AF070b///e+fv93z6IM4o2lVTA0DNHuuUg4wECR6Ba0mp+erXPgBujpwGHLpyvHY&#10;LsnPEYdRkwGGHNJJBrT0/LNA9/ZRLCbtxR3Q1YEDkp/cntnvXZInNdfVxkQyoCXJcOEH6OrAAcmT&#10;5lnx2B7Jt9pVYOGGHBUZyNLvcOAH6Gp/n+LnOzo0FF4d7jI801QvitMwy/HaefKeZo74n18iu9E8&#10;SHw+9uI3Wquuz2d9HK/xDI+Q7otl+IFkPAaBdKQdzcG549j+ecMJ8njV9XlF5shiwPpWH/i3X4v2&#10;QeuYDOD0XjXaJ6jld2vdZQ9Ie1542R01nzEMsCSzOxqhNEDkRgKtUey2pNdqVw8AQa7QapzauFFD&#10;VUklNNbG1Uj9rWagc1Chz3gLqdLYrdDXZmFM7WMD6UW3gVYkNy78AJW3GD4g+flkk3cLPbZL8h27&#10;5AJjA+kkN9DK840LP0AXB/ZJ2j/FNAHUY3sk7TXw1J/2X99uoIXnWxd+gMpbSveA5Jlzk5vX1Lsk&#10;N290FxvYGjVpv1GIAH88z7XvnyiqVSQ30MWBA5KfU7/d5nr5nOidwZBDOskNtPJ848IP0F9Ifo5s&#10;z37v1uTnOPYMhhzSSW6glecbF36A/kLyc95+9nuX5Ocs/QyGHNJJbqCV5xsXfoD+QvLzsYTZ712S&#10;nw8hzGDIIZ3kBlp5vnHhB+gvJDeva/XYLsnnl7YNOaST3EArzzcu/ACVtxg+CDzPeZZ1kAl4eX1p&#10;29hAOskNtPJ848IP0F9IviM3Sn+92a3Jz7+pvLlqoQC5PMt0qu/ITMpLDvsSpbq3TaI3SX92R0a0&#10;3snKMYkRyxd2r5ZzBPlBPYCF6/iPNdPny1vbRp7gqzsxY7mOT6wW7zTs333Ma78sDL/sd9oDREd/&#10;IGxzDo/3pps7TPfDSKY8ldVLKSTxABAkzVTQahFsruNGAxqVdbwitE+LUk322c7DZDW7rxVscf7T&#10;tGqkLfYbE/R4gr/1dUl6nMr1W48DchCNXvbV2NHKo+Z2O+rTPhQ/g7GB9GoOaF13cuEHaHiL4QOS&#10;T+U8xmO7JB/2N4omyYCWnocLP0DD2wbJu1pgPLZL8q7djgBjA+k1GdDS83DhB+jqwEFN3uwb+3Pl&#10;7JK8qWGtNiaSAS09Dxd+gK4OHJC8Ko8hHtslef3StiGH9JoMaOl5uPADNLzF8AHJi53pbdfk5/s9&#10;MxgbSCcZ0NLzcOEH6E8kz8rRjMd2a/L0pW1DDukkA1p6Hi78AA1vMXxQkyebGM6Vs0fS3nowUK82&#10;sDVIbqCl5+HCD9DVgX2S9ou5fuCxfY61bUMO6SQDWnm+ceEH6E8kX5o9x2O7Nfn80rYhh3SSAS09&#10;Dxd+gIa3GD6oyWdMxsvU0M3G9xcbX6bbmz10f4BJtd1h3329s/aJo+n25gVBrBrE/KtXtkzyLjpO&#10;QYZX2leYFi32LQpWGvE9u2Ov1Op7b5TOD1saDq/mJILtnZzJ9wgjWisWXhGdqozo82PzIuD4XJXV&#10;gJYmxV9FE/T4xZI5QJCx3z4cLk22vharGGt4KubiM26b5l72vuhGP0C/dKLd9ILr56sf3jyURLMX&#10;jeyjhSLZeg1mHxmU9vwazO7QWTxvis7y941G90ibIUeN73qJNBk9QEdFjhi5hRZ7Mls3ami0/uMt&#10;dytuLXaL12BfawY6+5H3+unlc/HtVujVamUGYwPpRbeBVuWxceEH6FJ3ByQ3yTx6bJfkTXkXVYre&#10;dQOtPN+48ANU3lK6ByTtwx1L5eySvCsnpSS5gVaeb1z4AfoLyUekIemxXZKfH3ftNdccIrzRPrQ4&#10;naPMg1O7ZFIr/jw2Ly/Y5crKqTuMRKKEQiiQ/1N2JjkP4zoQvlKcOQfqXQO9ePcHHvNHX1EybZFa&#10;MUBKUpVmavIYUAHURMdziPZetcam8Ryi/aOxUOc2xshJkkTs22UtrzSGAxkDKoBSGNd77V1u/2dY&#10;77V/lEhpvddkaARJjnX8PYbdBCTnEA2qWJN1wQE6Xxc0qAav5BxizzXr1p/dgdJksOiqe9b6uma0&#10;AFWLU8U4nyg8ben8Vxw+vzhtqA8ViINJA9uqnUOzKc7NKSxAI4Fpl8usxIOdivx+vGafI4jDNpEO&#10;TZnb+0+02+Qc4s2hzpaEJyL9zKoHOxV5U3V1MGlgm0iHpiKdwgI0EpiI9BP0HuxU5PWgbiMO20Q6&#10;NGXuFBagzpaEJyI3737lypyK3PyOs/pqpXHgz9423/sdt/mGfwbP0f6hTfjDvONoQ5ItPzftdtg3&#10;TKfemHkfahlZf/x947CNHYnnaNNsh2YE3FnPBq+jkkH5pEC/n4BsvDWVOC3Q75MoDVzzxj7dCwF/&#10;MxvNeXzhbT9P+hw4V9MC/fjWYxheyIFW9h00G7Q6GjlUk4EU6odxsmH7qGSQc16g94uf21VunBXo&#10;/dJ5y/O5SQ9NRPYUFqBiWxC52cfgqIjwPhVpK6wBTBrYX/24d9CMeUdhAboi8qqnN93BOhV58zs0&#10;IY2dyA6aMe8oLEADgUl1vVm85ZK8ec8Z0zgYUO42+x9jp/+xf+RhjOtE9o/WVtTJzfqfe+eXqwsl&#10;y8eArZbd/PzB6I1ZVKrXozdm/3gfw6AxRk6SJOJnG0ve2P3m64mjNzb8M3hj9o/4aoRPWKlAkgc3&#10;7AuLUpy8uGGZo0Es8cYGKD0HOYclB/2cbzL6G1flQ9Kt2+uKkpU1qa66p1BvRgvQ2IhOvbH77WBf&#10;6LQ3umrFO84ud7ns0GzO2lFYgEYCk97o29H+eiMPdirSHyxwMOKwjCvaHk2ZO4UFaCQwEbkt7Hne&#10;L1qtj2nsRDo0Ze4UFqCRwETkZWHP057Ro/nGNEaRHTRl7hQWoJHAuUgbE+T7pM9xGFiLS+qrETf2&#10;2b9Ka2OReqqdN9b/M3pjXSIadcbISZJEfNTJvLGPX5lO+mO7DK7RPfPGeigDKxyxjWt3CjV5l+Ow&#10;ZIjtvEDv348CttmQphKn/c/3u4lMnVg2VhpHs6Hnfmaj2dD3y4pE9Tcqdv/QNHwSOivQ+8sP5Ibh&#10;BXatV+yg2aD1dB8vhXpfm0L5HJU9qPxXj09v8hyWDHImBfry0V65cVqg785bTuYmHTQT2VFYgIpt&#10;QeTbl0kU7FTkx58IE5g0sK1+dNCMeUdhARoITEry43NMBTsT+bj4opTAiMP+RPbQjHlHYQEaCJyL&#10;fFwOLoSeitwO6jbisE1kB02Y9xQWoCsiwzuuk5saditaS4AhjZ3IDpox7ygsQAOBSUnatxHHHn0m&#10;svOfQho7kR00Y95RWIAGAhOR94OncE6r6/2gbiMO26prB82YdxQWoCsiHwvPPD2e5WeeemjGvKOw&#10;AF0R2W34KthpSb4O6jYliG0l2UEz5h2FBajYkvCkur72s6xZm3wf1G3SwDaRHTRj3lFYgK6I9JtM&#10;Vxsfkic631on8M0bxI2zTKTqkZJvb9tdBHu8u3+GRSr7R2tOcnzGyEmSRAzWZsOlK2L2YjEp7E5b&#10;2j+sTO2uiNk/DCx+2HPOygrsx+rARzyY7j/eenGvBWBSb//gCoZ/DjzhOSsdRYms9tkqaOYPP96i&#10;UYB6Ye29oD0BXw1ODlc++vPb8yObBtVImyw+DtD5BN+gVKlrckXMapIIqMWhfNYb7Q8uz3qjl33h&#10;4azykRZdrqBp2b1EYQEa69lE5FOHPj3Y6bjy3PCCHYw4bBPp0JS5U1iARgITkQ/VQA92KtI+YVgt&#10;SYemzJ3CAtTZkrsTkXdb89nXwFOR9r2LACYNbCtJh6bMncICdEnkTWfuPNipyOtB3UYctol0aMrc&#10;KSxAnS0JT0ryyhfvuaA863js7Hq1JB2aMncKC9AlkZtOe3qw05K8HNRtMhLbStKhKXOnsAB1tiQ8&#10;KcmLjtJ6sDOR9vnYasfTQVPmTmEB6mxzkXdfZPdgpyLfB3WbNLC/krw7NGPeUViAOlsSPi/J+0uz&#10;Zw92KvJ1ULdJA9tEOjRl7hQWoM6WhCci/ZkvD3Yq0lecHaw0Dqbbd19DbwGYbts/rOrHf2KbmE23&#10;u2Vo9xrmrHS+e+eAWFQaI8d3LewfPI3aFbF799qMPKw5KzWT3RUxiwpWOwevT6S0tWQBGDqyK2L3&#10;7lT57xvGNiQhANtqdHeePNlasnwUgcQzMALMbrIrYgZVDiVezL37QEtyRczqqPZ5kkPAFqsI1KEH&#10;jej0rMFz80qQboPZ6XbVVp3XoczGtvQrQQsg/uPRH/tHTtdvyYMmbP/QUGvbYM/NT8aE1RPYwceh&#10;yZpMTyOHqvKlUD9olmyDHZYMcs573uf3K21tRUW5cdbz2jdWWJ3wvCYNbMu6DpqJ7CgsQMWWhCci&#10;bwePOp2KvHdHaedLAdYbq4JnzDsKC9AVkXfrycol+Sg/WGadmppexryjsABdEfnwD4Uo2GlJPibH&#10;Sw/7n8f+pTD1Mo9ui2I4Lm0Xp70Bsco1Rk4FbS3DugrKSV0okDGgAmgEGg8l2helNDTYsly35mr/&#10;eB/D2YkxcpIkET+3qzEcyBhQAZTCuN5r3+Pyf4b1XvtHfDUbGSMnSSWiupccSrRr6ko1OZRomaNh&#10;Jhn9B2jSGTz9nG9yCMa4Kh+ybv3hR32yJtVV9xTqzWgBqhZHKU263IfOXfr84ryh6vyQg0kD22rE&#10;Q9DMF7GJm3I5mQ110EhgItLmZmEJ5FTkXc/bxTR2Ih2ainQKC9BIYCLypqmXBzsVaS/vhRxBHLaV&#10;pENT5k5hAepsSXgi8irHyoOditxUsRxMGtgm0qEpc6ewAI0EJiI3XVLMvxH23Py6tPpqxI19NlJ9&#10;yBkPJT637p9ha7BPRKPOGDlJkoiPLcmhxOcm/zpzMm080JCceI4DlIEVjli4qk7Zs4LT62yWDxri&#10;dVyU2CYF+taDkvnHlp/v/RSm86THPG/8uxcWd96YL7w1P0DzJH9e0z2EMXJktUQ+nklheDmHZoNW&#10;RyODftQtZx9dfnbb1dmwfVQyyJkU6Efdp2ffWTf0uqhjdjBpYH+53EPT/HAKC9BQduciX5vnuIKd&#10;irRXkZgtC4w4bBPZQRPmPYUFaCAwEXn1eYqCnYq8akBJS7KDZsw7CgtQsSV3JyJv/gERBTsVefNO&#10;VmClcbBs++pemfkFoJexfzSzG3sm+0degJacZv3Pq/PLS97Yy14eoEKO3pj9w7mR3YfD7B9fJ2DQ&#10;mLPSEZTa6ZtX93zk6I0N/wzemP0jvhrh56y8LSZ3ni1bFXfijRlULTzxxgbo3Bt73fycb+KN9VyT&#10;bt2qlxfk/MEOg2pOkbW+rhktQGMjOl22fd00mfMJ42lDvapAHExDxbYu16HZnLWjsACNBCa90VVe&#10;tQc7FemzQwcjDsu44hPJxI98OYVUpEMjgYnIi5abPNipyIuqq4MRh2WGIGjK3CksQCOBc5HPj84F&#10;erAzkfY5JjpkByMO+xPZQTPmHYUFaCQwEenHDH1j6VRkd+hMfTXixj67SX3bbllbDd55Y/0/ozfW&#10;JVLzxvwMZfZgh82dNWQn/fGzOzWXeWM9lIGVbMGSIf4tnGTwMgIavPSUCrGdF+ire2BMU4mzAn11&#10;W6CaqCiNo9nQ07eCdnOep5/e3M2Tuu1ijRZjbSHJ1gs8ddggnYh20GzQ6mjkUE0GUqj7zNmwfVQy&#10;KJ8UqI3htCFl32mBvvzGp8CkgW253EEzkR2FBWggMBH51uEfL/JTkR9fZA9p7ER20Ix5R2EBGghM&#10;RH58E1/BzkS+LzpE4zmCOOyvJHtoxryjsAAVWxI+F/m+WKdd3QB8dxv5IQ3SaiI7aMK8p7AADQQm&#10;IsNbsZMjiu/rQd1GHLaJ7KAZ847CAnRF5HdCUC7J20HdRhy2ieygGfOOwgJ0ReRdx529mZ22yftB&#10;3UYctonsoBnzjsICdEXkY9PCroKdinzo2LDnCOKwTWQHzZh3FBagYkvCkzbZbfgq2KlIf5U9FdlB&#10;M+YdhQWo2BZEvvazrFnH8z6o26SBbSXZQTPmHYUF6IrItx/A0oWV05Lsvn8mdwFx4ywTqX4teVyk&#10;shtiGrpGb8X+kd8gx2eMnCRJxI/2la6I2aI+KeyuiNk/NN7dCU37h8UdP+w5Z6WV0gMf8WC6/37r&#10;rb0WgMVP+4czEfEfVqc8kTkrHUXxAGQnlmwVNPOHjSA0cqjvDCbHIN9vX/NNDlcalBxyzxo5WGTp&#10;qO01WXy0MtegnLilPVdbMv3dtCRhLAQOWhyQSZfrt0W95E4b6ksvSTqYNLCNjkPTsnMKC9BIYCLS&#10;7/16sFORD72V62DEYZtIh6bMncICNBKYiPQb3B7sVORdFwodjDhsE+nQlLlTWIBGAhORfhffg52K&#10;vOkytoMRh20iHZoydwoL0EhgItJfVfBgpyKvOrbsYMRhm0iHpsydwgI0EpiI9PcxPNipyE1dpoMR&#10;h20iHZoydwoL0EhgItIfW/FgpyIveg7AwYjDNpEOTZk7hQVoJHAu8uVv1niwM5GvjwZqByMO+xPZ&#10;QTPmHYUFaCQwEelLuR7sVORbT3Q4GHHYJtKhKXOnsACNBCYi/R0pD3Yq8qljQA5GHLaJdGjK3Cks&#10;QCOBicinT8bTr4i9fMX5II2D6bYFYMm/BWC6bf/stpf8H5018ERm0+1ug8C9BrJ8DEgB6Hz3zgF5&#10;+S33ndNi/2gFXf7PGDlJkohqfe0rYq+nf2p6dNaGf4atJfsHV8oPNMxZ+RntZL/IstXjnn9FzKBy&#10;TZI5/ACdby3ZXg6VJ/M3eq6JF2MVzwuSiwUUHZYi9EN02Q61N6O0oTrU6zcJnzfUz+ZFnW6D2buN&#10;ElnaBrMAKuxxG8z+wY9vC0s0VPtHqwtaDJlVvo+/H5utUfXQZE2mp5FCfecphfpBs2Qb7LBkCgV6&#10;1Qa758bZ8PLpHg1WXpMG9ldre2gmsqOwAA0EJrW2O9mjYKcibzqE4TmCOGwT2UEz5h2FBajYkvBE&#10;5N1PsijYqciHjtOkIjtoxryjsAAV24LIh44vOe9zkd1LrfuVmrGLaOX5kHPaYlcv8/B7urueqXuC&#10;RZ3cGDmySMQPS6gLBTIGJIAf2h0PJX66tY7xipj9o7FQR+nHyEmyJfK8aJgrrfd+nn7Qd1zvHf4Z&#10;DiXaP0qktN5rMjSCJOc6Pt2mSfIVMYMq1mRdcIDuq9AuBx9+Xj+Z1PRcs2790Z0unR9K/Dy8umet&#10;r2tGC9C1hrqbWU92VOwdcAokTkZ2uezQbIrzeei5tQVoJDDrcrVs7cFOe6Obv1YnHwdx2NYYHZoy&#10;ty8rsJuczA4/DnW2JDwR6QdYPdipyKuqq4NJA9tEOjQV6RQWoJHARKQfp/dgpyI3VSwHIw7bRDo0&#10;Ze4UFqCRwETk5t2vjr6dirz4dWn11YgbR5Im9eLnGkbP0Q4L+ebK4DnaP9rM0agzRk6S5Kd2O7JD&#10;iZ9N/nV2RczmzvIhEs9xgM49RyNAr3bNBq+jkkH5pED9Qcn8itinezBRExWlcbBs8nnb4MhBleFa&#10;vP2jcfw3Jmie9PZX4DVaTAv041uPCgArbCv7DpoNWh2NHKpSSqF+GCcbto9KBjmTAv34wV7lxlkL&#10;3S6Xzl2eT04GbCazI7EAFd9cprGxLoWqBfNznZvW4nzSTyrYXx2xduTYhPzAYgW7pHSzpl9XevWb&#10;NSGVvdIOm7LvWKxgA4fzqmv3/vyTIgp3XqY373KFRuHYYVCyt/0XLuh0Ntt5kbczemffvzT2qNcb&#10;4ydVpeOXJUr+maXhRxJGB+37lyq6HV3pHvH4/uUdDyNJwsw9fI2WsB9DSouOsuye9bLku78GL+37&#10;l0ZlDf1j/KTq6WioSIY6i12HX77PY87OT3yxPjCTR6SNFYcOS58CButYDWCJrzbwTXp9w/rqedrO&#10;uhaQYru2tYKNLev0Ftm3/VLqPqk8b79XfTPb0eQyltx2bDaz7VmsYCOHWU+16YEUD3eu1OeRjkYh&#10;FqWOzdk7ixVs5DBTetEUzsOdK72o9joahViUOjZn7yxWsJHDudKPLam0YdaDnQn9vA9qOvqwP50d&#10;NKPeUViAOlsSnoh8e79sCn4957lIG+7axEOduNI4nO77eLTz397dP6P/9vZENCLNRgq7+xcHPVhh&#10;yXrrbZuApI/+vK1TROu86x+g8xHFoBp8ku08k0Xf6Y+vIOe8QLfLwz1jzTXOSnS72EsiyNRcRqkc&#10;FOk3xG7243Mme0JFkf3lWf+XJi0aQWalaumo+eUz9A6bjmXdc2oFrIorx9rTq63CpGP6URkp1yfj&#10;6Uu9qefJedm+1FM7mlSw9L0dNlXasVjBqtxJe1aL377SonDnSu0IMXkvNKlgUdphU/YdixVs4DBT&#10;+tGsx0vpXOlH44yjUYhFaYdN2XcsVrArSreLnzpQuFOlm/UA1TLtsRn7nsUKVozJ5UmZbuH12clO&#10;xWaPuzPRSMu0x6bsOxYr2CWl30+atF5P4c7L9HZQ18lPbKu9dolQ/WnKvmOxghVj0p6VafdhaIU7&#10;V3o/qOukgkVph03ZdyxWsGJM2jOld98cVrhzpY/yq1LWLBybsu9YrGDFuKK023BWuHOl/vh73k47&#10;bMq+Y7GCFeOK0td+ajbtkV7l96W2rcOm7DsWK9glpW8/IZZeSTPf2o/iydtQfh7Nfy2E5hrjIYVv&#10;ZP7XuP7VpyPXaTr/NVdekelcZsJM99B3ZzyNmY5k7Q6G2l8affyQ6ZzZS6uyB67mYZ7Zwe02SrQQ&#10;cgw2f9vg4C98Bk8nYaZzMB6CPMPS676EzXxrq+M6A13BernNj2F+817+aOIOGtaPSWqnFU1YtL19&#10;mzA5jfLloBE82agc+Cb31Ax70A7hORt9Xvvz09Oe6mmcf/OPvMQdWyhFsVjBRg4zpf66tYc7H30e&#10;+oyco8lPLOXv2Jy9s1jBRg4zpQ/VMQ93rvRuY0O1TB2bs3cWK1hnTC7PlN71qLeHO1d6Uy1zNKlg&#10;KVPH5uydxQo2cpgpveo4oIc7V3rVYWtHoxCLUsfm7J3FCjZymCm1rjfUx3OlfkQjprJX6ticvbNY&#10;wUYOM6UXHUn1cOdKLwd1HYVYytSxOXtnsYJ1xqQ9UWq35eK4car08j6o66SCbUo7bMq+Y7GCXVPq&#10;68ge7lzp66CuoxCLUsfm7J3FCtYZk/asTO3JyHo7vfhnkmIqpIZSx+bsncUKNnKYKfX3yTzceZn6&#10;irejUTjOp6VX3mILofl6t/x/8FfM/zF+UiUdXwd33wPMGNJDMGPeOzK28aFuevwKmu2J+Ecx5EuN&#10;8ZOq0lE7qF1yszR01X73IbTxr2Gz68sM0rV7bt8Q9FzZGURbQe32JNjdQylWit3HyfwAy2o8s+wV&#10;jC8HbQplfkvPN/OHrCJqbyZ5CsQ4+InA5ESzYeUq5+3XsQct63wfx9ZMWp7cP+J+2n63F4fw7x9b&#10;lxlPt4y1uJXlEGI4ZmmuLG6ERTbu0Q1/UVvG+Hd1pg9h6ygjs4Clpt8/K1jLqXK8v/UY8xdJG6t8&#10;oR+wfJ/v1H7XtWIZEd+kb+7yxJ51SXbU++J4W32uKl3CigXsscoVVQlnDKam9KWcn9Vi8vNlKxlV&#10;pUtYsYA9Nip1xmBqSu3zXQtl+u0nq0pXsM4C9tioNGJrSh+/c4fT1RfvTB5xjfZ4JVB17WHHGC1v&#10;NLOwhtMGlfv3C3Knf9Gmkp5Jrff7AaixDMaQyjHOD98fv7s0HTOuYdlf4/htvUQbhewvepQx/n3J&#10;vLlucH/Y3YkKM734ZiH+0nBmWhQ8+kvMlE7CjFHSItvnWVTRVnRN935Mitg2LzTs/CjNd5XT482w&#10;L179tkWgvJ0pN2yVfMz1PV/5NfeHrc+UsaEFzOJNe0BvJ2qHxDdrv29WlIx73lM5+nuqZ65Uz8jd&#10;V7DOAvZY2p1ziNiaUvvoXuN+Pvp4Kq+0rrjSFayzQCE2Ko3YmtLX7xTdtE92pd+TdNUyXcE6CxRi&#10;o9KIrSm1dxwXyvSjug4TrBjxCKJ9kZ52AQYbsc4CDFZYtbeInSrV7ohducmV6mbDRaMMTMY+Xby0&#10;W3TZD1kaTmz82Y1mGpvsL3q+MX5SJR2NfzY00QrBYIVVf20Xx7KaqXHADsGmWMaXAhav8W43zrJ4&#10;D8oITbOydc/he5/m1wLPeyaf9lxt/Wpsr2PeKx81Ubr+PCmfD/iE7HtA3iI7/MvW4n/pjPGjzdNh&#10;xr6pNYLBCivvbgX7XekfFZ/He0377Ze8u6udnU3i1fzQy4i0p2WrcXlT7zorW3Lwop6bVLAxB1ew&#10;zoL4sIr3gDGYmtKLcr6g1N4voc6TClaMqCsrWPvEadYPeOWP2JLS20ezoIrSdzqSaCZ5W8E6C3IO&#10;qxykTDvGYGpK3+qtK0pfYbVk7Dkir29b3HU/zbuzE2x/jb7vmfwv+uQxfrQpHVrv7WU7VmNLH0N6&#10;CKXxO7nQJY93Z5H9VbH+r+Y12F/0KGP8e2YaQW8ve7CzwkzDsYX4S8OTl3d39JeYKZ2EGd6dRbbP&#10;s6iieWG3l12+HlVEbBt9DcucAQyWUpB3V8DKuzNsNmNTz2/Yfa7vOXibfOnGCxgsfHtsps2x3raI&#10;D6t41X4jdtZ+Nbe/fevZr1zO22+HtkeIklJkfnx7r2DFAoVYlHYcAram9HtFv670k9YVeXe3JaxY&#10;oBAblTpjMCWlNsJRSoUyvV/s/epima5hxQL22KC0YwympvR7o75cpvdrqDmkJkbU3iWssyA+rOKV&#10;dxexU6V4DvfvBw9TpXh396tGGZiMfbp44d1ZiN2QpeHk6K92c6tLZ4yfVElH3p3poBWCwQor7+6a&#10;rpppHLhf0zmUfTPpt6tfwcq7u9r7rFnraPuoXRmhaVa28u5uD7uhkpWtvLvbPfibY94rH/HuLMRf&#10;/D4f0ATX/toVe/8XI8MYP9o8neab2NX8+ti2hM13nuQJ3O3XvLx8jLfNuwyr+aGXEfqnZatx+WYn&#10;fvKyJQdvdT/WHm3MZl8+k3AWsMfGUozYmtKrcv581PHadU1X8J39ElYsUIiNSp0xmJrSTb5CRald&#10;FMtqmWrvElYsYI+NSp0xmJrSS2HUUZnaQxDUdVLBihFKV7A3Z0F8WMWr9haxJaV2NZpSKpTp9Z3X&#10;MildwToLFGKD0o4xmJrS7+WSco90jX4xqYmRlK5gnQXxYRUvZXqN2JpS+yrygtKn6jpMsGIkpStY&#10;Z0F8WMUrpRFbU/q0Ve56mT5U12GCFSMpXcE6C+LDKl4pjdia0rvOXVXa6V11HSZYMZLSJaxYEB9W&#10;8UqpMwZTU2pLfQtl+v3QejbvaScEbXtgASsWsMdGpc4YzFQpn/y9XrU2dF6mWg+7Nk+lO501zk/h&#10;JQfGQpythx391dbDunTG+NGmdGwe9nfLxHRQYmDGkArBjWQLsZt+6xqh/fXnxPukXZcC7S9a+xg/&#10;qSodvM7rVacDwYwhj0L8pdEl30W2W5LV2oztFVGzxvhJNaZzS2dHWmex2Pf5G+LFf++YgMGKg+0D&#10;/MqtEO/WHqyxjabMf31ze9KwmX8hn9Sw5Bw8seLLTmYBa9/CoU6mO6Svg3ZI2rP225W67uBO2q+q&#10;zz2d+XuJr2BvYgF7rHJQHCK2pvT+60lq5yauj9RDc6UrWGeBQmxUGrE1pQ+d3a6U6fdbNfPRx5Wu&#10;YJ0FCrFRacTWlD51Qryi9JXXMvVBK1hngUJsVBqxNaVv9c4VpW/VdZhgxUhKl7BiQXxYxat26ozB&#10;1JTaJ0/SuZP3X+0AezejIDUxktIlrFgQH1bxSqkzBlNSapdXGBMLZXq7qK6TClaMULqGFQviwype&#10;lHaMwdSUbjoXWVF6zWuZlK5gnQXssVFpxNaUXn8fzKiNMrd4YyQwktIVrLMgPmxUGrE1pbcn40al&#10;TG3hvjrK3FawzgKF2Kg0YmtK7xUfR23kHla8x/l05BUW8tW9xeX//i92Csf4g35uRHZ7FWDGkGLG&#10;eygWIjgyzRG1v/aeBL7UrX4KnvMLj3Dv5YQZe142CfyrfZ2Pw9fTj/5qe17GjFn9GD/5QQ68uOtr&#10;ITKfQe+aWJbQIogPS7za8zJs2h7Y86pg8Vtu9/yk5Nb8IcOSG/DEii9+llXEVJt6qtgCYrzsmnjb&#10;AoMVB29ZaodgZu1Xe3TXi8rwvKfSHt32CetDY12BVx9itxKgZXWL7K+YvZr2fzHPGeNHm6fT8mrL&#10;Ty1r32UNW1/73+zl2qQf1x6dDc2sdaAJK23s0XVlBGZatqzQbZ+VM2z2AhN9JqlgxYg1xSWssyA+&#10;rOI9YAymprSdppvOLLx25bcWvK4sYfPyl1JnvKb0+Vs+KyrNb6K40iWsWMAeG8vUGYOplen301rl&#10;tf+/l/NGT33sOSKvx+PvHEDf/bSFM4vsr/s5/otzE2P8aFM6tN7tEdbqx5AeQsmHo+mcwNwe9uC+&#10;yeyYcb/O/qJHGePfM9OK8+YjPpgxJMy04mwh9qunTDqO/mozmC6dMX5SVTo2Fv2tXJoW+n8wWGFZ&#10;NbT85ZQJGKxj2wkZw+Yzi7bqXcDqBKY9JMqZEtLGwkE9v8WbjxJtImkVkTIlPqzH69hMm7d1b1vE&#10;h1W86qkidtZ+NQffvh92zNqvo7+f/B3b756RVtq2FayzID4sSp1DxNaUPnWm8nwO5am80rriSlew&#10;zgKF2Kg0YmtKv+vv9TJ9p2fiXOkK1lmgEBuVRmxN6UdnKitl+lFdhwlWjPAAtiWsWBAfVvHiAdhs&#10;b98HTZVyAvN60a7pRCknMA2975HGPl28GBgsxG7I0nBy9FfzRrt0xvj3+nUC02bJeb/avAWbfWd9&#10;pbxRi3efr3sOvttVwHIC0zgwvyE+rPLwoIzAzMpW3p192xvP9Lxs3Vc7uOl18kYB43T7IGA3HdGw&#10;0Q6uHv/FyJCUrUeWlpePbdcVbLg7Tv5SBl28hdMlzHiu9k25+Wh2VEakPS1b5YkNsGlf7D7PZcGP&#10;XcE6C9hjlYMHjMHUlF6U87Na3Nr25ZOuxqhMV7B2hDHrM7rcDtiSUvtoJ/PeitJ3flISj/2ygnUW&#10;lBM2lGnHGExN6ffB5Wwmofy8vH8Lqt1O1thzRF7f/tvi77uf1mlZZLuFW/WA9hdtaowfbUoH7+7y&#10;qp5a5/UUC7FfEcO7s7/+qlhHGu/O/qJHmTOTd3f59jBjHzSGRIuGYwvxl4Ynr/t1R3+1vq5LZ4x/&#10;n2dvvDsLQf8PBuucmhd2ifO3iG3eneVRNgPQqF7AyrszDvs5z56DvDvD7nM9YpvHdnmnMwvvqWIL&#10;mMSrtgUGS/52LStgZ+1XXszl+/p61n47dHpaR56AbeXSBmGNhX2HFQswWGGZH3eMwdSUfrRmcN4n&#10;u9JPWlec/RJWLGCPjUqdMZiSUhvhyPmC0s0+KrPrX0hNjOTzrGCdBfFhFS9l2jEGU1O6aV2lovSa&#10;1zIpXcE6C9hjo9KInSrFczAPAC9johTvbrMj6bsyHft08cK7sxC7IUvDydFfzbvr0hnj3+uXd2c6&#10;8n6VvaCr3qAjPqzzZ5Xvms6h5N1tBSzenWHz1tHu13VlBM9Z2cpzuDys1mV9sM9tHsHfHPOevOlD&#10;7MrWh43Hb7HBpwr9X6wRjfGjzdNhxn5XawSDFVbz2BVsfD9uEm/ab/sY/9iy+ctRGZH2tGzxlS53&#10;9a7n7dbz/Kaem1SwMQdXsM6C+LCK94AxmJrSq3K+ovSajoM+Z1rCigXssVGpMwZTU7ppZlNRuqWj&#10;jitdwooF7LFRqTMGU1N6UW9dUepvaZEKVozU/pewYkF8WMWr2uuMwVSUfg9E5PNg2un3gEDuSfy8&#10;gzWss4A9dq+0ZwympvT9YETLy3Szh5iZS5IKVoxama5hnQXxYRVvK1PLQTEGU1P6ulFKFaXPvJZJ&#10;6QrWWcAeG5VGbE3p0+aJ+QziN05v9kkI6jpMsGIkpStYZ0F8WMWrMo3YmlJ/5bZSpvbA624eHBhJ&#10;6QrWWRAfNiqN2JpSe3RkoUxvquswwYqRlK5gnQXxYRWvyjRip0rbvZ7tc9WrW+dlynqYocu+zW+h&#10;8BviLyd9kst62OFfv/WwPp35/PfdzoRaiLA2P4Ykx97tft03xH6lrh1L/f61W17kft33L1r7GP++&#10;ZFjN2OwherxHMGNIMWse+TfEXxpdnnV/7dZd+3Toccf4SfUgnXR2xDqLcVrB5q81t3OfpXi333lS&#10;w4bd2aCtnVP9YjP/Ap/0W6bkHPFhlWftpEwF+11t/Z7A+XLYl/w+Xu7XfePd95az9tuVemF30tH3&#10;dObvJb6CvYkFCrHKQa/CAVtTev/1JNNTe670kXpzrnQF6yxQiI1KI7am9KH170mfrPz8fpd+3KMI&#10;jNrKmh2bWMA6C+LDRqURW1P6/cp7NnfyMi28/SelS1ixQCE2KnXGYGpKv19ArSv9fj++WqZLWLGA&#10;PTYqdcZgakq/X3mvK20H2LtdSVITI5XpElYsiA+reNWCnDGYitLvARhKKW+ndgQmr2VN6RrWWcAe&#10;u1faMwZTU/r9ynu1TO3YUV7LpHQF6yxgj41KI7am9PuV97rS7/fja+3U3hdcwDoLFGKj0oitKf1+&#10;5b2u9Pv9+KrSFayzQCE2Ko3YmtLvV97rSuOK9zifjrzCQj5D1vXSrmHFqfz3L2aHY/xBP/frur0K&#10;MGNIMeN+nYUIjgwb54/fE5wdM+7XWShqxhg/qSod9rwuj3DvZQzpIdrdMAvxl0aXvGXH38H1o7/a&#10;nleXzhj/npnu11mI/W5cxHJOovKVGWFzf4j7dZafedtpb3JcHul5hvemPLRfWZskU+1TBCmWvaTY&#10;AvZ5xtzZzgmqbYHBqszbOHuEnbVf9n++h3Lz0Ycdt++FLdoVTMa6Aq8+xMke3Tey3SKBr0O3D1vY&#10;zGWMn1Q9nbb29/6k+6TsRmwrWCPJbiFpY8VB60+FO3N2Aujnv/pbwcSHVby2btuwKiMw07Jl3co+&#10;epv3zcpz+/wJozOpYMUIpUtYZ0F8WMV7wBhMTWk7TTf1X13pK5x+JDUxktIVrLMgPqzildKIrSl9&#10;ao3sfF7sSp86rwkTrBhJ6RJWLIgPq3il1BmDqSl96AW0itJH+D7H2HNEXo/fjWQfJdVpvR+/DxEe&#10;/0WbGuNHm9Kh9drFkX0PMob0EG1d992+o9Ul305g2qdZfk9U9H+1HsX+YsQa498z04rzu80TOv9w&#10;DAkzjsxY8r+5iCevFeejv8RMa/hj/IFZO4H5lbnPs4Bl1dDydz8mRezvBKbF+7tT2SmO2N8spILl&#10;BKZhCztPyo10nchHqkd6ErXHprMxtXVvW+jHUubeh0TsrP0yPbc80Q7reft19DPd0WJeZHv+C1hn&#10;gUIsSp1DxNaUPjX/qyh9pXXFla5gnQUKsVFpxNaUvgunfjw/3+nOsytdwooFCrFRqTMGU1P6kV9R&#10;KdPC99BYabMjFtk8y3PFWcAeG5VG7FRpO4H59QA4lT5R2rxRQ2uUgcnYp4tXO4H5DXHijR7+9fNG&#10;+3TG+EmVdDiBaSE0yoDBCmszCmbfWV/JSfxvvKmH2bzREradwDSs1YjMw/ydwPzGSxmhaVa28u5s&#10;CxfP9LxsfdrjX7BXKtP7ddu7nTj1+YAPG9ffldPjvxixk7LVHDI/tezj4BJWbzigGOt1pp13Mq1Z&#10;PeAEpuXLO5u/HJURaU/LVnmyqXedlS3+cX7C3XNwCSsWsMcqBw8Yg6kpvSjnC0pf+a0FKV3B2tWr&#10;tPylNGJLSl8fzWwqSvObKK50BessKCdsKNOOMZia0rd665LS8E2jseeIvKy5fnvXvvtp7tXrvV+4&#10;VQ9of9Enj/GjTeng3VkG05eBGUN6CCUfjqbj3Vlkf1WsI93u1232Fz3KGD+pko68OxsY92PcGNJD&#10;wOy7sjvkmbw7iyz81fyZLp0x/sAM785CpDMgvLtXnL+FeBl9LY8Y7cBgXWvz7gpYeXfGIeOrnt+w&#10;aS+BF2ZXJilTeGLhazR/MxarmXj3YLAHWLUtMFhh6amMwz7PZu1Xc3vLHLift19Hf0Ir2TPSnNc+&#10;VblvUedYZwEGi1LnELE1pR+tGRSUWjPNyklKV7DWz+5b87nSiC0ptRGOnK8o3X7vZszWUuTzrGCd&#10;BQqxoUw7xmBqSjetq1SUVr5FxjxrBessYI+NSiN2qpQzgO92EnO6Mv69u/vnF9kBTlo1TMY+Xbzw&#10;7ixEGBhYxjz4q3l3XTpj/KRKOjZUNGbxDGrA4t1ZV5m2QcYXm6lnfbvOMlawdjrjl5P+rQh4YtH2&#10;nYY0bByp//3vf//8DcVePwknz8E+N0uf4Kh9Kj638dt4YMa8V/zt+3WbPaP+F383HdGw0bZdj/8q&#10;rpArsntaXj4OrmDbO7OTHsrjLdyZY+/ulb/odlRGyvVZ2XqeqHedlW3rdV439dykglWpaiaxgr2L&#10;BfFhFe8BYzCzHkoLBa+bRsyK0ms6DnqZrmCdBeyxUWnE1pTauZS24lNRummGBROsGKlMV7DOgviw&#10;ildlGrE1pfbsyoLS9gJXqZ0uYcUChdio1BmDKSm1hXRGzEKZPj+q66SCFSPKdA0rFsSHVbyUaccY&#10;TE3p+8kaZEVp9ItJTYykdAkrFsSHVbxS6ozB1JS+HswfKkqfeS2T0hWss4A9NiqN2JrS532hR7ID&#10;7tR1mGDFSEpXsM6C+LCKV2UasTWlflatUqb3vJZJ6QrWWaAQG5VGbE3p3e7p/PYVKkpvquswwYqR&#10;lK5gnQXxYRWvyjRip0q5X/e8md+SKdV6mKH3KzPH81+ddrAQfznpk1ythx391TyVLp0x/r1+cyd+&#10;8397LpYSAzOGJMd0v85C7L0u7tfZX7sDd7pfZ3/R2sf4SVXpcHr/eYsnzw53hLTKYiH+0ujyrIts&#10;tyTbh6LHLTNLZ0daZ3neVrDhtG3IHfy2Srxbu19nh6v2tS/G2+62Gbbsk1qZknPEh1Vp4usWsLpf&#10;ZxxYCSc+LPHqfp3VeNohmFn77Upd76Gd91SOvqczfy/xFexNLGCPRalziNiaUj/1W1EaX7QOjFhZ&#10;sw/i0qbBYMXesWF1J2DVWJ0xmJpSf6W/ojS+vU9qkf0SNj/pLaXOmLRrSv3LCxWl3x2C31hFKtio&#10;dAn728ya+E5ee50xadeU+pc3Kkrz72l4O13BOgvYY5WDKtOIrSn1r7QUlL4KrynT9lawT2eBQmxU&#10;GrElpXbVkjlHRemW1zIpXcE6CxRig9KOMZia0k0ngytKr4Xxn1W3FayzgD02Ko3YmlL/Rm5FqX1C&#10;qtojvVawzgKF2Kg0YmtKb/quckXpXXUdJlgxUu1dwToL4sMqXnqkV8TWlLZPtc33b5RKXPEe59OR&#10;V1jI13ARl//7v5gdjvEH/e1+ne0laK8CzBhSzHBkLERwZNgMb48KdE4GvpSFYj48xk+qSoc9r9cj&#10;3HsZQ3qINpe3EH9pdMnbwu7fVs7RX23Pq0tnjH/PjPt1lmfpN2/5fp1h834LP8DyiL6ftLGutZ2Y&#10;r2B5F8Q4pD7OpjzMv4qDn/XK92Y0o7BKy+4TmrDSprbubQsMVlhvWUs+jvZ/nnZBMV2j0B7d0y4y&#10;7/rksa7Aqw+xWwnQxopFtlu+6P7Svs4Y/16/QjzyU8vad1nBPhfW8w2b+cU6h/O8aGUTTVjlIWe4&#10;ujICM+ubuzzR2ZnzUcjR+Ql3z8EV7EcsYI+VUlbaHhFbU9pO001HIVea31pwpStYZ4FCbFQasTWl&#10;r9/yWVFpfhPFla5gnQUKsVFpxNaUWnMq9Extrvt46MtKMBl7jsjr8bu97KOkOi37atjf1PP4L86j&#10;jfGTqtKh9drwvZ/HjiE9RBukLcRu/P4++P83fttfuzVKnUCxv1hpGePfM9OKs11M2/dXY0iYacXZ&#10;QuxXTzloc/RXW3Hu0hnjD8w4gWkh9nkWsMwWbLKzH5Mits0WDJvPLNqqdwGrE5hWYbJRXT2/xbvP&#10;9T1fb5OP9Iu7PTbT5lhvW6SNpcy9t4zYWfvVHPxhQ1zafjt0ej9ecyhrA7RBWGNh32HFAgxWWOZQ&#10;HWMwNaUvnb89H2dd6bcUiittjyWsWMAeG5U6YzA1pd89oXRHS/lpF/zLSpewYgF7bFTqjMHUlH5M&#10;RVnps/A9NGb1K1h7Wg0WsMdGpRE7Vcr9Optd4pFOai/e6DOefh37dPFiYLAQuyFLw8nRX80b7dIZ&#10;49/r1/hnOvJ+tc0WrGvK+krdr7N40zLghH8Fy/0645C3jna/risj9M/KVt7dw1/CPC9bn/b4bTyl&#10;crib2ofYz1Q0lW8HV/s5FHO19s0Lm8MmZeuRpeXlY1t+wrnD6g0HFGOpxz02qzM+xt8uWZ05KiPS&#10;npat8sTeGE17KB/F8xPurnQJKxawxyoHDxiDqSm1Dz0tKM1vOLjSJaxYwB4blTpjMCWl9498hVl7&#10;be3Inl9ixk8qWDHibMwaViyID6t4KdOOMZiaUnvDpF6m93d40XXsOSKv9299pe9+mntlke0WbtWf&#10;2V+0qTF+tCkdvDt75pVZLpgxpIdQ8r+TFh0zvDuL7K+i9381H8r+okcZ4ydV0pF3d39XT+2wOGwh&#10;/tLw5HWe6OgvMVM6CTO8O4tsn2dRRfPCTDczTjBYV9y8O8NmMwCN6gWsvLv7+3dmyMYr0sbCQT2/&#10;YemrwGAd27YJ7vH7ChNsaAETrNoWGKw4qP16OwQza7/yYow7Hvp5T+Xoz++mxiQH5bHdV7DOAvZY&#10;lDqHiK0p/WjNoKDUnoPM+mQpXcHenQUKsVFpxJaUPi564b+idNNOFkywYoTPY59ioLcHg41YZwEG&#10;K6w8zIitKbVvcaSjj2qOPaRJXYcJVoykdAXrLIgPq3ilNGKnSvHuHu0k5nS9WPfrbIOMUQYmY58u&#10;Xnh3FmI3ZMm7O/qreXddOmP8pEo68u5MR96vyr+o3982D4maQNpYOOh+XQWLd/e46gQA8WEV70EZ&#10;gZmVrTyHu7/qdd5efW5T3eHuQ5zt3d3bFq1PFeRp2NFGWktSthqDbBLZWiP6seSVZuz3FawzIT5s&#10;jLdwZ842Bf4W4e9tFXwymh2VEWlPy9bz5Pcq0bTdep7f6n7sfQV7FwvYY5WDB4zB1JTetNM+q8X4&#10;PNffq4izvJfPs4J1FrDHRqURW1N6la9QUbqlX8D0VrGCdRYoxEalEVtTuumViYrS9gJXqUxXsM4C&#10;hdioNGJrSi9a6SkovX1U12GCFSNq7wr27iyID6t41U4jtqT09i691dXa6S36xYGRlC5hxYL4sEFp&#10;xxhMTelLO3SVMn2prpMKVoykdAkrFsSHVbyU6c0Zg6kpfVoM2S6HRpmbbV1Ux+k1rFjAHhuVOmMw&#10;NaV+Vq1Spve8lqlMV7DOAvbYqDRia0rv2jOqKL3ltUxKV7DOAoXYqDRip0p5R+N205tD50q1Hmbo&#10;fe0d56fwkgNzu9ls3lqHT3K1Hnb0V5sddumM8e/1636dhWDGDGYMKWb2FZG/GeitfU+kY8axVPtr&#10;N2nX/Tr7q7a6Kc/XLsvt96hOmOGnWoi/NDpm3V+7ddc+HbywMX7yQznQRZauC+KTG6cVLExIGysO&#10;nPu0ePflFrBbO7hjFxX3tS9gOadqWHplMFhxYMfRijTly0mZAtYet6KGpbuTWh+1Grdf3Zm1Xy/1&#10;u76KNGm/KvF7+HZcyBWV+BJWLIgPq9x2DgFbU+pfF6kofdS/AGZVe99CA3vlirMAg41KI7am1C5b&#10;pjMKrwF2lSiZUWi19LaEFQsUYqNSZwympvSlFlIpU3sKrKx0BessYI+NSiO2ptSeu18o00/5C2Db&#10;bQXrLFCIjUojtqb0s/AFsO1+yWsZbW8Fe3MWKMRGpRFbUnq/LHwBzF7vUV2HCVaMpHQF6yyID6t4&#10;6Xs7xmBqSu116nrtvV9V10kFK0ZSuoJ1FsSHVbxSGrE1pf6CRKFHut9U12GCFSMpXcLq3DbxYRWv&#10;lDpjMDWlViEXyvSuuk4qWDGS0iWsWBAfVvFKqTMGU1P60J52pUzjivc4n468wkK+Bmdb4997ElLj&#10;ewlj/GhTOtyv6/YqwIwhPUR7ZcJC7D0Jc5PaAvzvqHvnZHC/zkIxzo7xk6rS4UTj/WFnOX5rIGDG&#10;kB6izeUtxN+cu0teRygO/mp7Xl06Y/ykSjovmxM1mdp5BoN1rLIkPf3oZx8qp+s5U1HA4rfYvki2&#10;R8f367bCHoren7QdJcoU/VjyQbPEbvcJDPYAq7YFBius1/iAnbVf7f/YAUzy5Lz9asfNNiP3s/mx&#10;rsCrD7Hbf/XlunZw1atp95f2dcb49/q7EOk+qXYj7PBj5pN2WDEhbay0av2pcGeOPbrbJV9T5AxX&#10;V0akPS1bVl2vH52zmZVta83Xd35SEqVLWGcBe6xy8IAxmJrSdpquthtpT8tS50kFK0ZSuoJ1FsSH&#10;VbxSGrE1pS+tkVXK9JmflJTSFayzQCE2Ko3YmtLn7+RGsUyf4ZtGY88ReT1/N5L77qcdgbw+bUlq&#10;WFhVf2Z/sZY0xh/003qvj7BWP4YUMxu1/8ZVC/E3nnTMOIFpf+2Gdp1Asb+YJ4zx75lpxfnaJgPd&#10;vuYYEmZacbYQf2k4M604H/3Vxv4unTH+wIwTmBYiXRFl1dAONO3HpBAvq5GGxdcCg3Wt7WRnAasV&#10;RsNmK606gWnY8uhzfaYzeI1Uhs20dVi1LfRjyQeNrPbZnn1vOWu/mp5bOFbzz3uqDv2mXcEECyPN&#10;oeyjSQtYsSA+rOJlDtUxBlNT+tIad0WpfTRnN58nNTHC27suYcWC+LCKV0qdMZia0rfOSVaUftIz&#10;cV6mK1hnAXtsVBqxNaUf7Z0UlNoyAXUdJlgxokxXsDaDS+uKyjRip0o53WezS7yXiVK80dtFowwK&#10;xz5dejmBaSF2Q5aGk6O/mjfapTPGT6qko/HPdOT9Kqc/LunZJXmjNlNPy4DxpYLlBKZh9/3qXtv3&#10;vsBvP9XLCMysbOXdXW96d+y8bH1uY5R2PdOY98pzW974zVTa6VSfD/iwcftdbD7+ixF7jB9tng6+&#10;iQ2aO2YBq3nsCjau703iTfttH+Nv6R7DURmR9rRs5UFc1bvOypYczE+4++xgBessYI89KEUxBlNT&#10;elHOV5TmNxxc6RJWLGCPjUqdMZiS0u2jmU1B6ZbfRJHSNaxYwB4blHaMwdSUvtVbV5TaJ4t37X/s&#10;OSKvt7WTYxfOvn+8W7hVD2h/FXsmvLvNb+RJ//GdZLw7C7FfEcO7s7/+pvBdn8n3e7Z38dS6vDsL&#10;sfcHjvNMw7F9dvOvl/Xk5d0d/dW8uy6dMX7yg7J5491ZiHS2xHzDsiT3BNtasGH3tSRwwGssYOXd&#10;2ae48ayJD4s29fyG3ed6xLYzLFbbyqPa96PduxYwiVdtCwxWfBlFNm+HYGbtV/6ahYP7eft19Ef3&#10;VkkFCyN5AtsK1lkQH1bxMj/uGIOpKf3o5aaCUvvgS1ZOUrqC3ZwF7LFRacSWlF6335c1pytuKtPr&#10;9nsFqls9CozwedawYkF82KC0YwympvRqfdFvT61SpuaGJ23Py3QJKxawx0alzhjMVKlyvp3EnJcp&#10;ve31Ft7CG/t08cK7sxBhzJBzEP9q3l2Xzhg/2khH3p15MlkZqL++tk84zGom44DFm49FbXypYLe2&#10;B2sc9r7UXpvXGS8jMLOyleew+ate57XY5zaP4G+Oea88x7vb7MGp/RyquRNb23b1qYIcP/uL1bkx&#10;frR5Ooqsvsq52VXdpC36nNeZkDZWHPAajXUeLzOe/EW3ozIi7WnZaly+65zArGzJwXt6psVzZQkr&#10;FrDHKgcPGIOpKb0p5ytKr+kKvitdwToL2GOj0oitKb3qlFpFqX2zulzTV7DOAoXYqDRia0o3+R4V&#10;pe0Frkl/7WW6gnUWKMRGpRFbU3rRSk9B6eWjug4TrBjRI61gN2dBfFjFq3YasSWll49WBytK36rr&#10;MMGKkZSuYJ0F8WEVL0o7xmBqSr8nnLLZoca7y0t1nVSwYiSlS1ixID6s4pVSZwympvSp0/mVMn2q&#10;rpMKVoykdAkrFsSHVbxS6ozB1JQ+dDujovShuk4qWDGS0iWsWBAfVvFKqTMGU1N6122iitJbXsuk&#10;dAXrLGCPjUojdqqU79ddbnpz6Fyp1sPsafi9BzHOT+Gl9TALsTsGovWwo7/a7LBLZ4x/r1/360zH&#10;fqQfQ4qZ9TR/+y4WYu91cb/OVrR3y4u6X2d/1VY35eNfbjodCPsTZqyyWIi/NNwx6CPbrbv2f9Hj&#10;jvGTqnKgS2efZwGLD2ycVrAwIT6sOHC/rhLv1vxBy/t97YvxtpPFl9tvgXoyH9KbLxZvyhdft4DV&#10;9+uMQ7Y7qe/Xde0QTbP266V+15nVSftVidsTgcl8WB71ZQkrFrDHqsSdQ8DWlD60rlJRGl+0DoxU&#10;t1ewzoL4sFFpxNaU+iv9FaXx7f3ASEpXsM6C+LBRacTWlPqXFypKC2//SekK1lmgEBuVRmxNqX9N&#10;o6I0fiMjMJLSFayzID5sVBqxNaX+lZaC0q3w8jJKV7AXZ4FCbFQasSWlmyWS+jjqqbdN+6IwwYqR&#10;lK5gnQXxYRUvfW/HGExNqW0SLCi9/k64zsZeKV3CigXssVGpMwZTU+rfyK3U3tvvlHFJ6RI2/1Kv&#10;ytQZrym967vKFaV31XVSwSrvVaZLWLEgPqzilVJnDKZWpu1TbVZKFaVxxXucT0deYSHfG31Y/u//&#10;YnY4xo82pcP9um6vAswY8v+cnevOHEeSnm+F0P9ZdVdXV3cJqwUGczAMrI2F9wo4FDUSTJEySY3G&#10;9s07qjKeyMrMzowo809+7HozIt48Rp5zDPWCJUYzkGHh/J4uAj0MMjhfJ7Hwh0v5aDU9rHld5VGn&#10;yq8sY+YY6stLjF3HQT3n61590jWvg55Sfm2ZvV8nXLwxg71fd21PCdZybUejYGn7wRBmruypCGA5&#10;XyfrRZ69dr5ObKhTvbGBcVZgbcY8/8PqE/IIjZvV9Vy3wBAa1upvix3VX1v/uVwsD/v119boLpdm&#10;fqgsK9h1iJHSPJfFPDF5Sc/QvP7E6mQpv+Z/EOauk9oc/cXfDX3A+itMNv90ccfFtg9H0p25DjgR&#10;Whqyh+uQR2CGeaszdOtq22xGWZuW6GRLBi0mOgjNHuV5CmomII3QpLbWAgmR1M1yw/6HUrL6xxXI&#10;+DPQbAKWEzYkW2iIpLyQ6bqIRtI/fWIkT0CzCZAjbEi20BDJxeY/A8V1aa61LxuKxqgl3bF0bGzS&#10;PpB1SXMmL7+wC6cU3jDXmrrKqzuhrvqhmy0lQtVT81KdfKkmI9lqIl9oOcZWMbMs5y7qrqyMSFox&#10;sSwR6jlS3U7z6kuaVj4oKYXXacUuS4lQp1UD1YnB1T85xnyjJI7vOqQDdAEoO3bEALaMYCMhaUfD&#10;LtA6sVtochPXxX1ON1fUprgPpHpOTm4prMYhbVRR8a7XxR4T6ldUAz/cs+z4RusJaDYBywnJEDOg&#10;hYZIymPHbpNrOja3MS3IYgahmaNO3XoCmk1AGqFJVfdPenqsBRIimTftBnJydXe4WU6egGYTsJyw&#10;IdlCQyRX2b7urZaTk1d5iI6uFjsIzR788xNY8cUwAnGEJpa8bKFDmtJ7pTW3i62UDjKTUeXlar0I&#10;hpTttpnFTkqJsZex3E/SX8jujvaTjioPekr5aEUP3ZvkQNNdNVhuMJXxSLS5F7nuqRF6kRCWc3Ji&#10;g9fg2jk54cboH06jvGWUtuYLLftZy5BrzWfqTMfrEx+6j1Ii1E4IPrluPs1Zbl2HPlshbreTrYiS&#10;Sy2cJtI6uxPQbAZcCa1cMWoJHHnTy0/W282rrC9yBsXDDLXUsD05owzVodk1PARdT0AnMwHLCS3p&#10;WmuBhEhebTtOgOTFXSe28nECmk3AcsKGZAsNkbyYy++TfK7hTWcnoGs2AXKEDckWGiH5FGvcLpSm&#10;Qa65b3yRTvuTyrdEqIYbNGXypZpiPXxh0cRpf3Ro9nw2+wXKiJZUOjR76nNXh7ZPj8HJl70pO35J&#10;gyD5QsNRCq/zg6HZsz09VkbEKrpaibBryLrZ8vPqC1bZ9p1SeGOVHoATGq4PpEMzSVaGyEgjzKan&#10;qVqB1uWihaahWQDK0Oz5DLxnQjq4z17TxEjBIyOxkRBaB6hHK0OtGiGN0KRqk3uocUBGFRX3VaIx&#10;qO63RgaWEbDTJePQi9gwNJuA5YSQNANaaISktHe4Ej7J9eKWD0iegpoJkCOsSR6sBRIiebXb9gMk&#10;5bRoMCflwuA41EzAcsKGZLYWSIiknFhy+xVKi4wpKdvoIDRzGGSfgZoJSCM0qQzMsrVAhiR1YCbO&#10;O+ODQU7quGy9WQ9iOl52njT7EqHqjOgqXn1Jg7KDknGHwJhMKFDjsIqQRKI9Ft/Zaw5Z5xOp5D7S&#10;CJHKgCwC1fGYGOAX8DRkPuQMikcZis8vjoGfoeao5DNwpuNlhuYIaTiZe3hzrHSp8+UXqoaToXQv&#10;dzeXrNM6A7WbeuBKSIZmqe7yKjOqktxeMXmRMygeZiipIY+xus2Q5cLcXDeGrobkGaiZgDRCk9pa&#10;CyRE8mYp3m+GjORN2qPxhKbl5BmomYDlhA3JbC2QEEm5ZC6ek1f3iUkjeQKaTcBywoZkCw2RvAY6&#10;FMtJvd1qsIvKSJ6AZhMgR9iQbKEhkrJ5PZyTj9UvWDoNdAIqgzRMgBxhQ7KFRkjKTpp4w/NoR7CN&#10;OZA8Ac0mII2wJnmwFkiI5NNWxPyGR1ryaMNzBppNwHLChmQLDZF8XOINz2PxCxY5eQKaTYAcYUOy&#10;hYZI5v1egZyUV5+DXcjjDNS2K0GOsCGZrQUSIjnbSk2A5GxlGx2EZg45eQZqJiCN0KSqM/DI1gIZ&#10;ktSFk8dN4rtrYrKos60syV2cdTtYepkYxchDIuzuaHZUGa28+pImZw5KSuHQMiW6k1Io4PMCKSNa&#10;BD2UJhF2Gger9EyafNkbneOXNGf1uNl+t1I4Kk2JjhEft6Z8lhHbCOnU0EG3iUr3+rz8gkdcCu9b&#10;5V7pyyTI43YGihkoJjSWukVSpNaZ1UCvafeqJHld2hqobuiUxKbRBUJoBujNlyLVtVWnNANQXnkT&#10;qN9bpUnuQ43DxlFFZdLjMdvFVP3WyMB3Wasde+2WzSeg2QQsJ7RUpsi20BDJ/B54gOSSHpUcOLRG&#10;8gQ0mwA5woZkCw2RXOw6qgDJhzRNwZw8Ac0mQI6wIdlCQyS3GSO3X6G0tFcTNubohJ7MLrmzSkCz&#10;CUgjbEi20BDJ54kL1x5r+L61M9BsAuQIG5ItNELyeUlbOob7aml45L29aMNzCmomQI6wJnmwFkiI&#10;5NUuOPPrpGzcomyjg9DM0TJ4CmomII3QpGp9eWZrgYRITva6aIDkZGUbHYRmDiTPQM0EpBGaVEhm&#10;a4GESObLEwIk5THBYOsqJTwMzSZgOWFDsoWGSM62LhsgefcLFjl5AppNgBxhQ7KFhkjqs2Wxhufe&#10;zDiXHnFjVDOHbm3YvZ53z19kCJc6tVJ4w1wPkx0WCICUEc0qHYA89WH4g6uvgxb5svuthy86/pEv&#10;lMxSOCpNiS4tyZxQ7QKXEXOE5IlLhF3DQbceI3v1JY0VD0pK4bVVPNImNNxW9ZL2S0uyMmhFGmE2&#10;XTcQ3N2pXZaWRKrfd6Ujf7Lvw1sG23b3bmPmwKIFz7PJnhEyEjqERssqalPc+1B/twVNbq5xSBtV&#10;VBZbHldbA++3RqxqPfIxM9MxXAaTCNW6JjPa8mXPsFwsD1+YcnIKH7MnF3cFksnxxxmov5bDpFDg&#10;FJhuSpTk9oYEL3LGEvvDpy/vpQ07ntKldJF8y2r1a5ShaTy7rP72QSV5CmomYDnhwFogw1KrWb7o&#10;ZrNh92Ip8rQdjOggNHMgeQbqH/1rrUVxiOTDpq0COfmwHYzoIGxInoGaCUgjNKmQzNYCCZFcTtwj&#10;tiz2MJDp6LQ/Wr6XdHfXsZVJ58VE1N7KvPxCB+W0P7opcVmaOfIyoiWVbkqUCFWXzHkx+VI5Cmze&#10;kC80HKVwEgIlbEpc4o4CKZLOjuYUYb5XRO26j1/SfO9BiWOVbkqUCDTuGE6YCaTeXxj7PkWa4BWo&#10;2/vrvGAAyiaYZXEfXGV3g0Brr6ymRRe0LOb+AyEkBTK0Ke59qFUjIIQmlYqaaxyQUUXFf14W2zzY&#10;b40M/BBfJzbztZyAZhOwnBCSZkALDZF82ARzgOTTLR/MYS4noNkEyBE2JFtoiKRsMg5P7y2ru2nM&#10;SJ6AZhMgR9iQbKEhkqutVfg5KR0iY0PMIDRz1Hk/ARVPzF0uUef9BXRIUjclPq62cDkgqSPHx9V6&#10;EMiVbbZR1bNiEqHqjGxp8MUXXWXMSkrhqEQJ/ZpQ8FtOXXy5+GM8Vn+urjfEyFE8cjeXdFPiI3CP&#10;VJszMB9lKD6/9DikRj9DGY0tt2Y6vUxzS2s9IiYRqgw1F/nWvBZEb5EnuUrh0MpK1OXyd+1a/3YC&#10;ms1AMaEZgA9/c5tl67Zv7rT+i5xB8TBDSb7Jms9RhmrS+bu6LelOQLMJWE5oSddaCyRE8mopHiDp&#10;b+U3kieg2QQsJ2xIttAQyYu5ND5JuRXB61AgeQIqs4h03JAjbEi20AjJ+2qtcYRk8PAxrYw8i1yN&#10;I2jK5MueXnmEYV+etk3baX90NCaze3XSlxEtqXQ0dn+mM60H3XpETL7Uc1Qyu7xNDMoXOo1SeJ0f&#10;jMbkre16hFJGxCq6WImwa8hWMRp79QWrTEkpvLFKR2NCo06rBqregySrP3BLozGB0okhjTCzTGO8&#10;AJTRmOwDYwCMNEKk0qyL1DqxW2iajZaCR0YCIcxSDerRynXaqhHSCE2qNrmHGgdkVFEZ30g07O5X&#10;1AxuqgS6MAcf/r6egJoJSCM0qereHqwFEiEp7R0z9T5JWYHwsgeSp6BmApYT1iQP1gIJkbxKIkU3&#10;WyxTumkosG3mDDSbgOWEDckWGiI52Z3wgZyMP2q1nIBmEyBH2JBsoUOSOjQU551mZ0BS21PZEVy3&#10;p2WbbUbpaEwiNB2CTty9+JJGYwclpfCaOaMxoUCzAoQQe2iPF30BYFQUmXO7ud4QozExgNqAYkIM&#10;YHFODIiuuB1yBmmjDMXnl6fM/Aw1R0WazmrKq0xz7D9E2KXnHt78JL1U6+UXPMBSOLSykjSkkF1u&#10;fq+p/dsZqL/Ao6MxufjVN0DdF/+CsBc5A/NhhtLZ3m21vV9DLRfm5l4tdFkqQ/IENJuANEKT2loL&#10;JETyZikeIHlzZ87NqTkDNROwnLAhma0FEiKZH8AMkGxftUSXmUNOnoG6O8msKGVrURwimd8+DZDM&#10;z6qig7AheQZqfRrSCE0qxTVbCyREMj9l65Oc2zdn0WXmaE6egN6zCUgjNKmQbKERknN+bThA0n9u&#10;mDo5n4BmEyBHWJM8WAskRPJp250DJB9+wSInT0CzCVhO2JBsoSGSD9u4HiC5+POLkDwBzSZAjrAh&#10;2UJDJBc7ghAgeW+moRtzIHkCmk1AGmFDsoWGSM52RiZAcrayjRmEZg4kz0DNBKQRmlRteOZsLZAh&#10;SZmt2Saq5ptd49QnySTVrAOJg0tfepkYxSSVRKg2UTBJ9epL8vIOSkrh0DIlukVSKARHSrrbUiLU&#10;IyXdoSlfqu1ovFomX9hs4FilUxrzbPvmMLyMaDRyhF1DduqZnpnn9GjHyy84z6VwVLZK/O0VOloV&#10;rXWyNlIzFDOAEJoBekQsIvWaNleKz+yNNZ96REwS2x0V6hExkeraqsPSAJSHygRaD+7qFOCdMilJ&#10;9bB0VFFzIbCdnoOKSlm6u147c13zCehsJkCO0LIZA1poiOTdJj0CJPNN4phBaOZQQE9AswlIIzSp&#10;kGyhIZL5OvYAyfaW9cYcSJ6AZhOQRtiQbKEhkvkO/gDJwJ1xkDwBzSZAjrAh2UJDJPNrCgGS+Z0G&#10;zCA0cyB5Buo+6GAtSLYWxRGS9/yMhk/yHrh9V0megrqvfkDyYO0pktcbnV2A5NWWHNFBWOfk/QzU&#10;TEAaoUnVhueerQUSysnJtgsGSN78gkVOnoBmE7CcsCHZQkMk8wunAZKzX7AgeQKaTYAcYUOyhYZI&#10;zvYgboDk3S9YkDwBzSZAjrAh2UJDJPV5reEefqv37amh0iNujGrm0A+iqnn3wxe8vFJ4w1yPiB0W&#10;CICUEc0qHYBIhGYAorPvsl63LR8cBgE6/rnHd34zj94c6uhYpUtLcnJo95kPuvWI2KsvaWlJvuCS&#10;l8JJCKjzzpjQ8Nx9nhmTVIr68AKlYUcxIQawtBSB6nhDnqTzbGUVSqSSDigmNAN0bBRYCsFrFyjr&#10;PEgjzFJZ4WnGGw2UfiXXOCCjispiy3y1nOu3RqxqyViWNTPT0TmioTMUuv8yFz5mzUXUnrcvvzDG&#10;cgofsyf+Bl+bUj0Bjc+jCxevmLB7Zb7aDCMpSEjev8gZIMMMtdSw7SmjDE3l6+bv6ibpTkDni5mA&#10;5YRGsrUWSITkTbeUDbsXipqM2b0KbyRPQLMJWE5YkzxYCyRE8mFnWQM56Z+0MJJnoGYClhM2JLO1&#10;QEIkF9tsFyAp52uCy/BavuUkWNnx0pTJXoj6mJZupJYv7DVy2h/dlCgXddFgGfPXraJuSpQIVZfM&#10;ETH5UjkKbN645VmQsVXM90qEulEqI5KBzPfK7vR6DlNdiFdfkjdyUFIKJyFMiW5KlAh1WjVQncGT&#10;tKg7mxaaNiUKtC4XLTRtSgxA2QRzWwLvXZAO9zqxawOs9i3uC6cHqEcrQ60aoZiQLLDmMNc4IKOK&#10;iv8s+5/wn/sV1cAP99Q23tDtBDSbgOWEkDQDWmiI5HZtWHS/nixdRP24M9BsAuQIG5ItNERyta3d&#10;gZxc3U1jlpNnoGYC5AgbktlaIBGS4oOQOT7JOfBGlY6yT0HNBCwnrEkerAUyJKkHkeS+SsZSA5K6&#10;KVHArIKZjpfdlC3z6XbQ7KLTVcwvvqSR40HJuEOgX5MI1DisIiSRaI/Fd/aaQ+6tl1ENuY80QqQy&#10;coxA9YiYGOA5kjwjdsgZFI8yFJ//lq9L7GeouTD5PJnpeJmhhwi136FuuJyq2nMhZ7X1Fvp4gXja&#10;ToaaKDeXrNO6nYD6R6B1if4WOPelF3bII2JeMXmRM5bYgQs7bpPthBllqHqrk+1gRAchpdaS7gzU&#10;TEAaoUkl77K1QIallmjyYrrba1qBurhruEbyBDSbgOWEDckWGiJ5MS/fz8lJ3qauBiqNOVpcT0Bv&#10;2QSkETYkW2iE5LQGOhRyclqbx2fKJqI2Sm6jq0YYtEzypZo6PXxhFFAKb5jraGx6Nqv5ZUSzSkdj&#10;EmFv1Q9tnx4Rky97uT5+Sf6+fKHhKIXXVjEam9oTVmVErKKLlQi7hqybbvnVF6yyzTSl8MYqHY2J&#10;KHx6IITZnjRumlo3rIWm0ZhAvS6dfjoApfcXqF+lNB1W90Fjmhgpw2QkdAhJgQPUo5WhVo2QRmhS&#10;te081Dggo4rK+EaiMY7ut0YZ7J+tV/d2kldwnYYLd/9gApYTQjIbYNYCiZCU9s7vV9Bxu7rlA8vP&#10;QLMJWE5YkzxYCyRE8mpXt/s5eZuaax7QZeZoTp6BZhOQRmhSdZVBPLa6fIRITjbpESAZeJ8Kkieg&#10;2QTIETYkW+iQpI7GxHlneDAgqaMxufKgbnjKNtuMYhJOb30/dghpkUVEVd0Uvc5BSSm8Zs5oTChQ&#10;44AQYg/tsfjOXnNIKy9Qr+lmNBaB6mhMoAx+sZEQWxmNHXIGyChD8fknOVoW8GtTLshDQU3NGI7G&#10;JELtd9An6LpnzmpzufS+z/BobLq7uWSd1gloNoP0JCTpTaq/hMra2OTfCfYiZ1A8zFAS9p4uvQkt&#10;G01zeMh5BppNwHJCS7rWWiAhkrrjOEbylu7QEzA6CM0cBionoNkEpBGaVEi20BDJybz8fltrtWZy&#10;3xu04noGaiZAjrAhma0FEiJ5DXQoRlKvbYrk5BmomYDlhA3JbC2QEMmLzcEEcvLibsiwnDwDNROw&#10;nLAhma0FEiF5XW1N0Sd5bUew6DJztE6egWYTkEZoUrVOHqwFEiL5tEWwAEl5K80ZaJCT1xPQbAKW&#10;EzYkW2iIpLxoE/AJ0oSeHJqsnbzGHHLyBDSbgDTChmQLDZHM27kCOSmbv6I5eQKaTYAcYUOyhYZI&#10;3m15JkBytrKNGYRmDjl5AppNQBqhSaVOttAhSX1FTBZqcJL7JBkuyAJRXVzLYQNGMUklEapNFExS&#10;vfqSJmcOSkrhNfOnbpEUCkx1ACkjmlWykrQdi5MIO43sPm+nQfVL5XJzREzi4L2XwlFpSnQgfJ1t&#10;3xyQMuKLCLuGg1VZVDX5yZyGKGHgVApHZavEvaqWSZDrfAJqZqCY0AzQbZAitc6sBnpNR8Susoro&#10;tBscERMojS7SCM0APSImGUmSASHM0DSlGYDyipgY4PdW2ubnGofiUUXNWS3NR3TnwfU++0mn5pyA&#10;zmYClhNa0lmRbaAhkvmd6EFrhI4lPVE4cGitLJ+AZhMgR9iQbKEhkvIOQTwnH4tbsnWu63oGaiZA&#10;jrAhma0FEiL5tAoRyMn21j50mTmQPAM1E5BGaFIpStlaICGSq90PFiC5hq8ok3NFnsdkJTubgOWE&#10;DckWGiEpl47FG57p6hcszckz0GwC5AhrkgdrgYRIXk9cUSZz7F5jT/acgWYTsJywIdlCQyQn8RWj&#10;Xch0s7KNGYRmDjl5AppNQBqhSdU6ObXQEMl8jYFfJyc5W+66GKmfPAPNJkCOsCHZQkMkZ1uXDZC8&#10;W9nGDEIzh5w8Ac0mII3QpJKTLTREUl/UGs5T4h7JZHntV5YecWNUM4d+EFUPAiCSp/BL4Q1zPSJ2&#10;WCAAUkY0q3QAIhHqQYAOWuTL7rcehgc6/pF6QiEuhaPSlOjSkkSoXeAyYo6QPPFpSYPbg249Ivbq&#10;S9rod1BSCq+t4hUxieC2qrJvYBumSVowaEUaYTZdtyXItedeDdeRgUh1oXpETFYivGUwjogFFi14&#10;RUzKMBkJHUKjRUVti3sf6u+2sPLdQEcVlcWW6zWwDM9+Hbnxv87msnxA9RChWr1kRltE7RmWi+Xh&#10;Cw5UKbxOJItwcVcgbbbxBDQ+j34NnPvSTYny7IM3JHiRMzAfZihzSRerX/3uhaRb/d2DOvEVR8rR&#10;Oq+Co/4FNEJRd5oN+xZUPG33IolIaGVVGcaRWT+yCE2mZkaLjPDb5tk8Vw9+D9u4iA2EZovyiyOz&#10;fmQRmkzl1yIj/Ba7O8svoYu9eIMNZaNQWyTv9Wxpd2xW0hL+kq42f/WB4lpKRp9p0D2I+QQZiDJe&#10;xqviZve17kBc7pVTwEaN/MxTKRl9aGBqN+4SqEXpZYucFEzsLu2HNK+bNTgW6d7DxfdauWHYP4Gi&#10;Xbye9hvNGJlMzxdgn8viPv3J/oX4wS554dBxWuiN2rJd57AhrcaAIKQs0B7kugViVCNxmxfbGNiv&#10;kWAfC/UFDYTYwgA6jsz6kUVoMtXNaZERfk+bN/b5Pd0yAb8TSNMPL8KaX7YURITfajsHfX6ruwsM&#10;fieQph+rCWt+2VIQEX7iKDBC9AnKXlH6T3QQmjXqip+CmglIIzSpWkYP1gIZktQthnICiiHEgKSO&#10;AwVcNzNl02xG6RZDiVB1N7bQ9+JLGgcelJTCoYUSei4ZTdSj0wbK4uXVH7Fpey5SyX2kEWIAWwwj&#10;UN1iKK64Ow5scwbFowzFg7/ZbVT9/GSkdGvXXIYbDHXXZe7D6QBuzZs46qvl2SonL8G75Z3eyd+n&#10;a0j/ILN6qze3FaZnvrnz7W1+hHJR02Gy9nKUizrR6LaDpIS/19uQph+rCSn8ZH22FMSwlCq/q6W0&#10;z8/fho/VJ5CmH6sJa37ZUhARfuau+PTSzQ0HD7OsKbU9aSh/rILLPsWV2pXj78mLtgavFFv+z5TI&#10;e6bbfFmqhQdhUoX23+vpE6n3++/M0JRiSTHEb37GBvcnAGQj5Aa0CwKQRIjE7a7vDehe7EARaVK7&#10;kahtgeUgAMKsOlW/BjguH2lC0p68GpQPHYIYFAPKNDZzZFvOlhLNiFOnQOvf5Q3RA16KXykWZYiX&#10;99xTjrhdrepr7lWpJW7PiscKg43FvCGODHp3iZRGVBJC5qHANmkHB3AX2fe+SbeJpn7WbfdhbNDm&#10;MHKZxpiz6Ng8LUjkWrfdOLGL2cc+h9+1iNrkbym2ZktO1yOoMhbGPDT/Kp0PLV67s5hNeWje4EOW&#10;MmtLHroAAZrvhGaD4txVU9QHgJojXtHY7rfd0tydrl/k0PEO9Mgssi11A9rJD9gSwropYACGDYoW&#10;NazoF0o8b5Am/aXLx+zMjs75zQGcqnTQsFPExsXA9uEFTWEXXq1UauJeParJN9uBh6ftWCMZs2dk&#10;PbQhgcgf9o65Lqqt5NT8ehLdwmYjDa/4ksl+haCJ8iQ+qgIGh1GhtFkbknRQKhm+hq/3kS2MTj/A&#10;VILrPTR2niF3PXGxzxS+1yeOzPqxmtAKLGlrloKIZN5NmnZvQYAE9N+BI09OIE0/VhPW/LKlIIb8&#10;pJvd6ns+JjQoneqwypUuVZkr2xSzSOc95LKWDX9sN9Ms+IsPWIOGUjKM0MCkR7uFuUHqnIc+YnEY&#10;YNRIGvWbP4Wl3X0Eqb2eO4n8bPID+0a5OOuEio3j+pm4vQaxZXjr7b3s+bYJlAzPWbi96fD698TU&#10;xI8zcHuGMIsZ5ApAd61iexhjkxgAJtXu8Gsr7pvEZraPnKE0NrkAYJR1N90KYgnWz7pJhmuhxALo&#10;p4EqDwPNygi1q46SLFKf2lV2wIeoAXQtRnkYaFZGqF2eVVb0qV2uyYdu5KOH4gPQtRjlYWCjelAg&#10;L6tcJVBkRZfaZbsHpIBCiVCpGdCz2JSHgaeoPeVyhcLePrVHXXahRAg1gK7FKA8DT1F7yB6iILWl&#10;LrtQIoQaQNdilIeBp6htV5oGqd3rsgslQqgBdC1GeRh4itpdN8RZpH6BnOuyCyVCqAF0LUZ5GGhW&#10;onLUjGznhIK5dqvLLvIJoQbQtRjlYeApanKlWJTaVJddKBFCDaBrMcrDwFPUtjPmW66lhUrxx/oF&#10;8qrNSHNUqvT4IHjVabo0XjVH8mK/l3Mr8nvqYe1SzVJsnX7b+G8zPDbJeLnqfFU1MpHfk6+X3lA4&#10;WCknN3fxTGKMrZnUi2cGCGvLWCTNJAf1duHFKOmyvaa7/VwlzHZ6wn72ZqpFSPLTsRtLCLMNOrvq&#10;zICIwKTem1O5THJ73c7KlaiTqd68z2Vi17RHRg7Y76qbolmzBmiFDAChJY/a6L2aLsW2qkBIGrWV&#10;k1TmY5b2K91NZ/+8FADn55KqDgNrzSNe20J4jNcszcIRSaoRkg/gXHNRHQae4TVrY0Ocfn7dZaor&#10;wgucay6qw0BsJCVH+bVU6xd9XktVYpFOSH6Bc81FdRh4htdDG1ji9Hk9qhILH0J4gXPNRXUYiI1o&#10;HOUX928Rp8/rWZVYpBPCC5xrLqrDQGxE44jXKsv6x1rT5SUPw4TaDcO55qI6DDzBS57kSV0icfq8&#10;ZBNVkQKkGqHmlxx7UNfB6WRNtcfLgNiIxkF+ybXdZS70ecmpxBAvcK65qA4Dz/CadL85cfq85Aa8&#10;EC9wrrmoDgOxMZJf20WKsfrFbGojvTNZfEgFc57lRpI0FKxWLJmJxkkunWN4UNKZXLVlfgBlNIPr&#10;yLpy5GW5TB38aklie8FwSxIbP5RiUWbi9YRi4ziW0TI8SZclqGIhZLvNY9NaDYr2u0P239lFX4pt&#10;rNHZ0ztJCYDQ7NAhhR04A0CYgWmI2/DrAT1XWy4DSWWjudO6lZhyyBsO7Ffg7FnmtX0UYrcuUS/C&#10;wKZadHfMrKuWGHeJZl118NgO3F9UOkGn5EpoKp38fJygzj/XszKjgrU+1ctrLCnzzHACT2ukfCdM&#10;xWrdrpjecszHpfbJWZqRax7SCNlZmWnTHrv6ndr61IGzce81/vIeceqDDYl0QmUPzmOP5iiu0Ttg&#10;xTYzi9NlteiIzJCwIVRW4Dxr0RzFNXoHrLYHH7dyZXG6rO46fjYkbAiVFTjPWjRHcY3eAatZwDFW&#10;s25UbaW/ajG2F2ezXGsaZt3Rl4Tkn+sp9WGLsd3Ntsm2Vo50LWNpKs9y2G1H76v9WaXsX91/LnrL&#10;dZYD7tvPdqNPKRNNyJabADZ00zGVsQydZJcd8Trrbqiy35afq96xlFlbohtPnPvA1lnOyW4WpysM&#10;umvhgkvlomFW61Wc04evs+zZ3dN1fMJD9CbWXms76x4pr/Wm1Hp1h3oQxbW1oN8rzzrLTEfebzh0&#10;jQIgaU1Iu6Ewx4OQZ0FTmkdxtdpBs3HXlUuidCktmp8AoUKolIB5pqI3iqvVDig9dOKXKF1KD22s&#10;AEKFUCkB80xFbxRXqx1QYlckUbqUnlUJhQqhUgLmmYreKA77UDegtL1ts7UjNkLrcsIXNqRJf9Vf&#10;rXJoY5dbjB/FqUvNZbmEIz+nljw0kFulUUttbr2Rv2zRNZGlqdzRVXdgP5fdGLKtnS5lwhnZarf1&#10;bnwnBKcD2/S8ar+XWNXT8Vp/cGYl+ggrvc74zXxyZ/gmuJSr6Q6SEY+qVGHXoCTKtc17PpkX0i2J&#10;18LpOVhR5pWmwbXwhcxfuUqebQW08pyu0mHln0V2KRMeyNYJiKb36uC83hDtPi5NQXi99VUM29h4&#10;vX+T9tg/yK+LPhVl3Lv5dSmGtYf8QoumJjiPPZqjOLMQfX1W8uxVSlmL02P1fBabLLusDOdYa5qj&#10;OLMwwOopk0xFqe6yeujhkUY6WlJePcF51qI5imv0DvLqIc1kkFVvp2JZu+GmZ3eSLbQYz8eUXOnm&#10;5xMtxvOh26utlSNdX1uiPpQMFQ9TkCIkNcPpGZNsoNwJvaWH9UalTDQpy0XH300fUsYy9KtJzydn&#10;6srOVX5OBlo/VspsLNGRGfvH+U5IvuismTPWkuRJ5aJhVstTnFnJd0LTm7oKp/d+smzotLZy/UWo&#10;9ZYCF5p5E3nncOfqWOKOS9ltODjfA5A0JNS0BOa4ssIp6Y3iarWDZmN742CrJkTpUlpD63lPYJ6p&#10;6I3isI8UHFDanrGIUJL3ClNjVctGR8olg3mmojeKq9X2Ka3bmyIhStvNcEcgVAiVEjDHVNMbxZ2g&#10;dJUbjjZLbQTVK3ny8Geq0YaETNmOQo19ceVYy7bFFatmcrVaan1iY63JjstUqwQvLdke4N0Ylt2B&#10;PIn6qvOQn6s5sVImnI2ltpqcyOM7ITjdDeK01pLG1XwgcgiRpzinN1nlRZaduzfWwif3xlrspfTG&#10;Wk2pwv5+5XrOOoI2L6RXEp/biw5bjrZ9xotRv6DTyLxykWYdNjY/p/w32aP8f243t7y0BL4pvwzn&#10;eZwsKrs4PabljLWes7ZDXu/fpD32D/LrprM0llLd/Noeq46kEjiPPZqjOLMwwGrSlLU4XVbb69QR&#10;VuA8a9EcxZmFAVZX9fAtTpfV9hx1hBU4z1o0R3Fmoc/qscohyMLWHis5WlONNZFOmOqp4RxrTXMU&#10;d4bVU269jLF61mUVNoTKCpxnLZqjuDOsHsVaocxMdPOK0WgjvWIFzrMWzVFco7ffBsqFX1X732V1&#10;r8sqbAg1r8B51qI5ijvD6q7Lphany2quyypsCJUVOM9aNEdxZiH6Bnk16zS/xemy2t6rLWog0gmV&#10;FTjPWjRHcWYh+gasbvVsb5fVVJdVpBMqK3CetWiO4s6wmjgpzWpKnxVXA7DBDTal3wY3vRypXJ1/&#10;TPy8D5yYu5KfK2+8lIkmZMvobCs1NobhexnL0El2uej04JRNudvwYUdgGNmVMtGEbJ17qTfxlZEA&#10;66aCYpz24OB3lSC6lSdmhQxOtvQAjJGEpj/BnLGtWJQccx+n2TDeQiZJmjLAGfI8JnUdnCGUyKsG&#10;jvAkhK/inAk+s885KCQlJum1g3boGzQakx5OI2u6tesmL3sF8hCYmzccivPyprIvQGl7SvBoaZfS&#10;rGtscEc2oWYTMI8SeqO4Wu0gl+4iM0Tpricia9kVJWCeqeiN4mq1A0pLdVNZN5eWTgmoKAHzTEVv&#10;FHeC0kPbT6J0KT2rEgoVQi14wDxT0RvFYR/qBrn01P1eROlSWkX5sYQim1ApAfNMRW8Uh32oG1Ba&#10;9YJUovQoyVJAZObWYJ6p6I3isM+nJDfJlYnfpSQ75gO59ATmmGp6o7gTlJg2JEqX0lSVUJKLMBU8&#10;ec8n5DPIPmmdBB/3S4bDPtT1C97zprckEaVL6VaVUGQTKiVgXuqjN4rDPtQNKHGNEVG6lJjNBGiy&#10;X0/THjpwXHCbvC28U5sAxsEtHVvUaIoxtxlat5BZaPXLK426wbh01wWtayKROxGfs0zDbs1l4/qV&#10;9mO3jtfKdQsRklSWQxiTbSsCpcw6TXTu0jnnI/zSSFim5kfnMQSX5qwaZrVexZmVfCeEu+7Uc5xu&#10;m992nPinnflyKjgl1qs1VIEorqkB3Y3E8uZHyl93GUT2M6R2vR1Yv6hfsiniOFVFBZOfU5lMQg4/&#10;p87FZI+K0/KM3XFkOGfKQIxK2n2cLr+N34iQNNUx0niZrk17imW/NZR3X4KT0HLtcGhayXAeezRH&#10;cZaXAVZsB7E4vUZezuUfy1V3y5nhPGvRHMWZhQFWS/SWpOUeuyTJcJ61aI7izrC610fxunk197YH&#10;lrU7NcLyTtTLpmEuLi2yFmPWq1LM8lImuYNsvZvbWjm+l7EMnepYueVsmXU7RrnlTH7WVoHaXspE&#10;E7LV72q6pDKWoZPssveVFzP1572hz2misq1bLGU2luh043jLmTzslVozZ8uZpIN6CvXUaK1XcWYl&#10;3wnhrl6ys4lB7EuenLPoLG+ZxlpvSq1Xd6gHUZyVVHgOWvm7HjqmI+9WsbueoAOIbEJNS2COAyFp&#10;FBqZGK5WO6C0iHN1HLx3KW1Pmx2BUCFUSsA8SuiN4k5QeujRaKJ0KT20sQIIFUKlBMwzFb1RXK12&#10;kEviWheJ36W0ViUUKoRKCZhnKnqjuBOUVh0G2YCsz0l9YUNCpmxHoabHD8u1k8X2AxZbzuTn1PrY&#10;ck0pE03I1iXBpo0sYxk6tdDpVRTrDlZtG6rOY1XZ1gOVMmtL1G7bUM13QmzQEavXWq86xd8wq+Up&#10;zqzkO2Gl1xm6mU/uDN0El7xmZ8uZ4LSlPFESuRjPvJBuSeR+t7bPeDXWuhaL/Zb/1+J0+eHnVFpM&#10;9jD/t1fZttbY0KQ/oeYDOK83ZEemi9Ptn86WM2ndUz54vX+T9tg/aAyvxWM8g00ky0UPVnupBM5l&#10;r5qjuEZvn9V91ZS1OL1SeOeaCkOSZoQp7w3nWGuao7hG74DVUz18i9NlxU31hoQNobIC51mL5iiu&#10;0TtgxRN/FqfL6qHtpSFhU9Zu5fYoNhPSNNy56SMJOfyc+i6TXcpEE7J1Ms1aOb6XsQydWqNyrHV/&#10;6DJ4OdaSn5MTab1RKRNNyNbxd9OHlLEMnWSX3aV4zvrz3tDnNFHZ1o+VMhtLklslrEYTm8IvtbYy&#10;IeXg0oxVw6zWqzNbZiXfCeGus0pO731/6ASt09reeZrLab2lwIVm3kReGpF7dQyclVR4DutYsoGO&#10;vFvFZHGl8I2RTahpCcxxZYVT0hvFYR/qBpTkaGJhaZfSKoXdH2vJZTEJ5pmK3ijuBCW5g6mwtEdp&#10;uYRuLjWYZyp6o7g4peVa3QHZpcSR6Fo2JSEVvAWYY6rpjeJqtf2CJ9OOqf2yUU6X06QL303LVLaj&#10;Sm3SY4Dl4tRiPxdnQ+XnVPytdSxlVsmGzdan8J0QG3RDhdNGShqk3rJhVstTnFnJd8JKr3Q4oz6h&#10;TXvk9PNL9r9q78sVOr38us+9B2/KtE02CzrJrRyJuTiDbX0py5rWapcy4YFs3T1paL4TVjivz0C7&#10;j9O+arz6c5+1r/L6yCbtsX+QXzcddRr3bn5NxeCvu05yB+exR3MUZxYGWE16PYnF6bLi4JghkU6o&#10;eQ/OsxbNUVyjd5BX2yPlxci5y+rSu8yjYgXOsxbNUdwZVnI9fozVzAxJI71kZTjPWjRHcY3efl7N&#10;q0z5hfJKFhtSK9BIr1iBc6w1zVFco3fA6lGsqA3mL2QJqyqrsCFM9cpwnrVojuLOsOIlVovTq1ez&#10;OAJlrsKGUFmB86xFcxRnFqJvkFcytCpt7bK612UV6YTKCpxnLZqjuDOsJAuCrMp3+br91QzOsxbN&#10;UdwZVje9PcHidPNq0gurDUkeEWpegfOsRXMU1+gdlMBJ5x5kEST5mX1W2lo0nmvpt8Ht5V3Rcm91&#10;cpNLl15+1pkSrChl1ummG7xsvMH3MhaWiMFbK1/uqpOT2WlyoVzIkZ91ax7jn1ImmpAtWbLLrpz0&#10;MpKBVfQGxg2WY+aHUfvh1zSkilmhazuAMZIQ/QpzRoBikQ7nxtNR86RbIFx5OjZ3FmHkCH1KCWdR&#10;R7Io2dcUxJqv4pwhmehNBcQ5BCOFNOm1qoK+QfW66dCYrOnWrpsecgSIbELNQ2BemqM3iqvVDijN&#10;OklLlC4l8fH2ygEQKoRKCZhnKnqjuFrtgNJdGxSidCktelgPIFQIlRIwz1T0RnG12gEl2TRWJH6X&#10;0qMqoVAhVErAPFPRG8WdoPTQGx6I0qX0rEooVAiVEjDPVPRGcdiHukEuPXVXFFG6lOQS5yI7kU2o&#10;lIB5pqI3isM+1A0oyV3+haU9SvdLVUKRTZgoGcwzFb1RXJySuNRl4ncpXasSChVCpQTMMdX0RnEn&#10;KLEwTpQupakqoVAhVErAPFPRG8VhH+r6Be9+07O2ROlSulUlFNmESgmYZyp6ozjsQ92Akox7YnWJ&#10;2cxG9ouNIzJNe6iheJw2eVscSbEJYGahS8cWCppizG2GdlLJLLT65ZVGvV21dNcFrZ42h0TGljxT&#10;79e4fmUs7NbxWjkouc/8XKwzyM9Jtrmfpcw6TWQwto0QnEMwMn+sqxfwQw4htuqsYcOsgzMr+U6I&#10;PN3P5jjdNr/tOPF3nj3wagMl1sVpFYjimhrQPQQjcwopI23LQq/FkBd5OtN/ZdanJBV0kpuG4VQw&#10;+TmV9+bnarKklFlml7RJqUVohvgdnDNlIEYl7S5ON0k6S/u3VdegnWWQNu2xv98a3uSa0b0qGfdu&#10;fsnx0RKJdELNKXAeezRHcWYh+gasHpqyFqfLSnYfhliB86xFcxRnFgZYybmA0tYuq3vsdh9ZiUpO&#10;mGctmqO4M6zu0dt9bndpJ4ulBUuzFz2yoF82Dffi2h1rSO71BPewxbhzZTKLvWNLdHdCuTFLJiBT&#10;1Ss3ZsnPaQHFFtGHlsiqx54mTZdUxtK6ydOx5casm/28N/SWJsi2brGUCWeTndLb2Zgl/FJr6xyC&#10;EVzqHxpmlV5wZiXfCdW+u8xsbqXH2XRwu+v98l5rK+u9Sd54EdtKrVd3qAdR3Lk6ltKSjrzbcCzV&#10;oXfSkFDTEpjjQNzuumkuisM+1A2aeDmstCc/UbqUHnrNDkBkEyolYJ6p6I3iarUDSmz1I0qX0lOb&#10;NoBQIVRKwDxT0RvF1WoHlOTW8VgucXC4ll1RAuaZit4orlY7oMSmb1so6WbTqovGTctUtqOaW6se&#10;8SwHTPJwampmqiYb2dY6ljLrZOMIAAcr+U6IDTp89NrIVf2GhlktT3FmJd8JK73OxizxcFNiWNoj&#10;Z5BfXD/mj0imwjU4LJyWaas2c21Yaoet05x0N3P9cz3GKGXCQ2VfdWDetPEdnNdn2Ma88erTbZL6&#10;sveRTp82qc/m9ZFN2mP/IL+uuuXQuHfr16UY/B3yCy2amuC8VEJzFGcWom/A6qIpa3F6rCauPDAk&#10;0gkTK8N51qI5imv09llNq/rBFqfL6inN2kvfvWIFzrHWNEdxZiH6BqweeoWZxemyegjkJauydmuO&#10;lddI0GJMD70ELqnLP+sksVlRyoQHspeUvtbK8b2MBVpXhcsRyfTQuxPKEYn8rK0CvUcpE03I1lFq&#10;0+aXsQytXn4xHyhPn+vPe8ec00RlW79Tyqwt0c0lzqubE0cdnBGJ4FJuN8xqvYozK/lOCHede3F6&#10;W9Gbxv1OaysFKdR6Cy40PyXLD+dwVlLhOaxjh/nywX666Rla0TKY4/AJp6Q3ios7htIkxVa0pjW0&#10;omUwz1T0RnFxSreLjpmJ0msIb5fQipbBHFNNbxSHfX7Bu12DK1qy2aMsocgmTJXYYJ6p6I3iTlDi&#10;yl9bIupmE/6YISFTtqNKbZKGbuvdyt1cN9vkVRzLl59T62O+eSkTTcjWat20kWUsQ7/qDm4TJ9uL&#10;zkN+TjM91k6XMmtL1G6bb+M7ITboBgintZZ0SD1xw6yWpzizku+ElV5nMUku9U6sncUkwaVcdY7l&#10;Cw9tKeMlUTaRpUkZ80J6JVF2BKaRXNtnvJjLFXSSm9DmDszFSeXDz9U88Sj/p1mvHmksKfPBcJ7H&#10;Oetaq4/T3nU81pI0Tfng9f5N2mP/oBe+6QUxxr2bXzc9u2tIpBOm0jqB89ijOYpr9A5YTTrpZHG6&#10;rLjywJCwIVRW4Dxr0RzFNXoHrK7q4VucLqtLfaEXbAiVFTjPWjRHcWYh+gasLjqNa3F6rK5rXVaR&#10;TphYGc6zFs1RnFmIvj4reRQt9VcWp8uKiUpDIp1QWYFzrDXNUVyjd8CK+WSL02XFjLIhYUOorMB5&#10;1qI5imv0Dlgx8W9xuqyY+jckbAiVFTjPWjRHcY3eAStWaCxOlxVrNIaEDaGyAudZi+YortE7YDXr&#10;RXYWp8uqfCSuOzd4BedZi+YoziwkFQesbvVsb5eVjF5ezzehRfMKnGctmqO4M6wmEbqNHmxnf5fV&#10;pNulGk+49NuU26T9YLkgcrWfi51v8nPynswbL2VW6WanNOoNY2UsLNFtY+WuOhnoqeNcWSJO8T6a&#10;wp8uZdaW6NwLewT5XEbCEB7hPB6CuXIeedeHcyy/Juc4aEW5yIoVhKY/wZyxren2cbrMM16ukPn6&#10;NNRyhjyC0yEPpLGfEB5aEZuC2MFZoeI7IfL03mDnEIwU0qqqIGfUaOiwFUrd2jXrIUeAyCZUW4F5&#10;eXNjmO/kDbha7YASt6wTpUuJzToAoUKolIB5lNAbxdVqB5Tu2kQQpUtp0VE5QKgQKiVgnqnojeJq&#10;tQNKi3QCWztGlC4l5vABQoVQKQHzTEVvFFerHVB66A0PROlSeuq6CUCoEColYJ6p6I3iarUDSqvu&#10;niJKl9JalVCoEColYJ6p6I3isA91fUrT5Vp2Rj1KMlgvSyiyCRMlgzmmmt4o7gSla3UPVpcSF1DW&#10;sitKwDxT0RvF1WoHucQUM1G6lG5VCYUKoeYSMM9U9EZx2Ie6AaVbdQ9Wl9JclVBkEyolYJ6p6I3i&#10;TlCa1eMgSp+SzmYChMorP1SmadNC5Q7G47TJ28IdtglgHNxSIGpIMZ1XDq1bTOygLdct5Gf1y4t1&#10;C/k5tRahdYuJ3aGN61far3bfdbxW7ukSIUllOYQx2eZ+ljKrNOGCcecQjMwfp3GH+G2jS68El5zQ&#10;hlmlF5xZyXdC8kxfunfWLWx+23HipcBoPnk8OOvk4bQKeLWrrirQ7DcYctltMtVdBll7z6+UOZ9S&#10;dC22pVC9OKKZhub2a30zbSkQDipYXfpmdP8aJuk2Kkjs0XNhqbg5h1+ul0sarzrLH22aY3w/n57R&#10;S32e6pw7CQTMYY7aIKxR2ifEBhCL0mvW5Y3SyDwSMMdS1AZhZp2fQ0v0Kh+5iTFCCJhjKWqDsBOE&#10;7tFbfO7FtX+H+cuyIqcKfH99GWBxtw4tw72+hbwUSJ6oYPVPrSHjcxlJwbpxs9xUdtf9FuWesvuk&#10;tT+ypex+TW5F0+O8tELa8214WvatvIxadsQIti6vFAhZ6Om6/r7Z4JAjFUyX4Z3NZHKyOpk5fuIF&#10;mFmIMkK1Tdfqnb0Jd71b3WlL7+z3G69MU0SdWkKRD8JOVabk0OGb9lq7Rc+NgSPtCFMagnL8gTtv&#10;VYx7QWC1zn7jvej8MDF6bB6aieBgQZjYgHLYoDQIq3X22Tz0HDAxemye2hyBgwVhYgPKMROlQVit&#10;s8/mqS9nEaPHZtXCAQ4WhIkNKMdMlAZhtc4+G/GVdCREnB4f86pCAy9Bv9owJj8nF65aJ2Fjemjg&#10;JTc8JyFNS1i22SmFBa29wM6Qvi//XGwYM9nWwZQyy9wTOlXfxXdCbODlifqQaI1T36Vh1sGZlXwn&#10;rPQ6Ay/zrJ2Bl+BCG8YkXapShV39ksg9beZf9AqijBJf+3dlTqUUmIo9JWS+DCAPIvKvqVhZt1MK&#10;hIIK1qkCA/OZsIQ5PR77KF1Y8hScgRILnU7f3qQ4pvcz6arTX8a6l0l6r7zhEE2YUkdRDmuUBmGN&#10;zj4dcQw3/9Bi9NjUW3hgURaQxKk4wk7RKgaN9mOajDHtpTR0JKnamlrl4GsZR7GJVel7a4UsXW9t&#10;bWy7aykNHSr1tY9aRknQ5ByXXrf+VrbBu0hr60pRpfZUM2VUMZpu0H2JktgjlDbZXtOZGnYzDnMI&#10;E1PtiBxfW48BOtVR9wA7dVuLolMXtGDHUFYA4TaoMKnpdX0F6d6P64IIJtQSpSjHqdHmPobCMjT1&#10;qVwr/6xX96fQiAGUYyVKg7A4Gzkltae4nZrt0tF9CE3BLmufFm8pGvsAuqi2E78WntOkgq1elQLJ&#10;EBWsE7jW8vCZkOqV+mmvfkk538xsOFXSFGYW8pkQpamQi9s4akaaFEcKRU6mBX59+/Wnf/tX/ePf&#10;v3zd/37325ev/+X9p1+2O2q/fPrw8w9//fnDh/0/n//+tz99+PzmH28/yJL6/k8tKGAfPr75fVty&#10;f/Pu7a/ff/Pjh7dfv/n/FfXr5y9f//z2y09J5a5l0/j2u8+ffvv4w/7XT+/f/vAX/fvr258/pL/3&#10;KQ9h8/uvX7778ut/fP63f93++tunH/73f3x+8/nT192+f7z/LH/89Onz//nmze+fN2O//K/f3n5+&#10;/82bD//145fvv1mv89bmfd3/M6cnoT4fv/zt+OXtx3ci6vtvvn7zJv35p6/yP4n/26+ff/77T6Lp&#10;uqfDx09//O3rpx9//rplXrZK//P7l1+TrfLHm3/+8uHjl+8EI1Z+/frrd99+++XdT+9/efvlX375&#10;+d3nT18+/fj1X959+uXbTz/++PO799/+/unzD9/KEvBl/+vXz5/evf/y5eePf//Pn97++l50b8re&#10;/fd/SAr8/INMOm33H398+8v777/5H+/ffX378e8f3r+Z5TiK2KXI/9xTTkrBr//+6d3//PLm46c/&#10;/SS493/8/PnT71vCi2FpTayIsP1nS/Q3f/v9v336QeS/FcI793/++HkvVmLwm39K3Mty5aGtm8zk&#10;aC1+/8+vb97JZ7kr+rIZ+U6qjtBaZYJvS7O33yFmKx5bSX2z/fH9N5+Fxq7m7T+kLCcokK3QfPy0&#10;lWT5/e13Hz4WP2hxefudqN6rwf7Xm98+//z9N/93vax/ef7lOf9BLkb+yx/my5///Ic//vVP8x+W&#10;v14f9z/f/vz/2Pu65jpyHMu/ovDjRLh98zuvYzwRXXZ5dyN6NzqmFfsuS7KlGH2tpCq7Z2L++x6Q&#10;AJLMJJJUuXyrbGU/NFVOXAAHZDJJAATfvn1X/TfJrdrXF5dnZ+c3JIY7D/9Y1nln9yef0Ve+/65P&#10;Lm8ckujFegjfv/fuf8v371WshrMXUBFcsitDqnDy56d6//J9Pw4v2/dt9xJJE+NLGPmnfb9r9+27&#10;9zGkv13enH89JJoYcGa8y2Cz55bry8fz+6Ory2ssinUCOnltTQLaI6T+ZAp0t3T0bIZ4/PLhi3s7&#10;3KeDBnJ2zri5vdEZQ2cL/OFnCvzhZwn8Yc0Q1DcPdzQrvP8TzAr4VC1nBfepiV7ybzor4FIrvPd4&#10;7SsUlEOZH/fO0vB10wLF42HObVpIfJa3aeGbTgvOPfYspwUsdJfTggu6HG5aGAcOsOPr1WOGmE0L&#10;u2ZbLRir9W1a+KbTgnPoPMNpoaf90XJacF6wQ00LSDXqOfRfDc1If0fzAg6Rj5RdQMsFrCZQVJ0X&#10;zb9xF/H0JfkTtxvb2pw3YbO1eXYl/px27z1lUSzfPHd90o/65kX7d9pKVntaDzg30/3N2W/eVH6t&#10;l2naTUZ77B/DbWDvlbf3MfCm9RTRWLyP3qN1oPex3jVI1+R9MxIyGpw4jL6EdVXvto3ztkIOXPoH&#10;86epWzk7a/xY/rSe7m1azgvOa36oeWFoBwQFvD8ttUIeqmaghfy2Qg6jKUuH/J/ee519t57XChkR&#10;5+Wbp459RMK+dXwLIdjDvnnbCnkZFV2+xy7eYga2n+wq21bIRfHmPhlv9pkTh/oSjm0ttVeq1Aq5&#10;6pod5cdtoaUttMRJLwdbIWuINfsV/9FWyBpxdkkGLSrlY9vKU8LbG0reOXl9+uXmH7MsFJfWcvzP&#10;OySYREko/if0+6IkFPiH+44LDVW7cVdhAoi3zbh6UBzIOMiccR9fIdPAeaJKklA2J5ZLXEp/onUx&#10;Y6a05L686EbnQz5cUpW7fGy56NTd7wEWnUiaQioPb/d2TTXijHk0njHIO3IT0UcOx0kQVKXnsOUW&#10;EInyr7bt3veUzugKWS7fPP2qHuTNw6vFR0aqXVu188yl/bAlLgXOxy2f8fXBVpeaqfPsVpdIlvfT&#10;Aq8u1RKYEb796rLqUeJfgjJ7hGT8SUcfKKRsxgY1aCVtKfMh3paWv1da9Xe5tKQ9SDSSwzSbbz+S&#10;66bCN5bXlamR3DY7uE/8unIbyQc6IPB9juRU7kp/yNwVpJB3o+SYjyhYP5+Wt01S6oTRcqO+bZK+&#10;q00SVWpabJK8A+BQPnh8Q/a04CHvQ8oHv22Snp5hanrIooS0LbE0nViqh750QfXcNkko+h4tLXEr&#10;AFyC39YFf/Tx6vLu/5Lvnvz7fCK0rlAfTlwouKGoQ15K5LxssJ/Ct9o5L1HtkvLZVp2X257pee+Z&#10;UjkgvvDIob53qDvQ8SV/Vdu1FbZx0Yiu4CqUrMzNHS9n2beVJp8b5roD1tnhP2t1gZ6G/HKlqecn&#10;D+COr+sRvjV2WLR9088DYdtKc1tpxhVODuaOV1/Hs1tpzpI9UBbom680g/Vlg8p/OAPod5+p9SVu&#10;xNpWl39AoZPv04+ZOhTvvzIHWl2iQM7eHYIjb0pydbkleyQqJW2ry+99dYnrlZary4Mme+w63DnP&#10;X5JtdbkVr8oXxjvY6tKXOKBP0LNbXs6yPXDJ0zdfXiYdmVHeR2qhOSIJkyp3UhYmatlQZH1zZB6k&#10;pt53udSki4SXHzwNWBzCnbKrq5GOidJSs8NlH36WmTKZtpD5FjJ/8cOVSe2pDPPyzVMHzmHePNwH&#10;yEvNDjWXUPUkCiFsjszNkfkHOTL9vZXPcamJk6vLecGv4g7k/IHrp0dw0X2R66HpkWYcTQstrpCj&#10;ug++rkOPoonrS8wn1U/ejq6tHF37Haej3Bm3rZq5q9fc49Ro4nUM81i+dbWHDsvjgWMLLe718XdF&#10;Tevj7Sv9O74WW2Ibndh0hd3tGUIT23DHL7tBnptDiHK8F6t3f6HMgb7SDdLLUQbG75tRXWLxmY73&#10;zU3nV/fbedy5S3lLNf+uUs3pMpvlm3fQBKA9/Kp0agoeK3a3RuvjeqgQM+X18dhRNAfPtxdve/G+&#10;53t9elzQlnjxwjybb70Srg/84qlHnyptbxvTbWOKAwV/lmu2elwhl3gd3afmUCtQOI978R+jSDDd&#10;BRh9CHHrXy0p6NtFW7jZaLto63C5CroifHZb01muwhimLx3gPD+uftvLwZRk3bNhaKkuGrmPM57j&#10;7ZTVsz5lRd6N5VYvTL355ivOoR1rKU7haprNT1nhDBb5Zn3Rs83J4m8M3fJgv/M8WBzUTbx5B00L&#10;GroGNYzEvZlYXLa7Zqupu906ERR+O9ziUr0ez21xSfeX+0/y+/vz84+399dH7biStESOz2g7Sv9R&#10;VD+33re4dc1PAHXV9Ch7GO8uUWHUnQZ1n949shDmbtbwwnGpmnvy+tMZ38T86YyRHEPIx+urkzcv&#10;/uXV0e7oM26rdpsHohUSzIcBycUR6nl7bSYSWCYgSXJBaoeSgMNRkg8CzkoETdL6YMmhRCYneMqV&#10;yOQEr54S7SaN4K5WS51c+HuvXblkth4KJ+Pi4U+0hKdzcHe3D3TzNpkSy/pjXzjZ0XOV5RQxLEbE&#10;zpKQB5YrxDALEUsnrxMDORG7paJw9i2rTzkpR3TdPO5hd/+PO9XvcafymxcffL/SFfZMS3+S94+G&#10;xdEFSuuh70nR69tfz49vHfpHAu+xy5Zmenp1s6Ti8QOd5Km0d46XkwUIpXQi1XMBW1LaBR0UCOH/&#10;xV9sTjpvzs3tToc/7Sn/IZUE52uyRF+Tb3dbOF68ytXPwEtY1wN8FnPn5m6vFWO2+hpbfY03L/ZV&#10;izXK977zS+W77Q+Z74Y3D/U+/ccUtTYQQJ8t/LaEty3h7Y9KS3cfAfoEPbuNH3YcfuPn613vNfXv&#10;29W7dicg/+e8lBvlw/K1g7g/ZXENRb1vGqm1UTeINMjS2LiGYosxPO8YQyqdbK/Bw0Mcw8JxipZL&#10;uQ/VWM2PW8R5nNu9KluI4cdYaKbSyfbqWD3Mi9fWfEPXgC3e/ODxts7c1pl/1DpTczae3TozldaG&#10;lxSBhAN5fupu30gttxqZ3rh7Ispqa5u6lcAjIhSDP48F76qxwMwdf3z6S0ZO48iF69zI9C84uMNO&#10;a/x19Mv95ZsX/7Xf6nOn63NnX61nda31oGlj/47YCEI7V+dH7V7noUN8jw/84m0RkC0C8qeNgFDS&#10;2SL3bX/Y3LdqqPgumxZ/IBYffQeroUGNSJ/6tmV3b9ndFBG/fDy/P7q6vMbBOJTIlnsqL85Pzn6+&#10;OXOj5/Hk8sr/HVwuQi5FF6wuPnisL0L2I/6D3Wo9amYe+2HDpLwDZHePVTVwQmza+4pCyJwPu3lf&#10;3717+df3241tlzef3KXqyJrhPdzf7311DZyYT3zlVvLJjm5u315gcXr+1/v72880sTxQfABTy29N&#10;M8NpBbrthfKFkt7XKMF7875u3tcfwvs6JhJsOv+9PpSbZURONy8vU95X5Htu+d1BcvN2ePCAy0td&#10;VD275WUi/QdFIg/ofkWqd7OXI1cDHKxz/2tUXgOOWh+22fyvW3mN77q8BmUAzB0+3S7MsvnWhx0P&#10;/uZtDtjNAfvndcAmEoM6f+rnQCtkpBOjwr/fmiavNK52/U4KTW0e2M0De1APrDppnt0SOZG41O0O&#10;mbg0YOOMVTG5rBCEQYXmWWQmylDYVsi4A/ry9PzVVpTgOz+aMmpqkJ495qKm5gf557PLx7/fXt48&#10;fqWXmD3D/MbV+3kNZhz86SUWioPIOJjsXNJTTlB48rL4LHLV4vBv73MircPI3TDi0C62zD44ax9H&#10;TvAJjyN3jcEnPI5sKRSeRjYZhaeR6ZR1QqHwLHIz7tPAMAqCA8tJPkhlUZK2pXPWCQPRGQKlspDh&#10;HoKJCEfSDVbzs98JbFVobVxAb3AqMTfVXFPNbVYFBq9Ci1e7zlCqwORVaPOqM/qOVrOquWXzOrR5&#10;RWfSE71XhyZvu/R4qkObW4xCi5uMQotD77RKocErjJXk2KxDk1s6hQavmr3BKTS5wYmWCWpwHKZL&#10;c2oiixvwmtDiTW0o1RSYvAlNbnMqsXkT2rzFXJi0eVNg8ya0OersG5wKbE6HQNXm3UAVHBLzQVti&#10;8za0eV9ZrAps3oY2tzmV2LwNbQ5kBr7Q5mOVfmXa0Og2q9Do9ZBmRQWZ1eq4vyStVRdZfegNXpHZ&#10;LYRUDkIl1pWlV2R4U6/Q8DavIst3oeWb3sJYZPouNH1T1Wl7UZkWtYRpe7rxSqna3pix+iLb0y05&#10;ygsBCkOvIttTELKAV5HtqUiy8sJny9Arsr01K/eh7fva6Ec66zhJtMYqFfRSqm5v8Qptj7p26XeI&#10;ijMoL1uv0PZdY/EKbW/aawhtb/OKbG/aK7Q9wksGxsj2Vj9SmEotgT1AmhelbCmViZFSYZQKOwyD&#10;V5Htx9D2dWfpVWR7lA8N9DJ5FdmednCKEZdIGRiLbE/brYlXZ/QjKhdMVKbtcZh5ohrSWuFM6EQT&#10;jXqEHn+wUkmuFlOqYhP6D06nY7fZBOz1Ikx8SPvY3+WWJ0cnEHNslCidK8sdY9yRy1Y7owyGsSOP&#10;akKZQCtGim1NiTLspT/G1qWInKFif1JEzlB9fe2sZWqGip1GEXeGWpdBZcfjMfYMJdxp10B2x76g&#10;iJyh4oBVETlDxQK/iJyhem9J1pC0kCfdsVQv4U6LdUdeBpVW5I68DCqtuh15GVRaWTvysl7l60yO&#10;sT4ugdoxVF8oL2vIjqGiLHQRd4aKhWwROUPFWrWEnGsKHmM5WkTOULHiLCJnqOoBXJ+W6DYb6ias&#10;G4u4M1QsDUvI+XqoY6z+isgZKhZ4ReQMFfWPi8gZqr87PTtmBoaKc2kl3Dlj6BiLrSJyhoo8yCJy&#10;huprM2R1pzUT9epY1qu0LHLkZVA5W/nYV2XKKkOLG+Lui1oIuW+/ohoiuTSoGiIWVSvVEHud99fr&#10;IcKNzR0hdRCl9fUQK98BhWSTVOEirefm5/Ul1enV7cM5xoNV2xG+bdZyHU2LBbgfViJX2ghNIdkk&#10;VbhIG6JZUuXQwDNehAae+BI0hWSTVEEhbYhmSZVD0+CL522+3jdw4pegKSSbpAoKaUM0S6ocGnj1&#10;i9BU+6K+KSSbpAoKaUM0S6ocGsQDytBoDV+RK62Xz7MAAhUlXThJFS7ShmiWVDk0uBK2ZKBpXqpI&#10;lXaGpQSKihQe0oZIFkQ2EMoawjdBSmNZbwwGV0gmQqX1wpkIfbM25bHEMirRSwTZQBAciVS0kCAc&#10;E9EJZ2m5T5gqo6UILSQrR4MTc5GWFhoEciI6QSGtRyNUGTVFaCFZORpEdiItLTQNHUYJRqOgkNaj&#10;EaqMmiK0kKwcDUJCkZYWGgShIjpBIa1HI1QZNUVoIVk5mo7itYHNLTQIX0V0gkJaj0aoMmqK0EKy&#10;cjSIZ0VaWmjcpWkBakEhrUcjVBk1RWgh2RPQ8Cyk/hsTDhPqnkdwSMt4yAEN1IVkKla4SMvc5trJ&#10;Y3uSdlsFKFAhaL/+5VRKePzXviaIMTlIVSmdShZtpY1BTRrK8zwqROsKUeHkShGqYjqVLNpKG6Oa&#10;NJTneVSI9RWiQoSxCFUxnUoWbaWNUU0ayvM8KqRpFaJCfLIIVTGdShZtpY1RTRrK8zwqPqCFLX1u&#10;psBh5iJUxXT+aBgki7bSxqgmDeV5ASpffKgAFbkgVmcL9oMV08GDvsqPl1+IAmXo/Cy1dDSIFdhK&#10;PJshLrvOj6feJd2KNdlfP2G3xoi7xwyz9EQpWkrrtVW6HHqRXEq36EUbFWLAbv6fdLVQtWzbiVLQ&#10;SOtRKV1GW5VcSvcEVK58fNQDFirErWf4BY20HpXSZbRVyaV0T0DV8NZv6gELFaLeRaiULqOtSi6l&#10;ewIqRNVnulqoKrzVtPya8EsfSev7Suky2qrkUronoMKFvjNdTVSY+YtQCV1GW5VcSvcEVJR4FHWA&#10;BQpJDBGddJC0vqOYKqOoCC0kM+Hg+5e9y8cuIemqMMlKJiLzN5pjEJ+e3L158fHq5NG58SOaqOaA&#10;zeru/uHx3cnDxdGvJ7hSyXGg79jJ6/vbX7jsk1UCylWydKVb6FIwXx8me6DoWdVlhPM9cS7YLRTM&#10;Yw+/b4mcsepRoty9GjiGiKCFG0+u2OjRKe692o4hxlWCo7fmvfsfL+uClyuofvb+8upqqn7m7bqV&#10;bn0Uk7gY5WyKePzy4YurIIXEG8w09CJkZ40frBAcRYGX9QKcK+JA88Ie9/TIRd+peQFxIrrGh+5n&#10;3E4nb6eTD3k62efhPctpAWvd5bSg9YwOUMZ5j40Ob/2TywXcz7MVLdjubQ5Kmx2sbKyPAjzLaQFJ&#10;YH5aCM5OO69perFA7s/oCf1H0b3N7TjynSpVT6W8nMN52iy0I05Kw3lHq4J+17ea0yy3J/y2k9K7&#10;rkbaftf5xCvrsPSwwzmBiyNq/AY1fVy67Wo6SJjiFh4CWOGGULGeTSA2BrfwAEa339MJspRu8MmU&#10;cAuPYNCezOCG8LRyW0GKbaeSWaziI9QrfYCPUp4ZhmhAlLZ/dIp6BSSCsgXMCu1fhR2A5CNzqIU9&#10;MBsdcONsh0QSF4Z/B4dE0HVI4v6KVFk3kVCurHu5U+mlNKicg0Ve/5WoF72zc1pxUJ7+8uHy9Kfz&#10;/wwvHO8qtrHwhkPR3THu1aJ5uJM752YPaE5i10XMWeTN6OmFZHqhiH83o299+F4VEk3ZweSpFa+w&#10;jlmKIE+shhRieRz/iDlzXDAS5x1dM83Y+zXBi9mJEM/WEwe2k8fxj0LieQ+0rNm8yxSePKCxGfW5&#10;xMzw4CvcxpbXiuK8R58pcZBGceDOmm1vN1/xP8mb7ZZQnx/uvIcKfxx9ub66eXiNxdSbFxePj3ev&#10;X716OL04vz55+Mv15emyGuDn2/uzV3Ce7F7RX3f3t6fnDw92OXU6ozhf5eHlZw/Zcu+3rfLSq4xt&#10;lRetoDGh6cJsbfmzrfIw626rvG2Vh+3ltsrT5eVsLaXr0WjZta3yaMTMFrG/yypvUWUZ0/kfH/M3&#10;7qrc7X8efx7bl23d//yy3R3yAh17NWuths0YLj4DchPnLHCZjVI+q9wGymdcrFddjnTke8Tm4u5v&#10;t6f/8YDbf36vio6YlOB6pHQfuCnbFtFULIZDN2XdS/Cy340NAhq0WP7ago6uPM/gN8nREitYYe07&#10;KsO371zMJiQK/WN1Q0VdEpzCpSt4pDmFzrFmR6VTEpxC55ipU+gZawYq6JLgFLrFTJ0it+SOirAk&#10;OIVOSVOnyCvZ7smVm2AVVXa0eYVG7xpy5KZ4FVk98kkio8bgVWT3yCXZu+pKKb1iy5N/OTGuqNaJ&#10;ru99EbYUr8j2DVXcSvCiQijKa9hRwboEr6jC476mgoMpXqHth5a8rileoe3HkYp9pniFQ37AG5bm&#10;Fdp+dBWkUrzCQT+4ykMpvULb444xQ6/Q9uBi6BXafqiN+YGCrpPtLb2iWo+9K7KawBgVezQxRsUe&#10;4fBKY4zKPZoYKaNbte96ox+jeo+2XqHt29EY91HFR1uv0PZtTRXwEvaKaj6aekU1H6n2WJpXNO6t&#10;fsTh/cletavoltIrGvfW+KJ4vNoeHz5Dr6Jx34a2rxD6SmOMxr31Prah7SvMvkleUeVH892OKz/u&#10;jC8jueHVEgNmpuQ8EVV+REm0tFqR6V2x28Q0QQlUKhDlZ9OsQsvjxnlDq8jyxgSNZcUkr68sVqHh&#10;jVeR6uio5l1vcIqKPhqWiko+dpjekkaPSj5aOoU2b63PdVTw0eIUmhwXUhk6hSa30IUWbzCBpNEV&#10;WJyCAmrxujPWSFGpR0OnIRzmdW30XVTo0bDTEFocN5ak0aFE0KS5xSm0eGXqFFrceF3oBLbaCV+S&#10;pMHpvnslspYgUYHH2jA4nTBSTq7camIijso7oo5qUic6CK+cXDpAilNocYtRaG+yZXJaiUo7GmZC&#10;CaNJpcrUKbS4sYihRHYFV/fGhzQq62joFBV1rPFuJtFFRR0tTqHBGxRiTXMKLW6go5wWRUflo9Oc&#10;wjFu6RRaHHdyGpwKLE6VOVSnrjfelor2uUpmKIVinQFR7wruJsZmhQvLCniFVu9R6jRpqwp3qky8&#10;DLMjHBEQ4R5Ri1eB4atdaPkRmxdDrwLTV7vQ9iOqpad5RXtV69tQRXvV0dpLVDg4PRkMNwwk55gq&#10;SqHZ1xbKeLdq+Aiq6CqCvbUrrKLtKn5kqRZ2QLQn3wIrX25SBVk5tWOrsfpJkhLubh+OcCjpmC6I&#10;gHfveKuxOrcMFxk63mqszi2z1VilTLfUPEPbRnqbtJBbpqwplhREvtVYnQ8x2nmRZbYaq3PLUNF6&#10;ssyPU2PVrC7OdTyOfXI81jbrbxMXEDiekjG/3FCwynhX9/yuamnIde5u/U+GpzW+D3LlfsBjuPLX&#10;oWb1dyt5L0HKz+QkYLnuf6D5p6uQqx1jpnV3EYZp4VQImhbXTqXS+vS0gPY/KARNi2T/gwi0N+9X&#10;pB+T15Gyj2m/lkxL4Tp9+2zNUfh3nIpYmrOVJbVV2juXWTzRSU1WeS4t06nkUrp5kUlJdw1LHzFv&#10;Ppo66WpVfajoohUYfqIULaVljkqX0VYll9LNrbmCiutcT7qaqHiSmSgFjbSMSuky2qrkUrpyVDXt&#10;4qMesFDVFGCMKAWNtB7VRLeu7SS5lO4JqPgU5NQDJioukTNRChppGZXSZbRVyaV0T0DFJWImXU1U&#10;nMQ+UQoaaRmV0mW0VcmldE9AxWWiJl1NVOTpKxmBSpfRViWX0pWjQm7HTFcLVUMh+QJUE926tpPk&#10;UronoOI7RfJ91fCGbqKUkSetH4ETXUZblVxK9wRUdG1b1ANmX1GEJ6IUNNIyKqXLaKuSS+megIri&#10;HpGuJiqsbmNKQSMto1K6jLYquZSuHFVLnuIiVEgYmFEKGmk9qoluXdtJcindE1BROkcZKgryR5SC&#10;RlpGpXQZbVVyKd0TULHrYpoDrBHY8t58ohQ00jIqpctoq5JL6Z6AimtmT7qaqHg7OFEKGmkZldJl&#10;tFXJpXTlqDrexk26Wqg6utq3YAROdOvaTpJL6Z6Aih2uBaj41qaJUvpIWt9XndJltFXJpXRPQEVX&#10;g0Y9YPYV1xDPolK6jLYquZTuCajYCzXpaqLiew8mSukjabmvlC6jrUoupStHJeXbJl0tVD0F9KJe&#10;FTTSelQ9V8OffAbyXNo53TqqSW6OTvZ/pXRPsBIXld3rrWamlSj5zllJimQLamkZvb6n4mSS59IK&#10;nbxLc//GnE78L5lCwYpEPEnCR1qWq3RyE5A8tz0Qvbx92ft2etnXwWvkfXLCXVrWQr6neh+RPJdW&#10;6Bg9VvXr/Hh9jNXHKh35xVwvZnpngVj0WrGSrD6zN0b1C0rhLi2jFz+NXrwoz6V9Kh3vDfWGLuEj&#10;rfDjGQHfklVryvyltyUKH2mZn6wfsnS8clYLCh/b6kg49z2K2cnrar3BAyWXUN9reFi4S+u1Hfhm&#10;iT3mxTX0Aztv99X6mBtk56B1b0SetCxXPGKZ2xiWiIXPipVkrw9dMlaSWV4d/cJdWtaW/bhjpoD5&#10;wPvnEWvNVWuiaK7rnUzR/EFWger1F72kFf14RlDE8nzFSjw3jnqJnzmWULuXtB3hyVlFxReEjsiZ&#10;XKfzb9yYudwCRyJY7nz2FnSMnhLdnX4SG5Hn0gody1XE8nzFSuxhGfXyKdNKXDB7zMQOBkrUJm31&#10;KlLRQlrWli8VHZGyvWpNStZ2/GS0Cx9phZ//GoyZ6yyGBWLhs2Il0UHnPNtK3Aeo8bKOSujWv4UD&#10;f7vG3DyidDm5fuc/KhJBL61Yk62+oFuzkn/rUW+YsdtWEsrMyGeP8aiRTdFSWtaWVwLFdBoDFD7S&#10;CnqeERSJPJdW6ASHIJbneSvhSFGhlYbcPMLoi+lUsmgrbYxq0lCeF6DSe3NzfU/zxOobIqhK6VSy&#10;aCvtDNWCrgCVL5mNSG4WVW5dIKhK6VSyoJF2hmpBV4BK10RZVEgxLuqrUjqVLGiknaFa0OVR4Uhc&#10;4XvV68XHIl1a1oL7qphOJQsfaWNUk4byvABVwffZz0U9vtMlfVVMp5JFW2lnqBZ0Baj01oTcCKTD&#10;3kWoSulUsqCRdoZqQVeACpkjXtccKhy5LEJVSterZEEj7QzVgi6PqsOlSYWocutjfq+6UjqVLGik&#10;jVFNGsrzAlR6LXy2r3CYsWQEdqV0Klm0lXaGakFXgEr33FlUuf2z9FUpnUoWNNLOUC3oClDpqi2H&#10;CkUDivqqlK5TyYJG2hmqBV0eFY43F75XreacinRpWQvuq2I6lSx8pI1RTRrK8wJUOBNaNlu06ocU&#10;7tLOUJXSqWThI+0M1YKuAFVT3FeZCytdTh92tRQ3LplVWpUsaKSdoVrQFaDC8aSyvmo0g1WkSxv3&#10;VSldq5KFj7QzVAu6PCq6Oq0QFfzXJX3QlNKpZEEjbYxq0lCeF6DSjPzcHEg5MUWoSulUsmgr7QzV&#10;gq4AFcpCFPaVvxkCOzGRLu1sBJbSqWThI+0M1YKuABVylMtQofxDUV+V0jUqWdBIO0O1oMujqjW/&#10;PzcCc9fgyhxYTKeSBY20MapJQ3legArfzsK+Knxf6lI6lSzaSjtDtaArQAUfeCEqfxFT9r2ivFzP&#10;UbSUlrXlNUitkuW5tDNUC7oCVBotyI3ASg9oiHRpY21L6WqVLHyknaFa0OVRodRKYV9ViMuW9EEx&#10;nUoWNNLGqCYN5XkBKvily0ZghdzoVVTsC87S8QikMwyr/JQuI1foFImgl3ZmpQXdmpV8FAClcbJW&#10;EspM33Okosq9p5wzWlXSP4JGWkHlPeGVFtCT59LO6XIefcEhiIXPmpV8RGk6G2S/9z4GNB1sEu7S&#10;sraS15j57HLIC5H71ZEkNkfxhHU6xo4suXW6OV7RfsVGnNGiS0/TRBzsHGQnI7ylZQtRoS7sT3Jb&#10;TuEmOwjhIq3Y20c6c4EMfDJdqC9j7zlWEbZiHj5QoT5K0zwcMc8FOTktGD2/2pPCLfPScrg8x42z&#10;bBcbV8EvXedfAsUqj1fMw2fddAo2zTMnFN7SsgqcnbFYNBtkmRmYT0FkEl0kNSNHhgwPGmQIvq92&#10;XSmZz0NRywlC29ju+iQogJwLr4Bl7J6uAyDC9Ve154SczI6nx+qZuKFa5Brung+rZvzoPWfx525H&#10;5kM0irXAPFSRivSUudk0D6enLXzZIsOPRdx96/mtT1E93ioSm7EOH8lY+CNmMqleFmFYnx76OVTh&#10;sjJ4JAsjN3Z4jhQjCmdp2TY8y6+/fz18SoRm/YXp+WxpBjJnh2QkzlCK1it24SlUvhzmoEFEkbBk&#10;tET/llOtT+6SGZuhYv3LqARlgV34+nbBa9mlo1piWbsIVUZLlllGJZrlsXT8VskvTCz8xgudcJbW&#10;j31UPHSI17UUmWVUc4n2eO14hMsvTCz8hgqdYJCWsTBVRkuWWUY1l7iCBd+KcOyYWPjM/pzzDAtT&#10;ZbRkmWVUc4k2lpaz/eUXFpaWv6ZCJxik9f0iVOtaiswyqrnEFSz8eZFfmFh4hyt0gkFaxsJUGS1Z&#10;ZhnVXOIKFiolG8xPJhY+MTPnPMPCVBktWWYZ1VziChbeFcgvTCzwIoWYBYO03C9MldGSZZZRiWYi&#10;ycaCyqqRjhaWhrPL55xFgsciVOtaiswyqrnEFSx8fkl+YWLhXEuhEwzSMhamymjJMsuo5hJXsPDJ&#10;FfmFiYX3lEInGKRlLEyV0ZJlllHNJa5g4c22/MLEwqcPhU4wSMtYmCqjJcsso5pLtLHUvG+SX1hY&#10;at7UCZ1gkNZjEap1LUVmGdVc4goWPvcjvzCxsK9R6ASDtIyFqTJasswyqrnEFSzsEZRfmFj4BITQ&#10;CQZpGQtTZbRkmWVUc4krWPh8iPzCxMJnWYROMEjLWJgqoyXLLKOaS7SxVOyOkF9YWCo+hSV0gkFa&#10;j0Wo1rUUmWVUc4krWNh5IL8wsXCkQ+gEg7SMhakyWrLMMqq5xBUs7KqVX5hYirwCFV1qgdXdfF87&#10;Q8xUGSwsMUfl97tlVIJS9FmxC78H4t8w7cLnzdb9M66iMewinkKRLy2PBPaPikx5Ki1TFXk+KG5E&#10;PbHu60FFckc1l2jbhT97KMK27vOkIuMQv8j7jrHwxzFzVo+nhIx/EMmlTuK6e5D9mOvewTlIUdo2&#10;C++WsNhYNwvdeEC9si6fXZiZUB3v43JeZfY9r7+S/DXOBRG9R1dR5u3CZ8M0fmC9RvyuL7zvIsEP&#10;ffaFZhIycNKJbAyWa/5xPrOXiR6wl1PDuqKPtF6vOUp5ao8X8deKjpZd+OxjJoqFIUCIMwfm2NOy&#10;SEMWbT0W3iFkQlhCJeNdeEjLvPzcrOUM5altF16t64EOyy48u+GCibU+5pkykx7LBSU14ipaSuux&#10;cBgpE/nEC0Q9kYm2zlGKJNsurCMmpvX5hWfd3DFhpyRVs1+zHodvFqlloq23i+9ium9gjZefmzPZ&#10;cXOQIsg2C0dn8BVbNwtDyZzYF6r511D08IA5M2GR75SmWl+X+FAVfYXXjDdHKZJsu/g5v9KJ0nqN&#10;mG6R6SkSIsRlVCpTeEjrec01k6dZLFj/rvcxc868xtx7ZVQqU7SUNsKyoMpiyb7GHkudeUF5hVdE&#10;hRtjVscYW29BlcNS62JgfYzVugQQG0objrFCKpUpPKQN+2XSTJ5msWidkgyWTOIG90sZlcoULaWN&#10;sCyoslj0E5TBkvk4MpYyKpUpGKSNsCyoslj0FNA6lkZ3JSJX2nCMlVHhNqOC92VJlcPS6PmrDJbF&#10;uaokljIqlSk8pA37ZdJMnmax6EmeDJbMktOPsaaMSmWKltJGWBZUWSzYwZV8X3A31eq4YCxlVCpT&#10;MEgbYVlQZbHoadT1fmkzaS0eSxlVozIFg7QRlgVVDgtu8Crql3ZxvjeWz1jKqFSm8JA2xDJpJk+z&#10;WPREaaZfFhl/IsHLZyxlVCpTeEgbYVlQZbFkt2h+RdFmztIzljIqlSkYpI2wLKhyWHC3W9EY6zIe&#10;KI+lkEplCgZpQyyTZvI0i0Xz/dbHWLeoMyESwjFWSKUyhYe0EZYFVRYL8lxK5mTcqFcwJxdSqUzB&#10;IG2EZUGVxaKOg0y/ZGq68Bgro1KZgkHaCMuCKocFtw4W9QtlzK3taz2WQiqVKRikDbFMmsnTLBZN&#10;fF3vl35RP0kkePmMpYxKZQoPaSMsC6osFq3AlcGScRQyljIqlSkYpI2wLKiyWPRcQwYL7iAtGGNl&#10;VCpTMEgbYVlQ5bAM6hxbxzJk4iC+XwqpVKZgkDbEMmkmT7NYNNyQwZJxrDOWMiqVKVpKG2FZUGWx&#10;qJM7g6Vf950wljIqlSkYpI2wLKiyWNQVnsGC23jz78tQRqUyBYO0EZYFVQ4Lbnwt+r6Mmf2LX4GO&#10;mYMSvvdKqUQzQSqtR8y8VH95Km1olwmlPLXt4j3To4YNrT72zvgx81aVUbH1EHNbGy982CIjke2y&#10;OD0iyL1d5ijlqW0XH+4Y9W2x7CJ0mSg9Q858+Divecy872xlZEOt2c/79sdFiEywe8uI/vO+sC2D&#10;QU+BqKl0qWUajqTlaqZy8HDMODY4soWrkVdRczBtRGR/zTgav1u34QKrGM82D2egjOrvtszDAdh9&#10;5pXGborMvc+cCOUDOPuMy56jq/tM1V1MB66PF04Vwc/TjY+HT1jlsW0eTmjbZ89uceQ7V71ZLuBY&#10;bAFFFa8pZ0LtdZ6Tx9IymZ909hluSCZwfZJJalhgFWG2eTBBOM4aT7RGD5aKnnDdaTj493uf8U4J&#10;t8xkC/+HE5rZi3Aqyj4TyFxgzZuHc3/2+umwzKOE4uMT3tL6/naX2dPbtfDqzun8SN8vdhsxHWcK&#10;7RdBlRkZd16OjDtP0QoXe/y4C+IJkJZEtSzkLmx3lJmZko+d5a6BqJQuM6Xy1DtdVCGopOWuwUzm&#10;BlsmQ2WJWPiIlVCx5O7k8eLf/pX/cPds4u/TXx4e/8f57TVdmPlwe3V59v7y6sr9x/2nD2+v7o9+&#10;PbnCDbbuf/wxiciubo4+0w23R6cnd29efLw6eXR3b0Y0D2Ws7u4fHt+dPFx4kY4DSTx5fX/7y82Z&#10;++vi/OTsZ/778eTyyv/tqrEA2ee7h9cPd3+//7d/pb8+3J798+/3R/e3j06/X8/v8cfF7f1/vjj6&#10;fE/KPvy/X07uz18cXf2vmwcMFhTCAIxH9x9tN9CH+z588iF8cnJzClZvXjy+wC3S9OfbR/wXfvLL&#10;3f3lpwtIqpwdbm7/+svj7cfLR/oOT1rxf3x+uPO64o+jL9dXNw+vQQMtHx/vXr969XB6cX598vCX&#10;68vT+9uH24+Pfzm9vX51+/Hj5en5q8+392ev6l21c3/d3d+enj88XN58+sfFyd05ZJOw0//zKyxw&#10;eYbcJUrMuzm5Pn/z4t/PTx9Pbj5dnR91PqDHlP9wlsMouPvb7el/PBzd3L69AN35X+/vbz+T4aGY&#10;dwZEP6D/IKMfffj8v2/PwP8EgB32Lx/v3bCCwnRTfYv7RmAgvG3ViDPoPu/l5PX5l8ejUzxuMJ/R&#10;auAUBIC11+w8YUPDg0bqEf3x5sU9YDgxJ79iLPtljpDQoLm5pZHsRs2Vu0VY/4GHixPN182SEr/c&#10;X7558V/73f7n8eexfdnW/c8v2927dy//+v5t+7J/Xw3du+bd27fvqv8muVX7+uLy7Oz8hsRw5+Ef&#10;yzrv7P7kM/rK99/1yeWNQ2K/NO/d/5bv36tYDfd2AwvhDyBVdbv7qd6/fN+Pw8v2fdu93A+78SWM&#10;/NO+37X79t37GNLfLm/Ovx4STQz4VnQZbPbccn35eH5/dHV5jYW2TkAnr61JQHuE1J9Mge6GLfx8&#10;J4PVvx6PXz58cW+HD+DSw+ykcXN7o1OGThc6VeAPP03gD2uKoM55uKNp4f2fYFrAUms5Lbh9UPSW&#10;H2Ra2PfD6GMN07RQN82OVprbtJD4LG/TwredFty6+VlOC1ibL6cFNQfWFd96tdB0fVtj1Uvrhbbq&#10;O2Tju285fdbccqGt94jxbvNCarm+zQvfdl5wcddnOS/AJbacF9QcB5gX2m7XNewtbXfdMF8vVF0/&#10;ynoB5e1Azavm37iNePqanEruRhuQ9f3GtjhPL86zK/HntX2HF2z54rl4y6HW6d1uX7G7PvVB7rpa&#10;3rtt+47tUujz2r7H3/Z7rO9BdtL4sbbvA62Al9OC8z0fbFqAL4/9eqlpYcS0sS3T0171bVr4ttOC&#10;vgfPblpA1MhPC86T2/kUHZ4R3t5QhASRny83/5i5+l3s4Pifd/DiR55+/xP6fZGnv+nbruOlwrBv&#10;Bp/NO/n0eD6odjs499aX51dw5Tr/cYmXnxzO1Z5uFHbBqPubs9/sev7aWNTkc/aw//jgQhD+UEe5&#10;j/V5B7k4zFOOcv/+SAjrcFEryp/kgfz+/vz84+39NYJWrsqH+Xn7+ezy8e+3lzePXxmuqirUnuQg&#10;PqJRXTvOPFD1bqTbsp0Hqhn1GLfsM8PAqgzek9efzjji9OmMgR3jbfh4fXXy5sW/vDqq2qPPR43P&#10;4yJiocH7rDS7o4sjt+AJCWCngCDJA9lXStKmeCA/TAnqLq0I8CpNUhHEE5Sg2aeZwLmoNElN4GVQ&#10;AksTbIiUJqkJ5ZEpRW/gofi6EqXZhKbtdmlEyJSc2CQh4WzLRDH0BpvQvFWqj6gcjuq7t7TJGphS&#10;upSNqU1o4qQ2FCNXNnhh0qhw/D6gSqGitLaJz64y+GSNTMUbJz61YWXyHk1USX1CK1etYWYqC6J8&#10;uiSf0MzIDTFwZe1M62uVVPUGH0q6m6hS+lC5tYmiM+xM6XFKlcRFZUGVohqGNC5aAUxUSX0iO+8t&#10;fbJ2xjHdQJKpT9bOlACiGteVYWcqgKNUyfcCGWQTRb2r0/ZBRtNElbQzle1RSXVt2JncLkqV1ie0&#10;c91a+mTtjASxSZKtT9bOWBAGfHoDFxUHUlx1avwgES2g6AxcSF+eqJJ2pjTLSdIwpvuLolETVVKf&#10;yM57S5/Qzn2ST2RnU5/Qzkn7UAkr1bipDDtTgW+lSvMJ7dzsmrR9cMB84pPEhSO1E0VTG3amRVdG&#10;n9DOWC4Z+mTt3Id2tvVJ2hmrZl3MnVxgVefCk9hU8QIPfyEF5BMlhdFu6+72gZKgaLWHiOaxnKoC&#10;Fe/FUsQwOxFLWvo6MWxLxBLvWCeGAYlYshTXiWElIpbqeuvEnL5/rDnYGXLGqGdNMuSMUo8+ZsgZ&#10;p578ypAzUk1pXien5Q8ZBgsc2hu5LfVabzJULReR4c5QNQ07Q85Q9ZhWhpyh6pmRdXL28B1rSnaG&#10;XEZu2dDlMuPHWDGUGJKrux3rHa4ZZRiqpn+vk9MigHpV87sz5AxV85Mz5Nyr+GiXQOXyoceaJJ3h&#10;zlC13sA6OX2HCarmSWfIGaqeB8qQy4xUBpVPJxzriZ4Md4aq18itk3M1x2OtspUhZ6haNCVDzlB9&#10;NDo7E3DS/7EeccpwZ6h9NAN7Kfy1oWzYI0rURgaz+39kI98jGfHNiw80znzyN9NSHji5ysjPcHSB&#10;3GD3gZpS5H3quR8a4p6bnkpiOSeoe+BCJg+ljYjWTyF4eSU0c2GS4n7yetLSC+Y8AfnB9DjWDxMD&#10;vQZCJg+l9byYaF1BSUzgd1s4SJvUSh7aMPg1Ff0sGOysEjLhK60XzkTrMFhgEdFcnA0DhRDIzPKx&#10;tGBQuCggE/Wl9TCYaF1DPqmTIYq1EjE2jIqv7cnhgD+kAIhQrSspMsuoRLMCLHxeRX5h9UlFe95s&#10;p8BT4qhkvhf50vqukzMyGSwzzYTHSr9wMdksFp59hU44S8taMlUGC8sso5pLXMHCZ9HkF2a/oPBC&#10;Qb8wVUZLlllGJZqJ1Wws8H9EOlpY4G+J6ISztL5fhGpdS5FZRvUELOTzC94DEwt5gEC3fqoMnhhH&#10;ldGSZZZRPQELeU8CHU0sWKWEdNIf0nK/MFVGS5ZZRjW33soYQxGEUEcTCwovhHSCQVrGwlTrx9lr&#10;lpnBMtNMJNlY4F+JdLSwwJ8T0QlnaT0WoVrHIjLLqMr7BT6VSEcTCy1Fg7EoGKRlLEyV0ZJlllFZ&#10;WLC63s5LPt/zkgO9hD6FYoo8w9+DvdQ3jzx39Ujngul9SAae8Y89LW3pSNTvFnjekXO4rrEJd9vF&#10;dOgZEZGLI+/oWAs+p9iEvuG2SbLBVlLdvjgiaugTOocNfbCOUEb1nkLqKY1C77ChESYvZWRrFLqH&#10;DY2iWDQyCQyVomi0xQpfMFWqGSx0cUQ6bfAoJo0TNpZWBSaP4tK9i+ikbE6fLFXeMHoUm17RqsDs&#10;5KBVcSgCYwCMA9TGGA/NPrTW6IRvd5JoAIyi1PvG1KrA7LRJUoDVzkWqU3aPQtWWWuFoX1GrwO5x&#10;vNoHClNqxRHrtOHjmDXu3TE6MYpaGxDjuHVjznlx5NrQKzJ9s6MgVBJjOOQRqkpNoHH8uqkpcJjk&#10;FdqeslWWc3EUwq5wBaTBKgpi10OaVzjmK5zOt3iFg75KzzVRKLuyIUbBbKMbySk+jXq7G+E0D+jS&#10;3RiFtKtutN5GeNQnXmnTR1HtqnVh21QvxnHttOmjyDYyPiy1oti2oVb0XR0GyrJIqhXON8aIIB/9&#10;ZPkVtULLG2qF002176yBSteDqsg0qyjMXY0uryWFMA50pw1Pd0OpuHrXWGpFwW5DrdDwNcqLGIaP&#10;492GWqHh19TKGz4KepOZLLXyhh/C7ysuhLAQ0uV6k1EnhNhkbTH0RJLAFkOn7PRkRgReT2x7jrcY&#10;+jyxZIuhW2Nmi6FbluG6gcfPNobuUnZS8wx92Wie0cunXIT+q0PublVCMXcs3CkqP/lDvYfTS82W&#10;hZT7TpVQ/KTSem5Cpqkp8ljaUGgR0UKg7caGv8S7sMQPO2GNxcNDExPKY2m9lkKW0VPEFpI9ARB8&#10;LbGeFiA6KeKcd4JcgEjrAQlZRlMRW0j2BEBUUyXS0wIEf05MKECk9YCELKOpiC0kewIguGViPS1A&#10;VA84Qi5ApPWAhCyjqYgtJHsCIHhhYj0tQOT6iSkFibQekdJldBXBhWRPgIRKlTNNTUzwGxVhErqM&#10;siq5lO4pqOCEiHU1UcH1EVNKD0nLPQWPkqPTBE15Lu2MThNo5fnpLx8uT386/8/jW5f/9Ujpx5Vw&#10;ZTe/8OBUFRffQOCLaVlTyfCJGYoYIcaFbvRKCbE8lnZGhq5FnAHfU3kurdCx7CwdHzNdoJ/zY7qF&#10;NWNQIp2pfYJpYBDfJX4ABf/se1THVcxzrgmPFKWW59KKDvMRJc9XPrnwOUWdYA5C+LkiQuEtLesg&#10;ZLleELmldPNBsgIJPqZIUxMSHFsRoUCRliEJWU5VkVtK9wRIcFBFmpqQ4BSLCAWKtAxJyHKqitxS&#10;unJI5JCKNLUgkRcsIhQo0npISpZRVeWW0j0BErxZkaYmJIqZ5mc+v/LHBJlTVeSW0lmQtgSGZ13w&#10;edhh+C4SGFx2WDqBgT7H0RP6j6JyD92u6mo+IFL1qOngbwic6j10TYXizz5hAZkLu0VNtt90Vr7e&#10;de7g187fmREmJITu5qZzQbeGbz0IySJX/+CP1Sa4hdGtZofg3MVRihvsPfm4+9Edhk5wi6IsvYtw&#10;pbhF/n4UGoCTvklww6pzErpDEDKtG2bniWzcuYOtCW6hxx+FNCiskdItymbAHb1mN4T9UDUjReCS&#10;/KKOGAd3vjChXpTTUNUdRRqT/KKu2NcUlkgZj1a9apYex0cNdlFf9C5PIsku7IxuN1rsos7Y+ZIC&#10;KbRRbwxW10Y5DtV+tIwXJTmgQpuhHa271SbVbm/1bZTo0FTWUIlzHVy2Ssp00ZH8Drk/6Z6I0h3a&#10;1nop8OkMMKDMjMUu7InORd2TykUd0aCURFq7OOvBn/pO9GuU9FBjR26xC3ui6az5JMp7QEaxyS58&#10;KXCRo/FORKkPCPlb7yydwdNxgjsmLXZhVzRNb71jUQYEqtNb7MKuaAZzoMRZED4HLNW1URZE05sz&#10;VHSgHxFmSz9s6iarNGNtzVBRNgQ+ZCa/cIZqusbkF/bGyocxyoiYfRm3YGw65LgFY63wEftotmDs&#10;4pT/Foy1xkw6GPvVgTU3uVNgza0HU6E1mhXdPp2mPXY+Tnv62GXHXoiWTy41HUI/Li2aH7jLgbCX&#10;bxp/LltcgTU2EV4GtgksI+Yc/5ewGzHNk2sA6/xYDs5CuweDPxStcrC98A+wgSiXs+fzE3XnKxYI&#10;O2xqvEeqrvEdDoGSQk4BbC3K5YyUYgQ8FT7kMTuJUuyR1RnJwVV8/hd6b3tsqfi/vN2anbhIsaMJ&#10;2fnBQAp0shVlS2Ov4uVgM1KOZ0+JY8QO/R3Kqfc8A1bouegB9jD+F9ikFMtpdpRURnKwZA3ZAY83&#10;zzgzG7Y27gfYuxRLqUceVKidHgrB2PXMOqyyw77BhscJwY6mXEjHl8DVPrVARloNTwBDjEc6lkD+&#10;33FXH4TTfBCFL+L/4t7c0UKf7AVvdqjxTkdTNMpoc+TosfspFlKhvK37UdQjFXY87l99oQWBR/sl&#10;98/0uBQGqtRjpQ8YTfz27+WMMwLpAbo9h6GxSyoW0cvRTrAMWLV8pn3EHjL8Zznsy8OwqDOwG3Mg&#10;qgrh/JAZiha4PsK4C/8d2y3/79hP0b8XCal4VFUtxmQgRMdONKjkXkPaY5WLYAc1psJI35o7qW7i&#10;LsfGzOGgndcThHij1IMvAyLjp+ZXramQhhrgw3bNCaH9WLGQnt8C/CgaQD0PXfx7NGlhE8dCvPCi&#10;HqFR6MZuhxkv0Fhi4s3gK2gIQvoiOHrs3YqRVLSLdr/CNWChFMSS+Xs7E1NJtgjt6crltJjivBx8&#10;wQI0dP+Mf6BeRD8F0VaQfzFlJGYnrmpPWcb0xg++HIlYB/EMltP7G4unByIHe8AknlkAJbHYEQoJ&#10;tqF/sycctWgsBWr1Prfiux4rXPvtaw9DWHSTxt1X3vX456uvG8H7uur/MJZxY122kPVzuhRjoErP&#10;YZlrv+bmIMYBylzjK0S1relNxpnMcSefUbmjCnfR4MZqKEknNd3EhZ6V+sD0BgTXWW6Frn+vWzR1&#10;zjIvx8y9X5j5XSjskIWuMe/7oRxcz+o/KVFQ7hvew1h1VS9RvHEc6vloroe6pSUCDWYsrXCHK3+I&#10;jBGdu6D16RPmdrNS6u5jreZeeu3p9hEJLkZ227vlm+fW8od78+Da94tv7HD2iGz6xad8R1r8I794&#10;9W7Alc9f9+LpBPnE92m7Gfn8xt2n4W/q/orLnnUlTY5Kex50t6NIZ0dkh7sZ2e2D6EXIzho/2tVK&#10;2Aou5wX3Zh5qXqh3e/fFpQ9ual4gX8Q2L2x3K12qCQ43LzjX0bOcF+C6W84Lzsl0sHkBt9HIvjM1&#10;L1SIT8m2c1swbHcx0kHDy8fz+6Ory+s3L+BDxf/8CvPi/OTsd9lTPH758OXo8gwuTcf5OU4M5FZf&#10;TgzOy32giaGpkGDFBX6rASFO3xlTIm5Tt61ODKD1W3zbKbVt4f+k6/PsYvxZ+YGpbJp/84Jafbpx&#10;SV5K/nvdEodXrt3TIpzW6EMzNBKYlL17U+MSO1mkN+Pgnwev3G/Kfad8wQ7OOBejStfqg16UWCpB&#10;/okoTCs1+ERZjD6pfMknzCelDOuEPsCtOaI1Sisl9YHnU4kMPogxKkmN9PAkH+zXlMjAhaWbktSt&#10;S9Be4qJ5XKkMRnGhPhTZSmpUFZg6zmlHFaQ0pwJjR9nsSFUxOBWYuwrtXfkDDwk7FRgcF6lMtty7&#10;tO4lI3yFJiLD4FH2euuSkhOMCuwd5a1bfEJrI4c3ObajlHVjaEf56q7QX+IlibLVLUahrd2xlxSj&#10;0Ngu531pojhHHWn7SWxRirrFKTQ2zvcYnMKpxOIUmrsaKJU8gS5KTDfMFCWlV8jmTnMKh7fFKTR4&#10;XVG2fEqnAotHqeg1EuCTnKJEdMNOURJ64zL4EzpFKegWp9Di+EIZOoXTt2GnqBQfTn4ZnAosHhXi&#10;a3rjrVuU4Ut84GhrrBN4i3qESYtHVfgMO0VV+FqcN0pzKhjj0Q1zvjRgou+iG+YMi0cl+Fp39irF&#10;qcDidLpY7QQeBrpwjBsfFUpbynOKyu/5w1vLCSqqv2cqFVXf21tahaO8q4w3L6q+V1XGB5jyegOE&#10;Fq/Q6shBSn+CowJ8NsTQ7hVq1yYXBpROFehl9GFcf2/3/9m72t64cST9Vwx/96SlVr8FlwVmksnt&#10;AXOHxY3/QMfpxMZ23L62k8zt4v77VZH1FEVJVJWSsbMz6QUW5YmeZtXDokiKL1XhAlO/6lftHr1o&#10;F59sVY30PVmwy1X3HMU6lUW3foY5uuqejzimstbhftsAR1ebp0OoqSw6ljtsF4f5UY3F+lrTx4mi&#10;6Cheoax23TchcySV2J3f8/nVVBbl7R2sL47toKgmxGIeKqtd9/ThUiirXfdNiBU5VFa77stlteu+&#10;mRfGVD6hrdZT7z5sF5+NTagQUHvALj69nlDFstp1Pw8xlIfKctU9x7JKGkt9Kn8wJlSp7jftup/T&#10;PcHB0WfjqnuOzqIaa7pMOlyWq+75WHCrsJDGc6DCQs4i1Vn0ZDilqzDa5xo2jU5Jt5SOlNZ2AB1o&#10;KZXm8kDFx0uTbSHB7CBTlw/oGGu7tLowWaJD5C1YmWn2nRpyHg+Zln2pjhSWvQMly7KP1ZHCMh8U&#10;xsqQ+ErrNus0aHXkFBb2FBaWltROqVX7VwvpTeWaSefAR1MIn24iTruJWIwIyt+nXO/x+gd1UeM5&#10;O2V/9pRatdeA5e7DZbwYYlak3Eq7TNeERtu7XMD8utSqxUYgt1c6YWHLcHlX490Yk6rc7LqMlxZt&#10;OE1OuEXSlw+fWLZapMSGu0w37EYrUoKYXtL3i6f0tVClTxQXnKYIbHu8FGbaLvcfL9OloXHb5V2N&#10;tzLN0uWi3WW8f2fDherGR1XC217SpN9TMzzr55qheb0LLlTp4qEHHubuXDzPzn0/ELY8Aff9QFxb&#10;aZin8Z4yTLKjST7KYR4df+AkzVPl8AOaDbs48M5N/IGTtFxrpaz3mZdjW/qKHM08pQ/X2mkpY+hW&#10;eyTGMYIjr3SjHde94kU1wenuI55CRlT0nOxhku14CpmhVCeeQmYaeyhcPysFv5b7laTd4BLvZ1pW&#10;+lA6qIMDZMalhzK56J1Qg4verodeyKzGfSjViTIgMy49lMWl1h5mnAvt80pbhF7INhcnSnWiDMg2&#10;l2QZnppcdEA2uGhgfJQMmXHxoVQnyoDMuPRQJheamHrefTos7PGLD6U6wQEy49JDmVz0Eq3hFw1F&#10;AL2QmV98KNWJMiAzLj2UxYWiDbj8UumMCXoh21ycKNWJMiDbXJJleGpyoa0BTxuj/FmONuZEqU5Y&#10;CZlx6aFMLjFkizm+0AkKDxcfSnWCA2TGpYcyuWiUmfH3hRNBRP9BL2TWxnwo1YkyIDMuPZTFRee7&#10;41ToO8Nm4gKpQtgP2ebRA1k0NGHIOI0YksGYvLhAqhDmQ7Zp9EAWDdrX97zwMR6NQcMFUoUwH7JN&#10;oweyaMQ4R+a7DrLQCRl1x1mxB6PqUABkm0QPVCZBGwH0FYIbYKUWxUeaWjDohIy6BTQ+B4j6PBjY&#10;BCVlDrIAiR+USMjyGmAoF1I8ET92xw0UhS5QV12ZBs3x2pVcoiFLON1ycxoCGrdQFLpAXXVlGp24&#10;/yUaEsaoW25OQ0DjFopCF6irrkyDImS53FHRZ07bbSAAGZsVUONGQqcPNYGLXP3FL0o+oTN2Hi6C&#10;MqwUnT4ULEOtjfiFTwK1+qIiFz750cKhZEjxi6AMK0WnDzWBiyw64hclLjVvh5tcgDKsFJ0+FCxD&#10;rZX9QicYMxuLXPhUq81FUONWQqcPNYGLxEjCL4pcOmk2UEuQMi4KyrBSdPpQsAyaRvwimyH4RZEL&#10;Lf85/CIow0rR6UPBMgcXCQWGX5S40MlVBxegDCtFpw8Fy2wuc1kAxi+KXCQCIXAoGTK2MTphGxiP&#10;WwmdPlRXY7mN0ancrL6LXPi0q/nuU/RUDxfRaXDpWIZaG+EiETLBvshFAh4Ch5IhxS+CMqwUnT5U&#10;V+MIFwlqh1+UuCAKLXDgABm5AGVYKTp9qK7GMhc6ZZ21nSKXOs7guyV3uAhq3Ero9KG6Gke4OHMZ&#10;0XnwjDM4QIpfBGVYKTp9qAlcnNmzkMCrW3KHi2whG1aKTh+qq3HELxK7F78otbEFnxQ0+zGgDCtF&#10;pw8Fy1BrZS5hW49sxBJjkQtv/xGObmSNrXrR4fYpMGiFnZCxxXZtw1ObDb2244tGKFqDVqNsSFgg&#10;Y4xlaISpWpQCidJiHfZgNiEN3mz5J4YLLa6DwT9OmKoFEcicUA9mE9KzHxYhPdsA1ZAwIVa9E6Zq&#10;UQokSose6sFsQim0r8WIrnb43iEvToMKgwxkTipZiOcOVgMR6vHrTunOV6ny4lQz9EF29PZwDlYx&#10;pu3Iaiz6h4qCRrv6Oy9ONYMNZIdVD+dgpa3WbIExMrbZS0gEbRunmsEGssOqh7NZUbYEZ19e0x1f&#10;j6/cONUMNpA5q2QhnjtYxYAYjhZIF5t8rLw41QxrITusejgHK7o26Bt3KRaBj5UXp5rBBrLDqodz&#10;sNKDh9Z7VevJOmiHhBUyT/DiVDPKgUR5mFDgNBme26zoMpnTV3MNzoLSIWFFZOXGqWaUA4nyIqtk&#10;IZ47WNGFcV8LnPe28KAFVggrL041oxxIlCesejgHK91/tVrgvLe/2rVCWHlxqhnlQHZY9XAjrFKo&#10;fMNXdP0wfE3QBZ/R3iLhjHm6avbiunrLrBq+XskfUmpryVd0EbKDRJ1CxrpNuHFrk2YvbgIrpBuw&#10;WUnajcQfbCCFleIMa1WzFzeBFYeV8PmqisvdJivFGdaqZi9uAiuOQu9ixfldciR8BBl9lXCGtarZ&#10;i/Ozomj2HVtL79UcKa+0rYINpLBS3Li1SbMXN4EVB1jw+UoyVVktkK4LS4mGtarZi5vAStJ6JVuL&#10;vpLlpISEjyDFV4ozrFXNXtwEVpzA2uWrWu5vWKwSzrBWNXtxflZ09drLSpZRTVaKG7c2afbiJrCS&#10;Re5ka6kF1pJyKiHR8iBjC0w4w1rV7MVNYCXbEMnWIiu5/pGQYAMprBRnWKuavbgJrGR5PNlaYkV3&#10;8TttFWwgI6uEM6xVzV6cn1UlWxMOVrKdl5BgAymsFDdubdLsxU1gJZutydair2QDKSHBBlJYKc6w&#10;VjV7cRNYyXZ4srXISrYVExJsIIWV4gxrVbMXN4EVkoXqPKjESs4sWKQUZtiqer04PyfZH0+WlijJ&#10;kZIEhH8go58UNm6qqnXC/ITksE+ys0RITiYkIIhARkIKG7dU1TphfkIcYdA1SZIdQouQwsYtVbVO&#10;WIkQrcSaOeiyxBdZYrVyfoyYrI6m5lfbuxfn7/bbh3B78kuK+tpMdSGT1P3d345/+TdXVOzvK3Iv&#10;rTT1Y2aHDYUni5m9bHgrgd8iSlZIyTHDEnmKmV3Rojmf8OS0V5Q4dqML9F+Y9uqUfefh7OPx5sX5&#10;PynRUTP7qd5cvF6uVxfN62ZxQelB1xdUyT9tlrNm07x6/X/83mYZrs6+o+w7cdHa1W38ybLv8ISu&#10;1zHEV++pOob5bLXC8ZuhjqFeNKd+IaWeyUbm1+F/snvQGnWLKRljf3vqFx5CIJdC9teUZCNcgvwu&#10;+wVaFOz3C2H38cn6hfmCM70WJwyb+Zyyep/mCzf7fUhvd3z/5uX+ePZpu39xfuoXwjcLd4zb54+Q&#10;fCd8jn2X/QK9cf1+QbvJwRwgL68pxuLux+Px8JldcU8fAGHEyjoS/g/+ejt78/k/D293L863Hx8O&#10;4WMS8//Du3dnv9EO9GI1W8qHxKperOnP4GUkAqnmVXPqF07zhX2qgqdLyhUOs32X/QKtj/X7Be0m&#10;n6ZfqNZykXU9X8dTXa3lhWY258u4p+WF03RBZkxP1y2EIeq77BboLFjsFkJC50WMeiUD/8tbXqwN&#10;4TR/vfvlcPX3+7PbQ5ws/Hq9vdtd/u8dzQOyuUL8iX+usGwWyPi9XCwXdIAhmyvIciOtRc6t5cb9&#10;ze0uTEe2nyjMYDyEyUvW/747fGAS2XIj552uNjxJCevix9u34aetD/ROsszyCvvXLouHHlACI/IU&#10;ST79v2GOca2p4iIF7VYUvsxjPj6ufW4Dn+/v4mI//SHLlfTPL86vHx7unj97dn91vfuwvf/hw83V&#10;8XB/ePfww9XhwzOaRt5c7Z59PhzfPqN15ln46+54uNrd39/cvg8tj7wlbZQmpJxtc0WXVQbGN32v&#10;n2B8W9TURiWcBLWtDU9ys8ZMcTMaPqFzGuFOI9yTj3Bh45HfGTNj5p9tAZ3OmWUjnNYE9QmPNMKd&#10;vdvf3P2Vh0YeeeS7uKGIARsEDFmsm3i1pDUBXtAukHQPuJ2CT2sMZGf8x4vz01i333/99lc2K/gj&#10;jXW86Jo16XApWgbEJ23Sy81Mo0ENNGm6kFTzFx+PeKcm/bK5WL6mtI6v5q9evnxV5Tu6r2lE+J6b&#10;NN0I6C9PhIvK0q5/DSdHaFre+RL5vZYtafmhWckBasod3sTvjdQ9z+t5zbug3JYpozjviMaPjEIf&#10;fUoZTkPfl3xQPfZXvzkB+q4OHlF4WnnxUspwOppOTbv43v1eKcPDgp9sINZLevk630vzerHi2yLx&#10;jVsv44ohfXvijfuijOEhDWq1jgEbOL+W0L+kHkizcNWUWoHy7dU1peoM33AJRvWlMM4aPFQUndlQ&#10;TLVZcWrIoaJoCzfBOEHbUFlUAQm0Dukch8qi5V2FlcyitR7FVMuGM0MOFUVf0gorFUWTasVUS0rB&#10;O1xUlpqtXPPtqq/my2JpnrrnAzPJtJqS8hVMc9U+9/ipNMpxXyrNU/9ZOvH1pliWxwFZQvF1yIo6&#10;5Et+vZL9pTZGkXgTalmVDOO+QgsrtQyOr6sguhtaqDCOR6qwYsvIcovPKSXisC+z9OJFw7LmH5Le&#10;D9aYp/b5uleyvthX0ByiBSvVPt/JTIWVKp+CRydUPefskEPdBYVhTzDOIzvEkSMDq8Z6VSyr3fiL&#10;ZbVb/oLSBhfsymqfk6wOGtau/GVIMzlIsl39JcOyfOOrhjMCD5WVJRynhjhsWJZyfLMuFuapfYqU&#10;kWqfsn4WC/NUP4UHaBVGE9cSTVf9c/BpbRjVfFPyJsfWVVzJAVn6cQray/kvhzzAlwK0sKIH+B5O&#10;Qq3mxdI8LsiykFerVbEwjwuyROTVuugCilHQYlBqaVkycq6uUq21XVBTIxpuuFlG8pHispzk3IwK&#10;xWVeWId8w0M+5Ttj6q1FSLQ99L7zlU2FjVnX9sOSOr+CddnLMGJd2xPclArFZW9D2RUUfCmx2FBj&#10;Gi6Oc+Z5yFJsjBZuRvnaC+U5fUGZdFrl1dSrFspzOoNXdBKPOXWGhfKc3uBbTqk8isBYKs/pDr5Z&#10;nMqjnaFCeVna8pHGx5E1WuUtiuU5/ZElL6821MkO11+WvnzMvrY/6qrYnDmkduJB31OFnoXv2ymO&#10;39qSfZk/VkvOpT3UF2SJzOu6OPPixRfVSxmrl4XysmTmI/Zx9JZU3qIp8aVPwYQbsy97P+azYnmZ&#10;P8r1l6U1r+qiPyj1Stu+oj+y1OY0ryja134/Rvjm6c3X65J/8/zmIw7JM5yvNiUH5ynORy1su2Sx&#10;KBfodEme53xRlQt0+iRPdV6vygV6nZJ/UhcbdZXlOx9zCt901NekKTo5+67u+ITWZE55yk95ymll&#10;/JSnvJfmmT/cuWY0Qdp4FljJ2nNJJ0ni/oIBp0E9lI7AyAacxuwAR6zKcbgE9bmkj2SPMfyVzKVr&#10;jFWjdOq9A9xHlT91A9xHVRIpnfKU91qk5Im5jIvb1HmPu0mCFZzylPcqUvJXnfKU92rmlKecX6qz&#10;gTkBz9K5F9OMvuMv3ylPuWfgqSRcB6UdRyCOUK2xb/uKtOPhe5bzjvMMOpzmSoFSYuQT+mgld9IC&#10;HOIkJ0AeIgVAzTePx5ASwoe+RkOBXpwqRjmQBfvwuBxLVCylGBAy6huU+CMnegllQ+aU3DhVjHIg&#10;M0rJPjw2Kc008YBBaUYByjyU3DhVDFshM0rJPjy2KPH2sstL1YZ2+RyU/DhVDFsh25Ra9uGxSYl2&#10;uX2U1r1UFtCRNbzKjVPFKAcyo5Tsw2OT0opCyMXKH2941SrewKCOC2VD5pTcOFWMciAzSsk+PDYp&#10;LTWKv0GJThq4Gp4bp4phK2RGKdmHxzYl7XMNSoteRnfoyL3kxdEJitEqij0yH7TowExKC+2bDUqN&#10;MY7w+g+NS5UXlxSjaiAzL/VhJqVG+2aDEp0k6VRXbgIoeXFJMcqBzCj1YSYlOloolhqUamMcASUv&#10;LikGFciMUh9mUqKTNz5KlTGOgJIXlxSDCmRGqQ8zKdHxHx+lmTGOgJIXlxSDCmRGqQ8zKc20bx5v&#10;eBtjGBFGThhdhEJ7BxHIjFAfZhHaaMc8zodOX3m6BicsaQUNyDadPspiQ+e6XA1u3RsXcv3iHS9M&#10;taIUyDabZBueWmxW2h2P+4ZCn3l844WpVtgJ2WaTbMNTi81Se+JxNnSczsPGC1OtsBOyzSbZhqcW&#10;m4V2wuNsFjpQoWTIqF9amhemWlEKZJtNsg1PLTacksIz2250jELJkBkbL0y1ohTINptkG55abOjc&#10;o4sNhVvytDQvTLXCTsg2m2Qbnlpsau15x1tabQwR0tK8MNUKOyHbbJJteGqy0Z53nE2l4xJKhsxa&#10;mhNG16JHPS0LOD2UxSYt0IyzMQYIdAKu5ph0okYg257po0wu0D5OpReQ9+Obm6ufdv+4PPD1wLYJ&#10;YWER/xQ/hiRaQUTF3Slcc7vKyskpSUhxQPEQMhYnIKrLsUWbqNQAiT+6VHN9AjJGK/kQRd2iiLIz&#10;JIUSuJacQZ+V4fMSOBQMGesEKIOv6PShuhrLVKp1bmOJCx3OdnAByrASSp0wPxs69p1ZWWIzl/3r&#10;bsm5Z4AyzIRSJ6yrs+yb+SpuPeMXJTaNXMAGDiwgYzsDyjATSp2wrs4ym2bpa2l03D7zIVhASk8i&#10;KMNMKHXC/GwWfKSZlo7wi5JvlrKJAxxYQEY2QBlmQqkT1tVZ9g3dSnCxWUkIvG7JORugDDOh1Anr&#10;6iyzoXsRPjaybdktucNGUIaZUOqEdXWW2VBYMRebdWdUAgvI2NKAMsyEUifMz2bT6XlL7w1dR8lY&#10;gwVkZAOUYSaUOmF+NnzRJTOzRKeadUYm8ICMfBRmWKp6vbgJlDiVtqdnq6rO8AQqkEIJMMtU6PXi&#10;JlCqO51w0Ut0RyTjDiqQQgkwy1To9eImUJp3euIipXlnoAIVSKEEmGUq9HpxUyh1uuMipaYzWoEK&#10;pFACzDTV18HzzbHBxlHuuvl+WPaTIqVFZ8gCFUihBJhFCXq9uAleWnQ65iIlutGUcQcVSKEEmGUq&#10;9HpxEygtO31zkRLdqvJQAswyFXq9uAmU6PZfZmmR0rozgME7kOIlwCxTodeLm0CJ7iA6Kck5vV7Z&#10;2eoFiEl0lADGQkg8IEWz+2x5RP8Vaw5jyyEKprdgbK2D0uvF5QcvDsrhIEjwEfKWA1CbXlyvMveH&#10;+x0R2z5PTQsm8N0jqjx6qyLzhOgaK0i63uWrJDdQdUMjZMlGPB/pzDm8RjgtQO+WkxidoPMRcwN5&#10;NjXennpWTqDGExsntTlNE8cNQcP2ApNyWAzZcVof6PAaT3Cc1BqaLrqouYFJOShBdqj1gQ5qPNFx&#10;UqNbyz5qbmBSDkqQHWp9oIMaT3i81Gh65vLawg1U5aAE2aGWrATAQY0nPk5qS5pGuqj5gaocFkN2&#10;qCUrAXBQ4wmQk9qKppMuan6gKofFkB1qyUoAHNR4IuSktjYHIekh/UBVDoshO9SSlQA4qG20ozYH&#10;bIoH4POaH6jKYTFkh1qyEgAHNbrNC4NNbnRdFi6GBkiYIn6bglT9KAsSZWLYTpYC4eFXab9u86t0&#10;JIQGSNgCfhOQqh9lQaJM8EuWAuHip322zY+CQfgaZ+VHVqofVkP2+PWQHn4URNfbrdCBOG/79COT&#10;fvCC7PLrIz38KKCGm19jjk1on35k0g9ekF1+faSHHwX4cPNbmAMU+PmRST94QXb59ZEefgvt8O33&#10;b2mOUuDnRyb94AXZ5ddHevgttc+3+XFYfteUpfIjk37wguzy6yM9/Fba59v81uZYBf/5kUk/eEF2&#10;+fWRHn5r7fNtfpwiw+c/PzLpBy/ILr8+0sNvo32+g19vBOraAv9RmB5vTah+lAXZ5ZcsBcLBr55p&#10;n2/yq2c6VkIDJGwRflOQqh9lQaJMmb+0LAXCwy8tXNn8+HSMq33WE5DmmAN+ydIp/NL6lc0v3SpV&#10;DcMrs3G5jYoOrbS1OCtHATWQLXwka5/hWmuswfElWgkC0MLDIkiUrEjryONabbCRoGGdPMQScZ1q&#10;GfZBwk54sY8ca6UcA5UWbFv1UPQiRcTqYmEDpNiSkGZNqH4/sncAfoTfiiObOvktV/H0YasuwAtS&#10;+CWkZXXS70dO4UdRxdz8Fuuer8ELUvglpGV10u9HTuFHUc7c/BoOzJb7GrwghV9CWlYn/X7kFH4N&#10;Rx7NbS6+f3MOsJZjwQtS+CWkZXXS70dO4TfnYKK5zWV+s56vwQsS/BRpWZ30+5FT+FGUOzc/mpN0&#10;seAFKfwS0rI66fcjp/Cr+n1+0X9V1fM1eEEKv4S0rE76/cgp/Gb9Pr/IjyIQOv2XkJbVSb8fOYHf&#10;pt/ll+ht+iMlvAYZvZeAhslJuRs4gRrFb+x6o0Rt3R8kQQkyUktAw+Kk3A2cQI0iSXqprfrjIyhB&#10;RmoJaFiclLuBU6hpz60/Knlt2R8aQQkyUktAy2JV7gaqlVBZnmsu+917iRpF9uw6GOVDRmoJaFic&#10;lLuBE6hR4NCuvSVqTX9ABCXISC0BDYuTcjdwArWm36mXqM37YyEoQUZqCWhYnJS7gROozfs9eoka&#10;BXLtOhiUICO1BDQsTsrdwAnU6n6PXqJGwXJ81BLQsDgpdwMnUKv6PXqJWn8EhLMgo9MUZ9ibVLuB&#10;E4j1u/MSL2dbBMwwVvV6cUVOFMTobvtwTcmA4x8hDhuHZPuY0jJ/SYaw/S3nb6YloZC8+d1++/DN&#10;sjeHNMf3ITWdK7nq95VbjFYle0n9KKQsrTcWk4vF9OK/W1K/qmoqOQzLf1DkU1KekvpVi5iy+ZSS&#10;+ZSS+clTMmvWVjMj4Z8sJTPn/mrnr42RHqRLeKT8tfzWIxFztVnOZN9rtZmvKE9R1inwwMJLcJuK&#10;r8TGzRGkHDwlYuahtmqeX9+8fbu7/d6z1tI1i/4AF44nPdkAR5HeZIBbUWSXeJ6kNcCFJJvSoGfV&#10;Jma1pTlYoUFbWWtvD+zy8Lrsb/md0n+gMuO/7H57kIC79NfZx+PNi/N/bmabn9c/r5uLpl7+fNHM&#10;Xr26+PH1E+VDLs8wX4f/yRveghVzgcd6FUoVpWv/qd5cvF6uVxfN62ZxsaGQVBdUyT9R/9Jsmlev&#10;8xTPv9zc7r4+xTNPfSmt9uKLp7yPnV/34bc3v53dvOUsyVy1rmnxn22Ao0+tbIALl6O+yQBHc94F&#10;3dsaGuAotPjc6g/21GZDS9t+opc6joUYA7PXn99+bpoVHwSKH2bH27df3EhZx6vt/fXZp+3+xXl4&#10;NyOH4+Hj7dvA5nq3ffuz/P2wvdnHv/9lu6FWR5kNn+HrmHpKyPiRzG2l+1nJtc///vn+Lr5W9If0&#10;J/TPL86vHx7unj97dn91vfuwvf/hw83V8XB/ePfww9XhwzOa+9xc7Z59PhzfPqPwUbPw193xcLW7&#10;v7+5ff/r9faOHS1t9G/H8AavakpzlDXkEPhHQI80Uzt7t7+5+yu1pNB4ZM42X5PRkreCZmUN5YXO&#10;mjSfNaKMKWHiFlp7eYg7Nen9/uuHoezlLw6Y5AVMBwZXSr5Fk6ar1lmTDi3pGzTpel3TjaF4Ubeq&#10;FgtKD5k16VXTrJH+/NSkn2iy+MfspWlnN2vS4eLz4zZpfv/xPU3HLxpOlE4fzUMNWb6nKbE7T1v5&#10;lS9+fpz65u+6b+Z86VlD1iWyq//69EjTjVZDtnrkU0P+Bp/vf8geeU4pg7OGrJ/Cj9eQh+fNtCi0&#10;nlHDLfTNDQWgO82bn3hF6o/ZpOlYQNakQwbJx51kDDfp9YxmEtKkZ3RHiKYe2cS5mVEapdO34NOu&#10;sv4x2/TQBnXcDpKG/WvY2t/SWswvh6u/35/dHn7fDerFcjOruQPm/pluonTXNRoKIsezIt6Qmq+X&#10;q9jWyxNoa/2+tcpNpI7v37zcH+MaW2kxHMv6LQePLfSfVsVl+2NwvePseHgIJ1c+7Y70x/Xh+I/z&#10;s8/H7R2tcf7Px+1xd362/49bWsujvUfOvfsQ/qOhi7r0H8f2kzftJ9vbKyrqxfnDOWWc5D9fPtB/&#10;0U8+3h1v3l+TpriYdnv48ePD4d1NWMjlFh53np9+XZEyFchg8t+7qwfKkrnfnS0WIaj9E71484be&#10;PF6qpherXtExkc4gMqeNM15vjC/eotFLnb/HxhkvlFPcER6j2PWPc4Jp4j7P2Ev959i9sxYjTy9n&#10;XPTn4SjO9Nov51PuavNIx0GM+OVsKPVD9+Ws5tQ98tvDL+9pV9s3kBcX6U+72rwiaWzBpV1t/e75&#10;1zm2RXONq+f0/7C0+p6mE9c3V6+2D9v2f4dB/vmuPlwf9m93x7/8vwAAAAD//wMAUEsDBBQABgAI&#10;AAAAIQD/Znya3AAAAAUBAAAPAAAAZHJzL2Rvd25yZXYueG1sTI/BasMwEETvhfyD2EIvpZHrgIld&#10;yyE0KaTHJv2AjbWxTK2VseTEzddX6aW9LAwzzLwtV5PtxJkG3zpW8DxPQBDXTrfcKPg8vD0tQfiA&#10;rLFzTAq+ycOqmt2VWGh34Q8670MjYgn7AhWYEPpCSl8bsujnrieO3skNFkOUQyP1gJdYbjuZJkkm&#10;LbYcFwz29Gqo/tqPVsG03dL79cR+Y9oxw3652T0erko93E/rFxCBpvAXhht+RIcqMh3dyNqLTkF8&#10;JPze6OXZIgdxVLDI0xRkVcr/9NUPAAAA//8DAFBLAQItABQABgAIAAAAIQC2gziS/gAAAOEBAAAT&#10;AAAAAAAAAAAAAAAAAAAAAABbQ29udGVudF9UeXBlc10ueG1sUEsBAi0AFAAGAAgAAAAhADj9If/W&#10;AAAAlAEAAAsAAAAAAAAAAAAAAAAALwEAAF9yZWxzLy5yZWxzUEsBAi0AFAAGAAgAAAAhAFkscghD&#10;SgEA/lwJAA4AAAAAAAAAAAAAAAAALgIAAGRycy9lMm9Eb2MueG1sUEsBAi0AFAAGAAgAAAAhAP9m&#10;fJrcAAAABQEAAA8AAAAAAAAAAAAAAAAAnUwBAGRycy9kb3ducmV2LnhtbFBLBQYAAAAABAAEAPMA&#10;AACmTQE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172642" w:rsidRDefault="00172642" w:rsidP="0086505D">
                          <w:ins w:id="205"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172642" w:rsidRDefault="00172642" w:rsidP="0086505D">
                          <w:ins w:id="206"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172642" w:rsidRDefault="00172642" w:rsidP="0086505D">
                          <w:ins w:id="207"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172642" w:rsidRDefault="00172642" w:rsidP="0086505D">
                          <w:ins w:id="208"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172642" w:rsidRDefault="00172642" w:rsidP="0086505D">
                          <w:ins w:id="209"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172642" w:rsidRDefault="00172642" w:rsidP="0086505D">
                          <w:ins w:id="210"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172642" w:rsidRDefault="00172642" w:rsidP="0086505D">
                          <w:ins w:id="211"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172642" w:rsidRDefault="00172642" w:rsidP="0086505D">
                          <w:ins w:id="212"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172642" w:rsidRDefault="00172642" w:rsidP="0086505D">
                          <w:ins w:id="213"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172642" w:rsidRDefault="00172642" w:rsidP="0086505D">
                          <w:ins w:id="214"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172642" w:rsidRDefault="00172642" w:rsidP="0086505D">
                          <w:ins w:id="215"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172642" w:rsidRDefault="00172642" w:rsidP="0086505D">
                          <w:ins w:id="216"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172642" w:rsidRDefault="00172642" w:rsidP="0086505D">
                          <w:ins w:id="217"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172642" w:rsidRDefault="00172642" w:rsidP="0086505D">
                          <w:ins w:id="218"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172642" w:rsidRDefault="00172642" w:rsidP="0086505D">
                          <w:ins w:id="219"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172642" w:rsidRDefault="00172642" w:rsidP="0086505D">
                          <w:ins w:id="220"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172642" w:rsidRDefault="00172642" w:rsidP="0086505D">
                          <w:ins w:id="221"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172642" w:rsidRDefault="00172642" w:rsidP="0086505D">
                          <w:ins w:id="222"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172642" w:rsidRDefault="00172642" w:rsidP="0086505D">
                          <w:ins w:id="223"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172642" w:rsidRDefault="00172642" w:rsidP="0086505D">
                          <w:ins w:id="224"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172642" w:rsidRDefault="00172642" w:rsidP="0086505D">
                          <w:ins w:id="225"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172642" w:rsidRDefault="00172642" w:rsidP="0086505D">
                          <w:ins w:id="226"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172642" w:rsidRDefault="00172642" w:rsidP="0086505D">
                          <w:ins w:id="227"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172642" w:rsidRDefault="00172642" w:rsidP="0086505D">
                          <w:ins w:id="228"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172642" w:rsidRDefault="00172642" w:rsidP="0086505D">
                          <w:ins w:id="229"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172642" w:rsidRDefault="00172642" w:rsidP="0086505D">
                          <w:ins w:id="230" w:author="QC_4" w:date="2021-05-22T19:47:00Z">
                            <w:r>
                              <w:rPr>
                                <w:rFonts w:ascii="Arial" w:hAnsi="Arial" w:cs="Arial"/>
                                <w:color w:val="000000"/>
                                <w:sz w:val="12"/>
                                <w:szCs w:val="12"/>
                              </w:rPr>
                              <w:t>TSCT</w:t>
                            </w:r>
                          </w:ins>
                          <w:ins w:id="231" w:author="QC_4" w:date="2021-05-22T19:48:00Z">
                            <w:r>
                              <w:rPr>
                                <w:rFonts w:ascii="Arial" w:hAnsi="Arial" w:cs="Arial"/>
                                <w:color w:val="000000"/>
                                <w:sz w:val="12"/>
                                <w:szCs w:val="12"/>
                              </w:rPr>
                              <w:t>SF</w:t>
                            </w:r>
                          </w:ins>
                          <w:ins w:id="232"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172642" w:rsidRDefault="00172642" w:rsidP="0086505D">
                          <w:ins w:id="233"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172642" w:rsidRDefault="00172642" w:rsidP="0086505D">
                          <w:ins w:id="234"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172642" w:rsidRDefault="00172642" w:rsidP="0086505D">
                          <w:ins w:id="235"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172642" w:rsidRDefault="00172642" w:rsidP="0086505D">
                          <w:ins w:id="236"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172642" w:rsidRDefault="00172642" w:rsidP="0086505D">
                          <w:ins w:id="237"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172642" w:rsidRDefault="00172642" w:rsidP="0086505D">
                          <w:ins w:id="238"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172642" w:rsidRDefault="00172642" w:rsidP="0086505D">
                          <w:ins w:id="239"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172642" w:rsidRDefault="00172642" w:rsidP="0086505D">
                          <w:ins w:id="240"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172642" w:rsidRDefault="00172642" w:rsidP="0086505D">
                          <w:ins w:id="241"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172642" w:rsidRDefault="00172642" w:rsidP="0086505D">
                          <w:ins w:id="242"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172642" w:rsidRDefault="00172642" w:rsidP="0086505D">
                          <w:ins w:id="243"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172642" w:rsidRDefault="00172642" w:rsidP="0086505D">
                          <w:ins w:id="244"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172642" w:rsidRDefault="00172642" w:rsidP="0086505D">
                          <w:ins w:id="245"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172642" w:rsidRDefault="00172642" w:rsidP="0086505D">
                          <w:ins w:id="246" w:author="Huawei-Z5" w:date="2021-05-21T17:31:00Z">
                            <w:r>
                              <w:rPr>
                                <w:rFonts w:ascii="Arial" w:hAnsi="Arial" w:cs="Arial"/>
                                <w:color w:val="000000"/>
                                <w:sz w:val="12"/>
                                <w:szCs w:val="12"/>
                              </w:rPr>
                              <w:t>Nyx</w:t>
                            </w:r>
                          </w:ins>
                        </w:p>
                      </w:txbxContent>
                    </v:textbox>
                  </v:rect>
                  <w10:anchorlock/>
                </v:group>
              </w:pict>
            </mc:Fallback>
          </mc:AlternateContent>
        </w:r>
      </w:ins>
    </w:p>
    <w:p w14:paraId="41B6AF4C" w14:textId="7433F98E" w:rsidR="005C3CDF" w:rsidRDefault="005C3CDF" w:rsidP="005C3CDF">
      <w:pPr>
        <w:pStyle w:val="TF"/>
        <w:rPr>
          <w:ins w:id="247" w:author="柯小婉" w:date="2021-04-03T19:51:00Z"/>
        </w:rPr>
      </w:pPr>
      <w:ins w:id="248" w:author="柯小婉" w:date="2021-04-03T19:51:00Z">
        <w:del w:id="249" w:author="NTT DOCOMO" w:date="2021-05-17T13:28:00Z">
          <w:r w:rsidRPr="00B32AEA" w:rsidDel="007411C5">
            <w:delText xml:space="preserve"> </w:delText>
          </w:r>
        </w:del>
        <w:r>
          <w:t>Figure 4.4.8.3-1</w:t>
        </w:r>
        <w:r w:rsidRPr="00104F79">
          <w:t xml:space="preserve">: </w:t>
        </w:r>
      </w:ins>
      <w:ins w:id="250" w:author="柯小婉" w:date="2021-04-05T22:19:00Z">
        <w:del w:id="251"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52" w:author="Nokia-Rev" w:date="2021-05-21T20:26:00Z">
          <w:r w:rsidR="004D6622" w:rsidRPr="004D6622" w:rsidDel="00ED0851">
            <w:delText xml:space="preserve">for </w:delText>
          </w:r>
        </w:del>
      </w:ins>
      <w:ins w:id="253" w:author="Huawei-Z5" w:date="2021-05-21T17:23:00Z">
        <w:del w:id="254" w:author="Nokia-Rev" w:date="2021-05-21T20:26:00Z">
          <w:r w:rsidR="00953328" w:rsidDel="00ED0851">
            <w:delText xml:space="preserve">support </w:delText>
          </w:r>
        </w:del>
      </w:ins>
      <w:ins w:id="255" w:author="Huawei-Z5" w:date="2021-05-21T17:24:00Z">
        <w:del w:id="256" w:author="Nokia-Rev" w:date="2021-05-21T20:26:00Z">
          <w:r w:rsidR="00953328" w:rsidDel="00ED0851">
            <w:delText>of</w:delText>
          </w:r>
        </w:del>
      </w:ins>
      <w:ins w:id="257" w:author="Nokia-Rev" w:date="2021-05-21T20:26:00Z">
        <w:r w:rsidR="00ED0851">
          <w:t>to enable</w:t>
        </w:r>
      </w:ins>
      <w:ins w:id="258" w:author="Huawei-Z5" w:date="2021-05-21T17:24:00Z">
        <w:r w:rsidR="00953328">
          <w:t xml:space="preserve"> </w:t>
        </w:r>
      </w:ins>
      <w:ins w:id="259" w:author="Huawei-Z5" w:date="2021-05-21T17:23:00Z">
        <w:r w:rsidR="00953328">
          <w:t>Time Sensitive Communication and</w:t>
        </w:r>
        <w:r w:rsidR="00953328" w:rsidRPr="004D6622">
          <w:t xml:space="preserve"> </w:t>
        </w:r>
      </w:ins>
      <w:ins w:id="260" w:author="柯小婉" w:date="2021-04-05T22:19:00Z">
        <w:r w:rsidR="004D6622" w:rsidRPr="004D6622">
          <w:t>Time Synchronization</w:t>
        </w:r>
      </w:ins>
      <w:ins w:id="261" w:author="柯小婉" w:date="2021-04-03T19:51:00Z">
        <w:r>
          <w:t xml:space="preserve"> </w:t>
        </w:r>
      </w:ins>
      <w:ins w:id="262" w:author="Nokia-Rev" w:date="2021-05-21T20:39:00Z">
        <w:r w:rsidR="009536B2">
          <w:t>services</w:t>
        </w:r>
      </w:ins>
    </w:p>
    <w:p w14:paraId="3AA9B3FF" w14:textId="668B27BB" w:rsidR="005C3CDF" w:rsidDel="00A84612" w:rsidRDefault="005C3CDF" w:rsidP="005C3CDF">
      <w:pPr>
        <w:pStyle w:val="EditorsNote"/>
        <w:rPr>
          <w:del w:id="263" w:author="QC_4" w:date="2021-05-22T19:51:00Z"/>
        </w:rPr>
      </w:pPr>
      <w:del w:id="264" w:author="QC_4" w:date="2021-05-22T19:51:00Z">
        <w:r w:rsidDel="00A84612">
          <w:delText>Editor's note:</w:delText>
        </w:r>
        <w:r w:rsidDel="00A84612">
          <w:tab/>
          <w:delText>The architecture for AF requested support of Time Sensitive Communication and/or Time Synchronization is FFS.</w:delText>
        </w:r>
      </w:del>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2AB9A299" w14:textId="77777777" w:rsidR="00927B37" w:rsidRPr="00C32770" w:rsidRDefault="00927B37" w:rsidP="00927B37"/>
    <w:p w14:paraId="0856FF40"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5" w:name="_Toc20150057"/>
      <w:bookmarkStart w:id="266" w:name="_Toc27846856"/>
      <w:bookmarkStart w:id="267" w:name="_Toc36187987"/>
      <w:bookmarkStart w:id="268" w:name="_Toc45183891"/>
      <w:bookmarkStart w:id="269" w:name="_Toc47342733"/>
      <w:bookmarkStart w:id="270" w:name="_Toc51769434"/>
      <w:bookmarkStart w:id="271" w:name="_Toc68015765"/>
      <w:r>
        <w:rPr>
          <w:rFonts w:ascii="Arial" w:hAnsi="Arial"/>
          <w:i/>
          <w:color w:val="FF0000"/>
          <w:sz w:val="24"/>
          <w:lang w:val="en-US"/>
        </w:rPr>
        <w:t>NEXT</w:t>
      </w:r>
      <w:r w:rsidRPr="004351C7">
        <w:rPr>
          <w:rFonts w:ascii="Arial" w:hAnsi="Arial"/>
          <w:i/>
          <w:color w:val="FF0000"/>
          <w:sz w:val="24"/>
          <w:lang w:val="en-US"/>
        </w:rPr>
        <w:t xml:space="preserve"> CHANGE</w:t>
      </w:r>
    </w:p>
    <w:p w14:paraId="0431DF7A" w14:textId="77777777" w:rsidR="00AA4740" w:rsidRPr="00821CF5" w:rsidRDefault="00AA4740" w:rsidP="00AA4740">
      <w:pPr>
        <w:pStyle w:val="B1"/>
      </w:pPr>
    </w:p>
    <w:p w14:paraId="512E8FCB" w14:textId="77777777" w:rsidR="00AA4740" w:rsidRDefault="00AA4740" w:rsidP="00A51194">
      <w:pPr>
        <w:pStyle w:val="2"/>
      </w:pPr>
    </w:p>
    <w:p w14:paraId="7AFD39F8" w14:textId="57A7888E" w:rsidR="00A51194" w:rsidRDefault="00A51194" w:rsidP="00A51194">
      <w:pPr>
        <w:pStyle w:val="2"/>
      </w:pPr>
      <w:r>
        <w:t>5.27</w:t>
      </w:r>
      <w:r>
        <w:tab/>
        <w:t>Enablers for Time Sensitive Communications</w:t>
      </w:r>
      <w:bookmarkEnd w:id="265"/>
      <w:bookmarkEnd w:id="266"/>
      <w:bookmarkEnd w:id="267"/>
      <w:bookmarkEnd w:id="268"/>
      <w:bookmarkEnd w:id="269"/>
      <w:bookmarkEnd w:id="270"/>
      <w:r>
        <w:t xml:space="preserve"> and Time Synchronization</w:t>
      </w:r>
      <w:bookmarkEnd w:id="271"/>
    </w:p>
    <w:p w14:paraId="5FA5CA77" w14:textId="77777777" w:rsidR="00A51194" w:rsidRDefault="00A51194" w:rsidP="00A51194">
      <w:pPr>
        <w:pStyle w:val="3"/>
      </w:pPr>
      <w:bookmarkStart w:id="272" w:name="_Toc20150058"/>
      <w:bookmarkStart w:id="273" w:name="_Toc27846857"/>
      <w:bookmarkStart w:id="274" w:name="_Toc36187988"/>
      <w:bookmarkStart w:id="275" w:name="_Toc45183892"/>
      <w:bookmarkStart w:id="276" w:name="_Toc47342734"/>
      <w:bookmarkStart w:id="277" w:name="_Toc51769435"/>
      <w:bookmarkStart w:id="278" w:name="_Toc68015766"/>
      <w:r>
        <w:t>5.27.0</w:t>
      </w:r>
      <w:r>
        <w:tab/>
        <w:t>General</w:t>
      </w:r>
      <w:bookmarkEnd w:id="272"/>
      <w:bookmarkEnd w:id="273"/>
      <w:bookmarkEnd w:id="274"/>
      <w:bookmarkEnd w:id="275"/>
      <w:bookmarkEnd w:id="276"/>
      <w:bookmarkEnd w:id="277"/>
      <w:bookmarkEnd w:id="278"/>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79"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3"/>
      </w:pPr>
      <w:bookmarkStart w:id="280" w:name="_Toc27846858"/>
      <w:bookmarkStart w:id="281" w:name="_Toc36187989"/>
      <w:bookmarkStart w:id="282" w:name="_Toc45183893"/>
      <w:bookmarkStart w:id="283" w:name="_Toc47342735"/>
      <w:bookmarkStart w:id="284" w:name="_Toc51769436"/>
      <w:bookmarkStart w:id="285" w:name="_Toc68015767"/>
      <w:r>
        <w:t>5.27.1</w:t>
      </w:r>
      <w:r>
        <w:tab/>
        <w:t>Time Synchronization</w:t>
      </w:r>
      <w:bookmarkEnd w:id="279"/>
      <w:bookmarkEnd w:id="280"/>
      <w:bookmarkEnd w:id="281"/>
      <w:bookmarkEnd w:id="282"/>
      <w:bookmarkEnd w:id="283"/>
      <w:bookmarkEnd w:id="284"/>
      <w:bookmarkEnd w:id="285"/>
    </w:p>
    <w:p w14:paraId="3521A49D" w14:textId="77777777" w:rsidR="00A51194" w:rsidRDefault="00A51194" w:rsidP="00A51194">
      <w:pPr>
        <w:pStyle w:val="4"/>
      </w:pPr>
      <w:bookmarkStart w:id="286" w:name="_Toc20150060"/>
      <w:bookmarkStart w:id="287" w:name="_Toc27846859"/>
      <w:bookmarkStart w:id="288" w:name="_Toc36187990"/>
      <w:bookmarkStart w:id="289" w:name="_Toc45183894"/>
      <w:bookmarkStart w:id="290" w:name="_Toc47342736"/>
      <w:bookmarkStart w:id="291" w:name="_Toc51769437"/>
      <w:bookmarkStart w:id="292" w:name="_Toc68015768"/>
      <w:r>
        <w:t>5.27.1.1</w:t>
      </w:r>
      <w:r>
        <w:tab/>
        <w:t>General</w:t>
      </w:r>
      <w:bookmarkEnd w:id="286"/>
      <w:bookmarkEnd w:id="287"/>
      <w:bookmarkEnd w:id="288"/>
      <w:bookmarkEnd w:id="289"/>
      <w:bookmarkEnd w:id="290"/>
      <w:bookmarkEnd w:id="291"/>
      <w:bookmarkEnd w:id="292"/>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124EF36D" w:rsidR="00A51194" w:rsidRDefault="00A51194" w:rsidP="00A51194">
      <w:pPr>
        <w:rPr>
          <w:lang w:eastAsia="x-none"/>
        </w:rPr>
      </w:pPr>
      <w:r>
        <w:rPr>
          <w:lang w:eastAsia="x-none"/>
        </w:rPr>
        <w:t>The 5GS shall be modelled as an IEEE Std 802.1AS [104] or IEEE Std 1588-2019 [126] compliant entity</w:t>
      </w:r>
      <w:ins w:id="293" w:author="Nokia-Rev" w:date="2021-05-24T22:44:00Z">
        <w:r w:rsidR="00AA4740">
          <w:rPr>
            <w:lang w:eastAsia="x-none"/>
          </w:rPr>
          <w:t xml:space="preserve"> </w:t>
        </w:r>
      </w:ins>
      <w:r>
        <w:rPr>
          <w:lang w:eastAsia="x-none"/>
        </w:rPr>
        <w:t>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gNB, UPF, NW-TT and DS- TTs are synchronized with the 5G GM (i.e. the 5G internal system clock) which shall serve to keep these network elements synchronized. The TTs located at the edge of 5G system fulfil some functions related to </w:t>
      </w:r>
      <w:r>
        <w:rPr>
          <w:lang w:eastAsia="x-none"/>
        </w:rPr>
        <w:lastRenderedPageBreak/>
        <w:t>IEEE Std 802.1AS [104] and may fulfill some functions related to other IEEE Std 1588-2019 [126] profiles, e.g. (g)PTP support and timestamping. Figure 5.27.1-1 illustrates the 5G and PTP grandmaster (GM) clock distribution model via 5GS.</w:t>
      </w:r>
    </w:p>
    <w:bookmarkStart w:id="294" w:name="_MON_1587198493"/>
    <w:bookmarkEnd w:id="294"/>
    <w:p w14:paraId="2BE07A15" w14:textId="77777777" w:rsidR="00A51194" w:rsidRDefault="00A51194" w:rsidP="00A51194">
      <w:pPr>
        <w:pStyle w:val="TH"/>
      </w:pPr>
      <w:r>
        <w:object w:dxaOrig="9640" w:dyaOrig="3251" w14:anchorId="2FC8BD99">
          <v:shape id="_x0000_i1045" type="#_x0000_t75" style="width:482.1pt;height:161.85pt" o:ole="">
            <v:imagedata r:id="rId17" o:title=""/>
          </v:shape>
          <o:OLEObject Type="Embed" ProgID="Word.Picture.8" ShapeID="_x0000_i1045" DrawAspect="Content" ObjectID="_1683466781" r:id="rId18"/>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4"/>
      </w:pPr>
      <w:bookmarkStart w:id="295" w:name="_Toc20150061"/>
      <w:bookmarkStart w:id="296" w:name="_Toc27846860"/>
      <w:bookmarkStart w:id="297" w:name="_Toc36187991"/>
      <w:bookmarkStart w:id="298" w:name="_Toc45183895"/>
      <w:bookmarkStart w:id="299" w:name="_Toc47342737"/>
      <w:bookmarkStart w:id="300" w:name="_Toc51769438"/>
      <w:bookmarkStart w:id="301" w:name="_Toc68015769"/>
      <w:r>
        <w:t>5.27.1.2</w:t>
      </w:r>
      <w:r>
        <w:tab/>
        <w:t>Distribution of timing information</w:t>
      </w:r>
      <w:bookmarkEnd w:id="295"/>
      <w:bookmarkEnd w:id="296"/>
      <w:bookmarkEnd w:id="297"/>
      <w:bookmarkEnd w:id="298"/>
      <w:bookmarkEnd w:id="299"/>
      <w:bookmarkEnd w:id="300"/>
      <w:bookmarkEnd w:id="301"/>
    </w:p>
    <w:p w14:paraId="73A9594D" w14:textId="77777777" w:rsidR="00A51194" w:rsidRDefault="00A51194" w:rsidP="00A51194">
      <w:pPr>
        <w:pStyle w:val="5"/>
      </w:pPr>
      <w:bookmarkStart w:id="302" w:name="_Toc20150062"/>
      <w:bookmarkStart w:id="303" w:name="_Toc27846861"/>
      <w:bookmarkStart w:id="304" w:name="_Toc36187992"/>
      <w:bookmarkStart w:id="305" w:name="_Toc45183896"/>
      <w:bookmarkStart w:id="306" w:name="_Toc47342738"/>
      <w:bookmarkStart w:id="307" w:name="_Toc51769439"/>
      <w:bookmarkStart w:id="308" w:name="_Toc68015770"/>
      <w:r>
        <w:t>5.27.1.2.1</w:t>
      </w:r>
      <w:r>
        <w:tab/>
        <w:t>Distribution of 5G internal system clock</w:t>
      </w:r>
      <w:bookmarkEnd w:id="302"/>
      <w:bookmarkEnd w:id="303"/>
      <w:bookmarkEnd w:id="304"/>
      <w:bookmarkEnd w:id="305"/>
      <w:bookmarkEnd w:id="306"/>
      <w:bookmarkEnd w:id="307"/>
      <w:bookmarkEnd w:id="308"/>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5"/>
      </w:pPr>
      <w:bookmarkStart w:id="309" w:name="_Toc20150063"/>
      <w:bookmarkStart w:id="310" w:name="_Toc27846862"/>
      <w:bookmarkStart w:id="311" w:name="_Toc36187993"/>
      <w:bookmarkStart w:id="312" w:name="_Toc45183897"/>
      <w:bookmarkStart w:id="313" w:name="_Toc47342739"/>
      <w:bookmarkStart w:id="314" w:name="_Toc51769440"/>
      <w:bookmarkStart w:id="315" w:name="_Toc68015771"/>
      <w:r>
        <w:t>5.27.1.2.2</w:t>
      </w:r>
      <w:r>
        <w:tab/>
        <w:t>Distribution of grandmaster clock and time-stamping</w:t>
      </w:r>
      <w:bookmarkEnd w:id="309"/>
      <w:bookmarkEnd w:id="310"/>
      <w:bookmarkEnd w:id="311"/>
      <w:bookmarkEnd w:id="312"/>
      <w:bookmarkEnd w:id="313"/>
      <w:bookmarkEnd w:id="314"/>
      <w:bookmarkEnd w:id="315"/>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lastRenderedPageBreak/>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316" w:name="_Toc20150064"/>
      <w:bookmarkStart w:id="317" w:name="_Toc27846863"/>
      <w:bookmarkStart w:id="318" w:name="_Toc36187994"/>
      <w:bookmarkStart w:id="319" w:name="_Toc45183898"/>
      <w:bookmarkStart w:id="320" w:name="_Toc47342740"/>
      <w:bookmarkStart w:id="321"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lastRenderedPageBreak/>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4"/>
      </w:pPr>
      <w:bookmarkStart w:id="322" w:name="_Toc68015772"/>
      <w:r>
        <w:t>5.27.1.3</w:t>
      </w:r>
      <w:r>
        <w:tab/>
        <w:t>Support for multiple TSN working domains</w:t>
      </w:r>
      <w:bookmarkEnd w:id="316"/>
      <w:bookmarkEnd w:id="317"/>
      <w:bookmarkEnd w:id="318"/>
      <w:bookmarkEnd w:id="319"/>
      <w:bookmarkEnd w:id="320"/>
      <w:bookmarkEnd w:id="321"/>
      <w:bookmarkEnd w:id="322"/>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lastRenderedPageBreak/>
        <w:t>The process described in clause 5.27.1.2.2 is thus repeated for each (g)PTP domain between a DS-TT and the NW-TT it is connected to.</w:t>
      </w:r>
    </w:p>
    <w:p w14:paraId="43658D86" w14:textId="77777777" w:rsidR="00A51194" w:rsidRPr="00C34949" w:rsidRDefault="00A51194" w:rsidP="00A51194">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323" w:name="_Toc20150065"/>
      <w:bookmarkStart w:id="324" w:name="_Toc27846864"/>
      <w:bookmarkStart w:id="325" w:name="_Toc36187995"/>
      <w:bookmarkStart w:id="326" w:name="_Toc45183899"/>
      <w:bookmarkStart w:id="327"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4"/>
      </w:pPr>
      <w:bookmarkStart w:id="328" w:name="_Toc68015773"/>
      <w:bookmarkStart w:id="329" w:name="_Toc51769442"/>
      <w:r>
        <w:t>5.27.1.4</w:t>
      </w:r>
      <w:r>
        <w:tab/>
        <w:t>DS-TT and NW-TT Time Synchronization functionality</w:t>
      </w:r>
      <w:bookmarkEnd w:id="328"/>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330" w:author="NTT DOCOMO rev08" w:date="2021-05-20T14:27:00Z">
        <w:r w:rsidDel="00A51194">
          <w:delText xml:space="preserve">NEF </w:delText>
        </w:r>
      </w:del>
      <w:ins w:id="331" w:author="NTT DOCOMO rev08" w:date="2021-05-20T14:27:00Z">
        <w:r>
          <w:t>TS</w:t>
        </w:r>
      </w:ins>
      <w:ins w:id="332" w:author="QC_4" w:date="2021-05-22T19:51:00Z">
        <w:r w:rsidR="00A84612">
          <w:t>CTSF</w:t>
        </w:r>
      </w:ins>
      <w:ins w:id="333" w:author="NTT DOCOMO rev08" w:date="2021-05-20T14:27:00Z">
        <w:r>
          <w:t xml:space="preserve"> </w:t>
        </w:r>
        <w:del w:id="334"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4"/>
      </w:pPr>
      <w:bookmarkStart w:id="335" w:name="_Toc68015774"/>
      <w:r>
        <w:t>5.27.1.5</w:t>
      </w:r>
      <w:r>
        <w:tab/>
        <w:t>Detection of (g)PTP Sync and Announce timeouts</w:t>
      </w:r>
      <w:bookmarkEnd w:id="335"/>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w:t>
      </w:r>
      <w:r>
        <w:lastRenderedPageBreak/>
        <w:t>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336" w:author="NTT DOCOMO rev08" w:date="2021-05-20T14:27:00Z">
        <w:r w:rsidDel="00EB48E4">
          <w:delText xml:space="preserve">NEF </w:delText>
        </w:r>
      </w:del>
      <w:ins w:id="337" w:author="QC_4" w:date="2021-05-22T19:27:00Z">
        <w:r w:rsidR="00D35277">
          <w:t>TSCT</w:t>
        </w:r>
      </w:ins>
      <w:ins w:id="338" w:author="QC_4" w:date="2021-05-22T20:06:00Z">
        <w:r w:rsidR="00CB0E68">
          <w:t>S</w:t>
        </w:r>
      </w:ins>
      <w:ins w:id="339" w:author="QC_4" w:date="2021-05-22T19:27:00Z">
        <w:r w:rsidR="00D35277">
          <w:t>F</w:t>
        </w:r>
      </w:ins>
      <w:ins w:id="340"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4"/>
      </w:pPr>
      <w:bookmarkStart w:id="341" w:name="_Toc68015775"/>
      <w:r>
        <w:t>5.27.1.6</w:t>
      </w:r>
      <w:r>
        <w:tab/>
        <w:t>Distribution of Announce messages and best master clock selection</w:t>
      </w:r>
      <w:bookmarkEnd w:id="341"/>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342" w:author="NTT DOCOMO rev08" w:date="2021-05-20T14:27:00Z">
        <w:r w:rsidDel="00EB48E4">
          <w:delText xml:space="preserve">NEF </w:delText>
        </w:r>
      </w:del>
      <w:ins w:id="343" w:author="QC_4" w:date="2021-05-22T19:27:00Z">
        <w:r w:rsidR="00D35277">
          <w:t>TSCT</w:t>
        </w:r>
      </w:ins>
      <w:ins w:id="344" w:author="QC_4" w:date="2021-05-22T20:05:00Z">
        <w:r w:rsidR="00CB0E68">
          <w:t>S</w:t>
        </w:r>
      </w:ins>
      <w:ins w:id="345" w:author="QC_4" w:date="2021-05-22T19:27:00Z">
        <w:r w:rsidR="00D35277">
          <w:t>F</w:t>
        </w:r>
      </w:ins>
      <w:ins w:id="346" w:author="NTT DOCOMO rev08" w:date="2021-05-20T14:27:00Z">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347" w:author="NTT DOCOMO rev08" w:date="2021-05-20T14:28:00Z">
        <w:r w:rsidDel="00EB48E4">
          <w:delText xml:space="preserve">NEF </w:delText>
        </w:r>
      </w:del>
      <w:ins w:id="348" w:author="QC_4" w:date="2021-05-22T19:27:00Z">
        <w:r w:rsidR="00D35277">
          <w:t>TSCT</w:t>
        </w:r>
      </w:ins>
      <w:ins w:id="349" w:author="QC_4" w:date="2021-05-22T20:05:00Z">
        <w:r w:rsidR="00CB0E68">
          <w:t>S</w:t>
        </w:r>
      </w:ins>
      <w:ins w:id="350" w:author="QC_4" w:date="2021-05-22T19:27:00Z">
        <w:r w:rsidR="00D35277">
          <w:t>F</w:t>
        </w:r>
      </w:ins>
      <w:ins w:id="351"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52" w:author="NTT DOCOMO rev08" w:date="2021-05-20T14:28:00Z">
        <w:r w:rsidDel="00EB48E4">
          <w:delText xml:space="preserve">NEF </w:delText>
        </w:r>
      </w:del>
      <w:ins w:id="353" w:author="QC_4" w:date="2021-05-22T19:27:00Z">
        <w:r w:rsidR="00D35277">
          <w:t>TSCT</w:t>
        </w:r>
      </w:ins>
      <w:ins w:id="354" w:author="QC_4" w:date="2021-05-22T20:06:00Z">
        <w:r w:rsidR="00CB0E68">
          <w:t>S</w:t>
        </w:r>
      </w:ins>
      <w:ins w:id="355" w:author="QC_4" w:date="2021-05-22T19:27:00Z">
        <w:r w:rsidR="00D35277">
          <w:t>F</w:t>
        </w:r>
      </w:ins>
      <w:ins w:id="356"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4"/>
      </w:pPr>
      <w:bookmarkStart w:id="357" w:name="_Toc68015776"/>
      <w:r>
        <w:lastRenderedPageBreak/>
        <w:t>5.27.1.7</w:t>
      </w:r>
      <w:r>
        <w:tab/>
        <w:t>Support for PTP grandmaster function in 5GS</w:t>
      </w:r>
      <w:bookmarkEnd w:id="357"/>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4"/>
      </w:pPr>
      <w:bookmarkStart w:id="358" w:name="_Toc68015777"/>
      <w:r>
        <w:t>5.27.1.8</w:t>
      </w:r>
      <w:r>
        <w:tab/>
        <w:t>Exposure of Time Synchronization</w:t>
      </w:r>
      <w:bookmarkEnd w:id="358"/>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359" w:author="NTT DOCOMO rev08" w:date="2021-05-20T14:28:00Z">
        <w:r w:rsidDel="00EB48E4">
          <w:delText xml:space="preserve">NEF </w:delText>
        </w:r>
      </w:del>
      <w:ins w:id="360" w:author="QC_4" w:date="2021-05-22T19:52:00Z">
        <w:r w:rsidR="00A84612">
          <w:t>TSCTSF</w:t>
        </w:r>
      </w:ins>
      <w:ins w:id="361"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lastRenderedPageBreak/>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t xml:space="preserve">The </w:t>
      </w:r>
      <w:del w:id="362" w:author="NTT DOCOMO rev08" w:date="2021-05-20T14:29:00Z">
        <w:r w:rsidDel="00EB48E4">
          <w:delText xml:space="preserve">NEF </w:delText>
        </w:r>
      </w:del>
      <w:ins w:id="363" w:author="QC_4" w:date="2021-05-22T19:52:00Z">
        <w:r w:rsidR="00A84612">
          <w:t>TSCTSF</w:t>
        </w:r>
      </w:ins>
      <w:ins w:id="364" w:author="NTT DOCOMO rev08" w:date="2021-05-20T14:29:00Z">
        <w:r w:rsidR="00EB48E4">
          <w:t xml:space="preserve"> </w:t>
        </w:r>
      </w:ins>
      <w:r>
        <w:t>uses the Time Synchronization parameters received from AF</w:t>
      </w:r>
      <w:ins w:id="365" w:author="NTT DOCOMO rev08" w:date="2021-05-20T14:29:00Z">
        <w:r w:rsidR="00EB48E4">
          <w:t xml:space="preserve"> </w:t>
        </w:r>
      </w:ins>
      <w:ins w:id="366" w:author="NTT DOCOMO rev08" w:date="2021-05-20T14:30:00Z">
        <w:r w:rsidR="00EB48E4">
          <w:t>(directly or via NEF)</w:t>
        </w:r>
      </w:ins>
      <w:r>
        <w:t xml:space="preserve">. When IEEE Std 1588 [126] or IEEE Std 802.1AS [104] operation have been selected, the </w:t>
      </w:r>
      <w:del w:id="367" w:author="NTT DOCOMO rev08" w:date="2021-05-20T14:30:00Z">
        <w:r w:rsidDel="00EB48E4">
          <w:delText xml:space="preserve">NEF </w:delText>
        </w:r>
      </w:del>
      <w:ins w:id="368" w:author="QC_4" w:date="2021-05-22T19:52:00Z">
        <w:r w:rsidR="00A84612">
          <w:t>TSCTSF</w:t>
        </w:r>
      </w:ins>
      <w:ins w:id="369" w:author="NTT DOCOMO rev08" w:date="2021-05-20T14:30:00Z">
        <w:r w:rsidR="00EB48E4">
          <w:t xml:space="preserve"> </w:t>
        </w:r>
      </w:ins>
      <w:r>
        <w:t xml:space="preserve">determines the necessary (g)PTP parameters to activate and control the service in DS-TT(s) and NW-TTs. For this purpose, the </w:t>
      </w:r>
      <w:del w:id="370" w:author="NTT DOCOMO rev08" w:date="2021-05-20T14:30:00Z">
        <w:r w:rsidDel="00EB48E4">
          <w:delText xml:space="preserve">NEF </w:delText>
        </w:r>
      </w:del>
      <w:ins w:id="371" w:author="QC_4" w:date="2021-05-22T19:52:00Z">
        <w:r w:rsidR="00A84612">
          <w:t>TSCTSF</w:t>
        </w:r>
      </w:ins>
      <w:ins w:id="372"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373" w:author="NTT DOCOMO rev08" w:date="2021-05-20T14:31:00Z">
        <w:r w:rsidDel="00EB48E4">
          <w:delText xml:space="preserve">NEF </w:delText>
        </w:r>
      </w:del>
      <w:ins w:id="374" w:author="QC_4" w:date="2021-05-22T19:52:00Z">
        <w:r w:rsidR="00A84612">
          <w:t>TSCTSF</w:t>
        </w:r>
      </w:ins>
      <w:ins w:id="375" w:author="NTT DOCOMO rev08" w:date="2021-05-20T14:31:00Z">
        <w:r w:rsidR="00EB48E4">
          <w:t xml:space="preserve"> </w:t>
        </w:r>
      </w:ins>
      <w:r>
        <w:t xml:space="preserve">and the </w:t>
      </w:r>
      <w:del w:id="376" w:author="NTT DOCOMO rev08" w:date="2021-05-20T14:31:00Z">
        <w:r w:rsidDel="00EB48E4">
          <w:delText xml:space="preserve">NEF </w:delText>
        </w:r>
      </w:del>
      <w:ins w:id="377" w:author="QC_4" w:date="2021-05-22T19:52:00Z">
        <w:r w:rsidR="00A84612">
          <w:t>TSCTSF</w:t>
        </w:r>
      </w:ins>
      <w:ins w:id="378" w:author="NTT DOCOMO rev08" w:date="2021-05-20T14:31:00Z">
        <w:r w:rsidR="00EB48E4">
          <w:t xml:space="preserve"> </w:t>
        </w:r>
      </w:ins>
      <w:r>
        <w:t xml:space="preserve">replies to the AF </w:t>
      </w:r>
      <w:ins w:id="379" w:author="NTT DOCOMO rev08" w:date="2021-05-20T14:31:00Z">
        <w:r w:rsidR="00EB48E4">
          <w:t>(directly o</w:t>
        </w:r>
        <w:del w:id="380" w:author="QC_4" w:date="2021-05-22T20:07:00Z">
          <w:r w:rsidR="00EB48E4" w:rsidDel="00CB0E68">
            <w:delText>f</w:delText>
          </w:r>
        </w:del>
      </w:ins>
      <w:ins w:id="381" w:author="QC_4" w:date="2021-05-22T20:07:00Z">
        <w:r w:rsidR="00CB0E68">
          <w:t>r</w:t>
        </w:r>
      </w:ins>
      <w:ins w:id="382" w:author="NTT DOCOMO rev08" w:date="2021-05-20T14:31:00Z">
        <w:r w:rsidR="00EB48E4">
          <w:t xml:space="preserve"> via NEF) </w:t>
        </w:r>
      </w:ins>
      <w:r>
        <w:t>with the result.</w:t>
      </w:r>
    </w:p>
    <w:p w14:paraId="74E5FA86" w14:textId="77777777" w:rsidR="00A51194" w:rsidRDefault="00A51194" w:rsidP="00A51194">
      <w:pPr>
        <w:pStyle w:val="3"/>
      </w:pPr>
      <w:bookmarkStart w:id="383" w:name="_Toc68015778"/>
      <w:r>
        <w:t>5.27.1a</w:t>
      </w:r>
      <w:r>
        <w:tab/>
        <w:t>Periodic deterministic QoS</w:t>
      </w:r>
      <w:bookmarkEnd w:id="323"/>
      <w:bookmarkEnd w:id="324"/>
      <w:bookmarkEnd w:id="325"/>
      <w:bookmarkEnd w:id="326"/>
      <w:bookmarkEnd w:id="327"/>
      <w:bookmarkEnd w:id="329"/>
      <w:bookmarkEnd w:id="383"/>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3"/>
      </w:pPr>
      <w:bookmarkStart w:id="384" w:name="_Toc20150066"/>
      <w:bookmarkStart w:id="385" w:name="_Toc27846865"/>
      <w:bookmarkStart w:id="386" w:name="_Toc36187996"/>
      <w:bookmarkStart w:id="387" w:name="_Toc45183900"/>
      <w:bookmarkStart w:id="388" w:name="_Toc47342742"/>
      <w:bookmarkStart w:id="389" w:name="_Toc51769443"/>
      <w:bookmarkStart w:id="390" w:name="_Toc68015779"/>
      <w:r>
        <w:t>5.27.2</w:t>
      </w:r>
      <w:r>
        <w:tab/>
        <w:t>TSC Assistance Information (TSCAI)</w:t>
      </w:r>
      <w:bookmarkEnd w:id="384"/>
      <w:bookmarkEnd w:id="385"/>
      <w:bookmarkEnd w:id="386"/>
      <w:bookmarkEnd w:id="387"/>
      <w:bookmarkEnd w:id="388"/>
      <w:bookmarkEnd w:id="389"/>
      <w:bookmarkEnd w:id="390"/>
    </w:p>
    <w:p w14:paraId="43184BC2" w14:textId="77777777" w:rsidR="00A51194" w:rsidRDefault="00A51194" w:rsidP="00A51194">
      <w:pPr>
        <w:pStyle w:val="4"/>
      </w:pPr>
      <w:bookmarkStart w:id="391" w:name="_Toc68015780"/>
      <w:r>
        <w:t>5.27.2.1</w:t>
      </w:r>
      <w:r>
        <w:tab/>
        <w:t>General</w:t>
      </w:r>
      <w:bookmarkEnd w:id="391"/>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lastRenderedPageBreak/>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4"/>
      </w:pPr>
      <w:bookmarkStart w:id="392" w:name="_Toc68015781"/>
      <w:r>
        <w:t>5.27.2.2</w:t>
      </w:r>
      <w:r>
        <w:tab/>
        <w:t>TSC Assistance Container determination based on PSFP</w:t>
      </w:r>
      <w:bookmarkEnd w:id="392"/>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lastRenderedPageBreak/>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5F04F18A" w:rsidR="00A51194" w:rsidRDefault="00A51194" w:rsidP="00A51194">
      <w:pPr>
        <w:pStyle w:val="4"/>
      </w:pPr>
      <w:bookmarkStart w:id="393" w:name="_Toc68015782"/>
      <w:r>
        <w:t>5.27.2.3</w:t>
      </w:r>
      <w:r>
        <w:tab/>
        <w:t xml:space="preserve">TSC Assistance Container determination by </w:t>
      </w:r>
      <w:del w:id="394" w:author="Samsung - r15" w:date="2021-05-25T16:14:00Z">
        <w:r w:rsidDel="00172642">
          <w:delText>NEF</w:delText>
        </w:r>
      </w:del>
      <w:bookmarkEnd w:id="393"/>
      <w:ins w:id="395" w:author="Samsung - r15" w:date="2021-05-25T16:14:00Z">
        <w:r w:rsidR="00172642">
          <w:t>TSCTSF</w:t>
        </w:r>
      </w:ins>
    </w:p>
    <w:p w14:paraId="0E32BBD6" w14:textId="7BDB61AB" w:rsidR="00A51194" w:rsidRDefault="00A51194" w:rsidP="00A51194">
      <w:r>
        <w:t xml:space="preserve">The </w:t>
      </w:r>
      <w:del w:id="396" w:author="Samsung - r15" w:date="2021-05-25T16:14:00Z">
        <w:r w:rsidDel="00172642">
          <w:delText>NEF</w:delText>
        </w:r>
      </w:del>
      <w:ins w:id="397" w:author="Samsung - r15" w:date="2021-05-25T16:14:00Z">
        <w:r w:rsidR="00172642">
          <w:t>TSCTSF</w:t>
        </w:r>
      </w:ins>
      <w:r>
        <w:t xml:space="preserve"> constructs TSC Assistance Container based on information provided </w:t>
      </w:r>
      <w:ins w:id="398" w:author="Samsung - r15" w:date="2021-05-25T16:15:00Z">
        <w:r w:rsidR="00172642">
          <w:rPr>
            <w:rFonts w:ascii="맑은 고딕" w:eastAsia="맑은 고딕" w:hAnsi="맑은 고딕" w:hint="eastAsia"/>
            <w:lang w:eastAsia="ko-KR"/>
          </w:rPr>
          <w:t>(directly</w:t>
        </w:r>
        <w:r w:rsidR="00172642">
          <w:t xml:space="preserve"> </w:t>
        </w:r>
        <w:r w:rsidR="00172642">
          <w:rPr>
            <w:rFonts w:ascii="맑은 고딕" w:eastAsia="맑은 고딕" w:hAnsi="맑은 고딕" w:hint="eastAsia"/>
            <w:lang w:eastAsia="ko-KR"/>
          </w:rPr>
          <w:t>or</w:t>
        </w:r>
        <w:r w:rsidR="00172642">
          <w:t xml:space="preserve"> </w:t>
        </w:r>
        <w:r w:rsidR="00172642">
          <w:rPr>
            <w:rFonts w:ascii="맑은 고딕" w:eastAsia="맑은 고딕" w:hAnsi="맑은 고딕" w:hint="eastAsia"/>
            <w:lang w:eastAsia="ko-KR"/>
          </w:rPr>
          <w:t>via</w:t>
        </w:r>
        <w:r w:rsidR="00172642">
          <w:t xml:space="preserve"> </w:t>
        </w:r>
        <w:r w:rsidR="00172642">
          <w:rPr>
            <w:rFonts w:ascii="맑은 고딕" w:eastAsia="맑은 고딕" w:hAnsi="맑은 고딕" w:hint="eastAsia"/>
            <w:lang w:eastAsia="ko-KR"/>
          </w:rPr>
          <w:t>NEF)</w:t>
        </w:r>
        <w:r w:rsidR="00172642">
          <w:t xml:space="preserve"> </w:t>
        </w:r>
      </w:ins>
      <w:r>
        <w:t>by the AF for IP or Ethernet type PDU Sessions.</w:t>
      </w:r>
    </w:p>
    <w:p w14:paraId="4B5CB93D" w14:textId="576EB922" w:rsidR="00A51194" w:rsidRDefault="00A51194" w:rsidP="00A51194">
      <w:r>
        <w:t xml:space="preserve">The AF may provide Flow Direction, Burst Arrival Time at the UE/DS-TT (uplink) or UPF/NW-TT (downlink), Burst Size, Periodicity, Survival Time, and a Time Domain to the </w:t>
      </w:r>
      <w:del w:id="399" w:author="Samsung - r15" w:date="2021-05-25T16:15:00Z">
        <w:r w:rsidDel="00172642">
          <w:delText>NEF</w:delText>
        </w:r>
      </w:del>
      <w:ins w:id="400" w:author="Samsung - r15" w:date="2021-05-25T16:15:00Z">
        <w:r w:rsidR="00172642">
          <w:t>TSCTSF</w:t>
        </w:r>
      </w:ins>
      <w:r>
        <w:t xml:space="preserve">. Based on these parameters, the </w:t>
      </w:r>
      <w:del w:id="401" w:author="Samsung - r15" w:date="2021-05-25T16:16:00Z">
        <w:r w:rsidDel="00172642">
          <w:delText>NEF</w:delText>
        </w:r>
      </w:del>
      <w:ins w:id="402" w:author="Samsung - r15" w:date="2021-05-25T16:16:00Z">
        <w:r w:rsidR="00172642">
          <w:t>TSCTSF</w:t>
        </w:r>
      </w:ins>
      <w:r>
        <w:t xml:space="preserve"> constructs a TSC Assistance Container and provides it to PCF.</w:t>
      </w:r>
    </w:p>
    <w:p w14:paraId="3F3B315A" w14:textId="0A7E8122" w:rsidR="00A51194" w:rsidRDefault="00A51194" w:rsidP="00A51194">
      <w:r>
        <w:t xml:space="preserve">The </w:t>
      </w:r>
      <w:del w:id="403" w:author="Samsung - r15" w:date="2021-05-25T16:16:00Z">
        <w:r w:rsidDel="00172642">
          <w:delText>NEF</w:delText>
        </w:r>
      </w:del>
      <w:ins w:id="404" w:author="Samsung - r15" w:date="2021-05-25T16:16:00Z">
        <w:r w:rsidR="00172642">
          <w:t>TSCTSF</w:t>
        </w:r>
      </w:ins>
      <w:r>
        <w:t xml:space="preserve"> sends the TSC Assistance Container to PCF as follows:</w:t>
      </w:r>
    </w:p>
    <w:p w14:paraId="5CE11B84" w14:textId="784CA80D" w:rsidR="00A51194" w:rsidRDefault="00A51194" w:rsidP="00A51194">
      <w:pPr>
        <w:pStyle w:val="B1"/>
      </w:pPr>
      <w:r>
        <w:t>-</w:t>
      </w:r>
      <w:r>
        <w:tab/>
        <w:t xml:space="preserve">The </w:t>
      </w:r>
      <w:del w:id="405" w:author="Samsung - r15" w:date="2021-05-25T16:17:00Z">
        <w:r w:rsidDel="00172642">
          <w:delText>NEF</w:delText>
        </w:r>
      </w:del>
      <w:ins w:id="406" w:author="Samsung - r15" w:date="2021-05-25T16:17:00Z">
        <w:r w:rsidR="00172642">
          <w:t>TSCTSF</w:t>
        </w:r>
      </w:ins>
      <w:r>
        <w:t xml:space="preserve"> uses the UE IP address/MAC address to identify the PCF and N5 association related to the PDU Session of UE/DS-TT.</w:t>
      </w:r>
    </w:p>
    <w:p w14:paraId="42E97E48" w14:textId="77777777" w:rsidR="00A51194" w:rsidRDefault="00A51194" w:rsidP="00A51194">
      <w:pPr>
        <w:pStyle w:val="4"/>
      </w:pPr>
      <w:bookmarkStart w:id="407" w:name="_Toc68015783"/>
      <w:r>
        <w:t>5.27.2.4</w:t>
      </w:r>
      <w:r>
        <w:tab/>
        <w:t>TSCAI determination based on TSC Assistance Container</w:t>
      </w:r>
      <w:bookmarkEnd w:id="407"/>
    </w:p>
    <w:p w14:paraId="129E5624" w14:textId="1CB1F3CF" w:rsidR="00A51194" w:rsidRDefault="00A51194" w:rsidP="00A51194">
      <w:r>
        <w:t xml:space="preserve">This clause is applicable when TSC Assistance Container is determined either by TSN AF or by the </w:t>
      </w:r>
      <w:del w:id="408" w:author="Samsung - r15" w:date="2021-05-25T16:18:00Z">
        <w:r w:rsidDel="00172642">
          <w:delText>NEF</w:delText>
        </w:r>
      </w:del>
      <w:ins w:id="409" w:author="Samsung - r15" w:date="2021-05-25T16:18:00Z">
        <w:r w:rsidR="00172642">
          <w:t>TSCTSF</w:t>
        </w:r>
      </w:ins>
      <w:r>
        <w:t>.</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3"/>
      </w:pPr>
      <w:bookmarkStart w:id="410" w:name="_Toc20150067"/>
      <w:bookmarkStart w:id="411" w:name="_Toc27846866"/>
      <w:bookmarkStart w:id="412" w:name="_Toc36187997"/>
      <w:bookmarkStart w:id="413" w:name="_Toc45183901"/>
      <w:bookmarkStart w:id="414" w:name="_Toc47342743"/>
      <w:bookmarkStart w:id="415" w:name="_Toc51769444"/>
      <w:bookmarkStart w:id="416" w:name="_Toc68015784"/>
      <w:r>
        <w:t>5.27.3</w:t>
      </w:r>
      <w:r>
        <w:tab/>
        <w:t>Support for TSC QoS Flows</w:t>
      </w:r>
      <w:bookmarkEnd w:id="410"/>
      <w:bookmarkEnd w:id="411"/>
      <w:bookmarkEnd w:id="412"/>
      <w:bookmarkEnd w:id="413"/>
      <w:bookmarkEnd w:id="414"/>
      <w:bookmarkEnd w:id="415"/>
      <w:bookmarkEnd w:id="416"/>
    </w:p>
    <w:p w14:paraId="3790B522" w14:textId="77777777" w:rsidR="00A51194" w:rsidRDefault="00A51194" w:rsidP="00A51194">
      <w:r>
        <w:t xml:space="preserve">TSC QoS Flows use a Delay-critical GBR resource type and TSC Assistance Information. TSC QoS Flows may use standardized 5QIs, pre-configured 5QIs or dynamically assigned 5QI values (which requires signalling of QoS </w:t>
      </w:r>
      <w:r>
        <w:lastRenderedPageBreak/>
        <w:t>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417" w:name="_Toc20150068"/>
      <w:bookmarkStart w:id="418" w:name="_Toc27846867"/>
      <w:bookmarkStart w:id="419"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3"/>
      </w:pPr>
      <w:bookmarkStart w:id="420" w:name="_Toc45183902"/>
      <w:bookmarkStart w:id="421" w:name="_Toc47342744"/>
      <w:bookmarkStart w:id="422" w:name="_Toc51769445"/>
      <w:bookmarkStart w:id="423" w:name="_Toc68015785"/>
      <w:r>
        <w:t>5.27.4</w:t>
      </w:r>
      <w:r>
        <w:tab/>
        <w:t>Hold and Forward Buffering mechanism</w:t>
      </w:r>
      <w:bookmarkEnd w:id="417"/>
      <w:bookmarkEnd w:id="418"/>
      <w:bookmarkEnd w:id="419"/>
      <w:bookmarkEnd w:id="420"/>
      <w:bookmarkEnd w:id="421"/>
      <w:bookmarkEnd w:id="422"/>
      <w:bookmarkEnd w:id="423"/>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3"/>
      </w:pPr>
      <w:bookmarkStart w:id="424" w:name="_Toc36187999"/>
      <w:bookmarkStart w:id="425" w:name="_Toc45183903"/>
      <w:bookmarkStart w:id="426" w:name="_Toc47342745"/>
      <w:bookmarkStart w:id="427" w:name="_Toc51769446"/>
      <w:bookmarkStart w:id="428" w:name="_Toc68015786"/>
      <w:r>
        <w:t>5.27.5</w:t>
      </w:r>
      <w:r>
        <w:tab/>
        <w:t>5G System Bridge delay</w:t>
      </w:r>
      <w:bookmarkEnd w:id="424"/>
      <w:bookmarkEnd w:id="425"/>
      <w:bookmarkEnd w:id="426"/>
      <w:bookmarkEnd w:id="427"/>
      <w:bookmarkEnd w:id="428"/>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 xml:space="preserve">Per traffic class minimum and maximum delays between the UE and the UPF/NW-TT that terminates the N6 interface (including UPF and NW-TT residence times), independent of frame length that a given 5GS </w:t>
      </w:r>
      <w:r>
        <w:lastRenderedPageBreak/>
        <w:t>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2"/>
      </w:pPr>
      <w:bookmarkStart w:id="429" w:name="_Toc20150070"/>
      <w:bookmarkStart w:id="430" w:name="_Toc27846869"/>
      <w:bookmarkStart w:id="431" w:name="_Toc36188000"/>
      <w:bookmarkStart w:id="432" w:name="_Toc45183904"/>
      <w:bookmarkStart w:id="433" w:name="_Toc47342746"/>
      <w:bookmarkStart w:id="434" w:name="_Toc51769447"/>
      <w:bookmarkStart w:id="435" w:name="_Toc68015787"/>
      <w:r>
        <w:t>5.28</w:t>
      </w:r>
      <w:r>
        <w:tab/>
        <w:t>Support of integration with TSN</w:t>
      </w:r>
      <w:bookmarkEnd w:id="429"/>
      <w:bookmarkEnd w:id="430"/>
      <w:bookmarkEnd w:id="431"/>
      <w:bookmarkEnd w:id="432"/>
      <w:bookmarkEnd w:id="433"/>
      <w:bookmarkEnd w:id="434"/>
      <w:bookmarkEnd w:id="435"/>
    </w:p>
    <w:p w14:paraId="73DC0E2C" w14:textId="77777777" w:rsidR="00A51194" w:rsidRDefault="00A51194" w:rsidP="00A51194">
      <w:pPr>
        <w:pStyle w:val="3"/>
      </w:pPr>
      <w:bookmarkStart w:id="436" w:name="_Toc20150071"/>
      <w:bookmarkStart w:id="437" w:name="_Toc27846870"/>
      <w:bookmarkStart w:id="438" w:name="_Toc36188001"/>
      <w:bookmarkStart w:id="439" w:name="_Toc45183905"/>
      <w:bookmarkStart w:id="440" w:name="_Toc47342747"/>
      <w:bookmarkStart w:id="441" w:name="_Toc51769448"/>
      <w:bookmarkStart w:id="442" w:name="_Toc68015788"/>
      <w:r>
        <w:t>5.28.1</w:t>
      </w:r>
      <w:r>
        <w:tab/>
        <w:t>5GS bridge management</w:t>
      </w:r>
      <w:bookmarkEnd w:id="436"/>
      <w:bookmarkEnd w:id="437"/>
      <w:bookmarkEnd w:id="438"/>
      <w:bookmarkEnd w:id="439"/>
      <w:bookmarkEnd w:id="440"/>
      <w:bookmarkEnd w:id="441"/>
      <w:bookmarkEnd w:id="442"/>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443" w:name="_MON_1620822863"/>
    <w:bookmarkEnd w:id="443"/>
    <w:p w14:paraId="1811DB20" w14:textId="77777777" w:rsidR="00A51194" w:rsidRPr="00C34949" w:rsidRDefault="00A51194" w:rsidP="00A51194">
      <w:pPr>
        <w:pStyle w:val="TH"/>
      </w:pPr>
      <w:r>
        <w:object w:dxaOrig="9144" w:dyaOrig="3640" w14:anchorId="431E578C">
          <v:shape id="_x0000_i1044" type="#_x0000_t75" style="width:458.5pt;height:182pt" o:ole="">
            <v:imagedata r:id="rId19" o:title=""/>
          </v:shape>
          <o:OLEObject Type="Embed" ProgID="Word.Picture.8" ShapeID="_x0000_i1044" DrawAspect="Content" ObjectID="_1683466782" r:id="rId20"/>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lastRenderedPageBreak/>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3"/>
      </w:pPr>
      <w:bookmarkStart w:id="444" w:name="_Toc20150072"/>
      <w:bookmarkStart w:id="445" w:name="_Toc27846871"/>
      <w:bookmarkStart w:id="446" w:name="_Toc36188002"/>
      <w:bookmarkStart w:id="447" w:name="_Toc45183906"/>
      <w:bookmarkStart w:id="448" w:name="_Toc47342748"/>
      <w:bookmarkStart w:id="449" w:name="_Toc51769449"/>
      <w:bookmarkStart w:id="450" w:name="_Toc68015789"/>
      <w:r>
        <w:t>5.28.2</w:t>
      </w:r>
      <w:r>
        <w:tab/>
        <w:t>5GS Bridge configuration</w:t>
      </w:r>
      <w:bookmarkEnd w:id="444"/>
      <w:bookmarkEnd w:id="445"/>
      <w:bookmarkEnd w:id="446"/>
      <w:bookmarkEnd w:id="447"/>
      <w:bookmarkEnd w:id="448"/>
      <w:bookmarkEnd w:id="449"/>
      <w:bookmarkEnd w:id="450"/>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lastRenderedPageBreak/>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451" w:name="_Toc20150073"/>
      <w:bookmarkStart w:id="452"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3"/>
      </w:pPr>
      <w:bookmarkStart w:id="453" w:name="_Toc36188003"/>
      <w:bookmarkStart w:id="454" w:name="_Toc45183907"/>
      <w:bookmarkStart w:id="455" w:name="_Toc47342749"/>
      <w:bookmarkStart w:id="456" w:name="_Toc51769450"/>
      <w:bookmarkStart w:id="457" w:name="_Toc68015790"/>
      <w:r>
        <w:t>5.28.3</w:t>
      </w:r>
      <w:r>
        <w:tab/>
        <w:t>Port and bridge management information exchange in 5GS</w:t>
      </w:r>
      <w:bookmarkEnd w:id="451"/>
      <w:bookmarkEnd w:id="452"/>
      <w:bookmarkEnd w:id="453"/>
      <w:bookmarkEnd w:id="454"/>
      <w:bookmarkEnd w:id="455"/>
      <w:bookmarkEnd w:id="456"/>
      <w:bookmarkEnd w:id="457"/>
    </w:p>
    <w:p w14:paraId="572176E4" w14:textId="77777777" w:rsidR="00A51194" w:rsidRDefault="00A51194" w:rsidP="00A51194">
      <w:pPr>
        <w:pStyle w:val="4"/>
      </w:pPr>
      <w:bookmarkStart w:id="458" w:name="_Toc20150074"/>
      <w:bookmarkStart w:id="459" w:name="_Toc27846873"/>
      <w:bookmarkStart w:id="460" w:name="_Toc36188004"/>
      <w:bookmarkStart w:id="461" w:name="_Toc45183908"/>
      <w:bookmarkStart w:id="462" w:name="_Toc47342750"/>
      <w:bookmarkStart w:id="463" w:name="_Toc51769451"/>
      <w:bookmarkStart w:id="464" w:name="_Toc68015791"/>
      <w:r>
        <w:t>5.28.3.1</w:t>
      </w:r>
      <w:r>
        <w:tab/>
        <w:t>General</w:t>
      </w:r>
      <w:bookmarkEnd w:id="458"/>
      <w:bookmarkEnd w:id="459"/>
      <w:bookmarkEnd w:id="460"/>
      <w:bookmarkEnd w:id="461"/>
      <w:bookmarkEnd w:id="462"/>
      <w:bookmarkEnd w:id="463"/>
      <w:bookmarkEnd w:id="464"/>
    </w:p>
    <w:p w14:paraId="39DAEA29" w14:textId="2D7854AE" w:rsidR="00A51194" w:rsidRDefault="00A51194" w:rsidP="00A51194">
      <w:pPr>
        <w:rPr>
          <w:lang w:eastAsia="x-none"/>
        </w:rPr>
      </w:pPr>
      <w:r>
        <w:rPr>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w:t>
      </w:r>
      <w:del w:id="465" w:author="Samsung - r15" w:date="2021-05-25T16:18:00Z">
        <w:r w:rsidDel="00172642">
          <w:rPr>
            <w:lang w:eastAsia="x-none"/>
          </w:rPr>
          <w:delText>NEF</w:delText>
        </w:r>
      </w:del>
      <w:ins w:id="466" w:author="Samsung - r15" w:date="2021-05-25T16:18:00Z">
        <w:r w:rsidR="00172642">
          <w:rPr>
            <w:lang w:eastAsia="x-none"/>
          </w:rPr>
          <w:t>TSCTSF</w:t>
        </w:r>
      </w:ins>
      <w:r>
        <w:rPr>
          <w:lang w:eastAsia="x-none"/>
        </w:rPr>
        <w:t xml:space="preserve">. TSN AF or </w:t>
      </w:r>
      <w:del w:id="467" w:author="Samsung - r15" w:date="2021-05-25T16:18:00Z">
        <w:r w:rsidDel="00172642">
          <w:rPr>
            <w:lang w:eastAsia="x-none"/>
          </w:rPr>
          <w:delText>NEF</w:delText>
        </w:r>
      </w:del>
      <w:ins w:id="468" w:author="Samsung - r15" w:date="2021-05-25T16:18:00Z">
        <w:r w:rsidR="00172642">
          <w:rPr>
            <w:lang w:eastAsia="x-none"/>
          </w:rPr>
          <w:t>TSCTSF</w:t>
        </w:r>
      </w:ins>
      <w:r>
        <w:rPr>
          <w:lang w:eastAsia="x-none"/>
        </w:rPr>
        <w:t xml:space="preserve"> maintains an association between the DS-TT port number and the MAC address (with Ethernet type PDU session) or IP address (with IP type PDU Session) of the UE. If a PDU session for which SMF has reported a DS-TT port number to TSN AF or </w:t>
      </w:r>
      <w:del w:id="469" w:author="Samsung - r15" w:date="2021-05-25T16:18:00Z">
        <w:r w:rsidDel="00172642">
          <w:rPr>
            <w:lang w:eastAsia="x-none"/>
          </w:rPr>
          <w:delText>NEF</w:delText>
        </w:r>
      </w:del>
      <w:ins w:id="470" w:author="Samsung - r15" w:date="2021-05-25T16:18:00Z">
        <w:r w:rsidR="00172642">
          <w:rPr>
            <w:lang w:eastAsia="x-none"/>
          </w:rPr>
          <w:t>TSCTSF</w:t>
        </w:r>
      </w:ins>
      <w:r>
        <w:rPr>
          <w:lang w:eastAsia="x-none"/>
        </w:rPr>
        <w:t xml:space="preserve"> is released, then SMF informs TSN AF or </w:t>
      </w:r>
      <w:del w:id="471" w:author="Samsung - r15" w:date="2021-05-25T16:18:00Z">
        <w:r w:rsidDel="00172642">
          <w:rPr>
            <w:lang w:eastAsia="x-none"/>
          </w:rPr>
          <w:delText>NEF</w:delText>
        </w:r>
      </w:del>
      <w:ins w:id="472" w:author="Samsung - r15" w:date="2021-05-25T16:18:00Z">
        <w:r w:rsidR="00172642">
          <w:rPr>
            <w:lang w:eastAsia="x-none"/>
          </w:rPr>
          <w:t>TSCTSF</w:t>
        </w:r>
      </w:ins>
      <w:r>
        <w:rPr>
          <w:lang w:eastAsia="x-none"/>
        </w:rPr>
        <w:t xml:space="preserve"> accordingly.</w:t>
      </w:r>
    </w:p>
    <w:p w14:paraId="1E55FEDD" w14:textId="77777777" w:rsidR="00A51194" w:rsidRDefault="00A51194" w:rsidP="00A51194">
      <w:pPr>
        <w:pStyle w:val="NO"/>
      </w:pPr>
      <w:r>
        <w:lastRenderedPageBreak/>
        <w:t>NOTE:</w:t>
      </w:r>
      <w:r>
        <w:tab/>
        <w:t>Port number can refer either to Ethernet port or PTP port. In Ethernet type PDU Sessions, it is assumed that the PTP port number is the same as the associated Ethernet port number.</w:t>
      </w:r>
    </w:p>
    <w:p w14:paraId="641F2133" w14:textId="7877E4FB" w:rsidR="00A51194" w:rsidRDefault="00A51194" w:rsidP="00A51194">
      <w:pPr>
        <w:rPr>
          <w:lang w:eastAsia="x-none"/>
        </w:rPr>
      </w:pPr>
      <w:r>
        <w:rPr>
          <w:lang w:eastAsia="x-none"/>
        </w:rPr>
        <w:t xml:space="preserve">5GS shall support transfer of standardized and deployment-specific port management information transparently between TSN AF or </w:t>
      </w:r>
      <w:del w:id="473" w:author="Samsung - r15" w:date="2021-05-25T16:18:00Z">
        <w:r w:rsidDel="00172642">
          <w:rPr>
            <w:lang w:eastAsia="x-none"/>
          </w:rPr>
          <w:delText>NEF</w:delText>
        </w:r>
      </w:del>
      <w:ins w:id="474" w:author="Samsung - r15" w:date="2021-05-25T16:18:00Z">
        <w:r w:rsidR="00172642">
          <w:rPr>
            <w:lang w:eastAsia="x-none"/>
          </w:rPr>
          <w:t>TSCTSF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w:t>
      </w:r>
      <w:del w:id="475" w:author="Samsung - r15" w:date="2021-05-25T16:18:00Z">
        <w:r w:rsidDel="00172642">
          <w:rPr>
            <w:lang w:eastAsia="x-none"/>
          </w:rPr>
          <w:delText>NEF</w:delText>
        </w:r>
      </w:del>
      <w:ins w:id="476" w:author="Samsung - r15" w:date="2021-05-25T16:18:00Z">
        <w:r w:rsidR="00172642">
          <w:rPr>
            <w:lang w:eastAsia="x-none"/>
          </w:rPr>
          <w:t>TSCTSF</w:t>
        </w:r>
      </w:ins>
      <w:r>
        <w:rPr>
          <w:lang w:eastAsia="x-none"/>
        </w:rPr>
        <w:t xml:space="preserve">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477" w:author="NTT DOCOMO rev08" w:date="2021-05-20T14:33:00Z">
        <w:r w:rsidDel="00E149C9">
          <w:delText xml:space="preserve">NEF </w:delText>
        </w:r>
      </w:del>
      <w:ins w:id="478" w:author="QC_4" w:date="2021-05-22T19:52:00Z">
        <w:r w:rsidR="00A84612">
          <w:t>TSCTSF</w:t>
        </w:r>
      </w:ins>
      <w:ins w:id="479"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80" w:author="NTT DOCOMO rev08" w:date="2021-05-20T14:33:00Z">
        <w:r w:rsidDel="00E149C9">
          <w:delText xml:space="preserve">NEF </w:delText>
        </w:r>
      </w:del>
      <w:ins w:id="481" w:author="QC_4" w:date="2021-05-22T19:52:00Z">
        <w:r w:rsidR="00A84612">
          <w:t>TSCTSF</w:t>
        </w:r>
      </w:ins>
      <w:ins w:id="482"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83" w:name="_Hlk65748159"/>
            <w:r w:rsidRPr="00323277">
              <w:rPr>
                <w:b/>
                <w:bCs/>
                <w:lang w:eastAsia="fr-FR"/>
              </w:rPr>
              <w:t>Time Synchronization Information</w:t>
            </w:r>
            <w:bookmarkEnd w:id="483"/>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84" w:author="NTT DOCOMO rev08" w:date="2021-05-20T14:34:00Z">
        <w:r w:rsidDel="006C1D07">
          <w:delText xml:space="preserve">NEF </w:delText>
        </w:r>
      </w:del>
      <w:ins w:id="485" w:author="QC_4" w:date="2021-05-22T19:52:00Z">
        <w:r w:rsidR="00A84612">
          <w:t>TSCTSF</w:t>
        </w:r>
      </w:ins>
      <w:ins w:id="486" w:author="NTT DOCOMO rev08" w:date="2021-05-20T14:34:00Z">
        <w:r w:rsidR="006C1D07">
          <w:t xml:space="preserve"> </w:t>
        </w:r>
      </w:ins>
      <w:r>
        <w:t xml:space="preserve">and NW-TT or between TSN AF or </w:t>
      </w:r>
      <w:del w:id="487" w:author="NTT DOCOMO rev08" w:date="2021-05-20T14:34:00Z">
        <w:r w:rsidDel="006C1D07">
          <w:delText xml:space="preserve">NEF </w:delText>
        </w:r>
      </w:del>
      <w:ins w:id="488" w:author="QC_4" w:date="2021-05-22T19:52:00Z">
        <w:r w:rsidR="00A84612">
          <w:t>TSCTSF</w:t>
        </w:r>
      </w:ins>
      <w:ins w:id="489" w:author="NTT DOCOMO rev08" w:date="2021-05-20T14:34:00Z">
        <w:r w:rsidR="006C1D07">
          <w:t xml:space="preserve"> </w:t>
        </w:r>
      </w:ins>
      <w:r>
        <w:t xml:space="preserve">and DS-TT allows TSN AF or </w:t>
      </w:r>
      <w:del w:id="490" w:author="NTT DOCOMO rev08" w:date="2021-05-20T14:34:00Z">
        <w:r w:rsidDel="006C1D07">
          <w:delText>NEF</w:delText>
        </w:r>
      </w:del>
      <w:ins w:id="491" w:author="QC_4" w:date="2021-05-22T19:52:00Z">
        <w:r w:rsidR="00A84612">
          <w:t>TSCTSF</w:t>
        </w:r>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92" w:author="NTT DOCOMO rev08" w:date="2021-05-20T14:34:00Z">
        <w:r w:rsidDel="006C1D07">
          <w:delText>NEF</w:delText>
        </w:r>
      </w:del>
      <w:ins w:id="493"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94" w:author="NTT DOCOMO rev08" w:date="2021-05-20T14:34:00Z">
        <w:r w:rsidDel="006C1D07">
          <w:delText>NEF</w:delText>
        </w:r>
      </w:del>
      <w:ins w:id="495" w:author="QC_4" w:date="2021-05-22T19:52:00Z">
        <w:r w:rsidR="00A84612">
          <w:t>TSCTSF</w:t>
        </w:r>
      </w:ins>
      <w:r>
        <w:t xml:space="preserve"> if bridge management information has changed that TSN AF or </w:t>
      </w:r>
      <w:del w:id="496" w:author="NTT DOCOMO rev08" w:date="2021-05-20T14:34:00Z">
        <w:r w:rsidDel="006C1D07">
          <w:delText>NEF</w:delText>
        </w:r>
      </w:del>
      <w:ins w:id="497"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98" w:author="NTT DOCOMO rev08" w:date="2021-05-20T14:34:00Z">
        <w:r w:rsidDel="006C1D07">
          <w:delText>NEF</w:delText>
        </w:r>
      </w:del>
      <w:ins w:id="499"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4"/>
      </w:pPr>
      <w:bookmarkStart w:id="500" w:name="_Toc20150075"/>
      <w:bookmarkStart w:id="501" w:name="_Toc27846874"/>
      <w:bookmarkStart w:id="502" w:name="_Toc36188005"/>
      <w:bookmarkStart w:id="503" w:name="_Toc45183909"/>
      <w:bookmarkStart w:id="504" w:name="_Toc47342751"/>
      <w:bookmarkStart w:id="505" w:name="_Toc51769452"/>
      <w:bookmarkStart w:id="506" w:name="_Toc68015792"/>
      <w:r>
        <w:t>5.28.3.2</w:t>
      </w:r>
      <w:r>
        <w:tab/>
        <w:t>Transfer of port or bridge management information</w:t>
      </w:r>
      <w:bookmarkEnd w:id="500"/>
      <w:bookmarkEnd w:id="501"/>
      <w:bookmarkEnd w:id="502"/>
      <w:bookmarkEnd w:id="503"/>
      <w:bookmarkEnd w:id="504"/>
      <w:bookmarkEnd w:id="505"/>
      <w:bookmarkEnd w:id="506"/>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507" w:author="NTT DOCOMO rev08" w:date="2021-05-20T14:34:00Z">
        <w:r w:rsidDel="006C1D07">
          <w:rPr>
            <w:lang w:eastAsia="x-none"/>
          </w:rPr>
          <w:delText>NEF</w:delText>
        </w:r>
      </w:del>
      <w:ins w:id="508"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509" w:author="NTT DOCOMO rev08" w:date="2021-05-20T14:35:00Z">
        <w:r w:rsidDel="006C1D07">
          <w:rPr>
            <w:lang w:eastAsia="x-none"/>
          </w:rPr>
          <w:delText>NEF</w:delText>
        </w:r>
      </w:del>
      <w:ins w:id="510"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511" w:author="NTT DOCOMO rev08" w:date="2021-05-20T14:35:00Z">
        <w:r w:rsidDel="006C1D07">
          <w:delText>NEF</w:delText>
        </w:r>
      </w:del>
      <w:ins w:id="512"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513" w:author="NTT DOCOMO rev08" w:date="2021-05-20T14:35:00Z">
        <w:r w:rsidDel="006C1D07">
          <w:delText>NEF</w:delText>
        </w:r>
      </w:del>
      <w:ins w:id="514"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515" w:author="NTT DOCOMO rev08" w:date="2021-05-20T14:35:00Z">
        <w:r w:rsidDel="006C1D07">
          <w:delText>NEF</w:delText>
        </w:r>
      </w:del>
      <w:ins w:id="516"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517" w:author="NTT DOCOMO rev08" w:date="2021-05-20T14:36:00Z">
        <w:r w:rsidDel="006C1D07">
          <w:delText>NEF</w:delText>
        </w:r>
      </w:del>
      <w:ins w:id="518"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519" w:author="NTT DOCOMO rev08" w:date="2021-05-20T14:36:00Z">
        <w:r w:rsidDel="006C1D07">
          <w:delText>NEF</w:delText>
        </w:r>
      </w:del>
      <w:ins w:id="520"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521" w:name="_Toc36188006"/>
      <w:r>
        <w:t>-</w:t>
      </w:r>
      <w:r>
        <w:tab/>
        <w:t xml:space="preserve">To convey port or bridge management information from TSN AF or </w:t>
      </w:r>
      <w:del w:id="522" w:author="NTT DOCOMO rev08" w:date="2021-05-20T14:36:00Z">
        <w:r w:rsidDel="006C1D07">
          <w:delText>NEF</w:delText>
        </w:r>
      </w:del>
      <w:ins w:id="523"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524" w:author="NTT DOCOMO rev08" w:date="2021-05-20T14:36:00Z">
        <w:r w:rsidDel="006C1D07">
          <w:delText>NEF</w:delText>
        </w:r>
      </w:del>
      <w:ins w:id="525"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526" w:author="NTT DOCOMO rev08" w:date="2021-05-20T14:36:00Z">
        <w:r w:rsidDel="006C1D07">
          <w:delText>NEF</w:delText>
        </w:r>
      </w:del>
      <w:ins w:id="527"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4"/>
      </w:pPr>
      <w:bookmarkStart w:id="528" w:name="_Toc45183910"/>
      <w:bookmarkStart w:id="529" w:name="_Toc47342752"/>
      <w:bookmarkStart w:id="530" w:name="_Toc51769453"/>
      <w:bookmarkStart w:id="531" w:name="_Toc68015793"/>
      <w:r>
        <w:t>5.28.3.3</w:t>
      </w:r>
      <w:r>
        <w:tab/>
        <w:t>VLAN Configuration Information</w:t>
      </w:r>
      <w:bookmarkEnd w:id="528"/>
      <w:bookmarkEnd w:id="529"/>
      <w:bookmarkEnd w:id="530"/>
      <w:bookmarkEnd w:id="531"/>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3436D9FC" w:rsidR="00A51194" w:rsidRDefault="00A51194" w:rsidP="00A51194">
      <w:pPr>
        <w:pStyle w:val="3"/>
      </w:pPr>
      <w:bookmarkStart w:id="532" w:name="_Toc45183911"/>
      <w:bookmarkStart w:id="533" w:name="_Toc47342753"/>
      <w:bookmarkStart w:id="534" w:name="_Toc51769454"/>
      <w:bookmarkStart w:id="535" w:name="_Toc68015794"/>
      <w:r>
        <w:t>5.28.4</w:t>
      </w:r>
      <w:r>
        <w:tab/>
        <w:t>QoS mapping tables</w:t>
      </w:r>
      <w:bookmarkEnd w:id="521"/>
      <w:bookmarkEnd w:id="532"/>
      <w:bookmarkEnd w:id="533"/>
      <w:bookmarkEnd w:id="534"/>
      <w:bookmarkEnd w:id="535"/>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536" w:name="_MON_1662652790"/>
    <w:bookmarkEnd w:id="536"/>
    <w:p w14:paraId="240824D6" w14:textId="77777777" w:rsidR="00A51194" w:rsidRDefault="00A51194" w:rsidP="00A51194">
      <w:pPr>
        <w:pStyle w:val="TH"/>
      </w:pPr>
      <w:r>
        <w:object w:dxaOrig="7867" w:dyaOrig="3380" w14:anchorId="7E115BD7">
          <v:shape id="_x0000_i1043" type="#_x0000_t75" style="width:394pt;height:168.2pt" o:ole="">
            <v:imagedata r:id="rId21" o:title=""/>
          </v:shape>
          <o:OLEObject Type="Embed" ProgID="Word.Picture.8" ShapeID="_x0000_i1043" DrawAspect="Content" ObjectID="_1683466783" r:id="rId22"/>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537"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538" w:author="NTT DOCOMO rev08" w:date="2021-05-20T16:46:00Z"/>
          <w:rFonts w:ascii="Arial" w:hAnsi="Arial"/>
          <w:i/>
          <w:color w:val="FF0000"/>
          <w:sz w:val="24"/>
          <w:lang w:val="en-US" w:eastAsia="zh-CN"/>
        </w:rPr>
      </w:pPr>
      <w:ins w:id="539"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540" w:author="NTT DOCOMO rev08" w:date="2021-05-20T16:46:00Z"/>
        </w:rPr>
      </w:pPr>
    </w:p>
    <w:p w14:paraId="4C8306A8" w14:textId="3A524B92" w:rsidR="0037703C" w:rsidRDefault="0037703C" w:rsidP="0037703C">
      <w:pPr>
        <w:pStyle w:val="3"/>
        <w:rPr>
          <w:ins w:id="541" w:author="NTT DOCOMO rev08" w:date="2021-05-20T16:46:00Z"/>
        </w:rPr>
      </w:pPr>
      <w:ins w:id="542" w:author="NTT DOCOMO rev08" w:date="2021-05-20T16:46:00Z">
        <w:r>
          <w:t>6.2.X</w:t>
        </w:r>
        <w:r>
          <w:tab/>
        </w:r>
      </w:ins>
      <w:ins w:id="543" w:author="QC_4" w:date="2021-05-22T19:52:00Z">
        <w:r w:rsidR="00A84612">
          <w:t>TSCTSF</w:t>
        </w:r>
      </w:ins>
    </w:p>
    <w:p w14:paraId="488157BE" w14:textId="081D6E2D" w:rsidR="0037703C" w:rsidRDefault="0037703C" w:rsidP="0037703C">
      <w:pPr>
        <w:rPr>
          <w:ins w:id="544" w:author="NTT DOCOMO rev08" w:date="2021-05-20T16:48:00Z"/>
        </w:rPr>
      </w:pPr>
      <w:ins w:id="545" w:author="NTT DOCOMO rev08" w:date="2021-05-20T16:48:00Z">
        <w:r>
          <w:t xml:space="preserve">The </w:t>
        </w:r>
      </w:ins>
      <w:ins w:id="546" w:author="Huawei-Z5" w:date="2021-05-21T17:36:00Z">
        <w:del w:id="547" w:author="QC_4" w:date="2021-05-22T19:27:00Z">
          <w:r w:rsidR="00143F35" w:rsidDel="00D35277">
            <w:delText>DSCF</w:delText>
          </w:r>
        </w:del>
      </w:ins>
      <w:ins w:id="548" w:author="QC_4" w:date="2021-05-22T19:52:00Z">
        <w:r w:rsidR="00A84612">
          <w:t>TSCTSF</w:t>
        </w:r>
      </w:ins>
      <w:ins w:id="549" w:author="NTT DOCOMO rev08" w:date="2021-05-20T16:48:00Z">
        <w:del w:id="550" w:author="Nokia-Rev" w:date="2021-05-21T20:43:00Z">
          <w:r w:rsidDel="009536B2">
            <w:delText>TS NF</w:delText>
          </w:r>
        </w:del>
      </w:ins>
      <w:ins w:id="551" w:author="Huawei-Z5" w:date="2021-05-21T17:36:00Z">
        <w:del w:id="552" w:author="Nokia-Rev" w:date="2021-05-21T20:43:00Z">
          <w:r w:rsidR="00143F35" w:rsidDel="009536B2">
            <w:delText xml:space="preserve"> (Deterministic Service Control Function)</w:delText>
          </w:r>
        </w:del>
      </w:ins>
      <w:ins w:id="553" w:author="Nokia-Rev" w:date="2021-05-21T20:43:00Z">
        <w:del w:id="554" w:author="zte-2" w:date="2021-05-25T14:46:00Z">
          <w:r w:rsidR="009536B2" w:rsidDel="001D126D">
            <w:delText xml:space="preserve"> </w:delText>
          </w:r>
          <w:r w:rsidR="009536B2" w:rsidRPr="001D126D" w:rsidDel="001D126D">
            <w:rPr>
              <w:highlight w:val="cyan"/>
              <w:rPrChange w:id="555" w:author="zte-2" w:date="2021-05-25T14:49:00Z">
                <w:rPr/>
              </w:rPrChange>
            </w:rPr>
            <w:delText>NF</w:delText>
          </w:r>
        </w:del>
      </w:ins>
      <w:ins w:id="556" w:author="NTT DOCOMO rev08" w:date="2021-05-20T16:48:00Z">
        <w:r>
          <w:t xml:space="preserve"> supports the following functionality</w:t>
        </w:r>
        <w:del w:id="557" w:author="Nokia-Rev" w:date="2021-05-24T22:55:00Z">
          <w:r w:rsidDel="009D65E0">
            <w:delText xml:space="preserve"> </w:delText>
          </w:r>
          <w:r w:rsidRPr="00E73CD1" w:rsidDel="009D65E0">
            <w:rPr>
              <w:highlight w:val="green"/>
              <w:rPrChange w:id="558" w:author="Nokia-Rev" w:date="2021-05-24T23:05:00Z">
                <w:rPr/>
              </w:rPrChange>
            </w:rPr>
            <w:delText xml:space="preserve">to support </w:delText>
          </w:r>
        </w:del>
      </w:ins>
      <w:ins w:id="559" w:author="NTT DOCOMO rev08" w:date="2021-05-20T17:28:00Z">
        <w:del w:id="560" w:author="Nokia-Rev" w:date="2021-05-24T22:55:00Z">
          <w:r w:rsidR="00381B2B" w:rsidRPr="00E73CD1" w:rsidDel="009D65E0">
            <w:rPr>
              <w:highlight w:val="green"/>
              <w:rPrChange w:id="561" w:author="Nokia-Rev" w:date="2021-05-24T23:05:00Z">
                <w:rPr/>
              </w:rPrChange>
            </w:rPr>
            <w:delText xml:space="preserve">(g)PTP based </w:delText>
          </w:r>
        </w:del>
      </w:ins>
      <w:ins w:id="562" w:author="NTT DOCOMO rev08" w:date="2021-05-20T17:27:00Z">
        <w:del w:id="563" w:author="Nokia-Rev" w:date="2021-05-24T22:55:00Z">
          <w:r w:rsidR="00381B2B" w:rsidRPr="00E73CD1" w:rsidDel="009D65E0">
            <w:rPr>
              <w:highlight w:val="green"/>
              <w:rPrChange w:id="564" w:author="Nokia-Rev" w:date="2021-05-24T23:05:00Z">
                <w:rPr/>
              </w:rPrChange>
            </w:rPr>
            <w:delText>time synchroniza</w:delText>
          </w:r>
        </w:del>
      </w:ins>
      <w:ins w:id="565" w:author="NTT DOCOMO rev08" w:date="2021-05-20T17:28:00Z">
        <w:del w:id="566" w:author="Nokia-Rev" w:date="2021-05-24T22:55:00Z">
          <w:r w:rsidR="00381B2B" w:rsidRPr="00E73CD1" w:rsidDel="009D65E0">
            <w:rPr>
              <w:highlight w:val="green"/>
              <w:rPrChange w:id="567" w:author="Nokia-Rev" w:date="2021-05-24T23:05:00Z">
                <w:rPr/>
              </w:rPrChange>
            </w:rPr>
            <w:delText>tion service</w:delText>
          </w:r>
        </w:del>
        <w:r w:rsidR="00381B2B">
          <w:t>:</w:t>
        </w:r>
      </w:ins>
    </w:p>
    <w:p w14:paraId="39793473" w14:textId="3F475D05" w:rsidR="00381B2B" w:rsidDel="001D126D" w:rsidRDefault="00381B2B" w:rsidP="007D59BE">
      <w:pPr>
        <w:pStyle w:val="B1"/>
        <w:rPr>
          <w:ins w:id="568" w:author="NTT DOCOMO rev08" w:date="2021-05-20T18:06:00Z"/>
          <w:del w:id="569" w:author="zte-2" w:date="2021-05-25T14:47:00Z"/>
        </w:rPr>
      </w:pPr>
      <w:commentRangeStart w:id="570"/>
      <w:ins w:id="571" w:author="NTT DOCOMO rev08" w:date="2021-05-20T17:20:00Z">
        <w:del w:id="572" w:author="zte-2" w:date="2021-05-25T14:47:00Z">
          <w:r w:rsidDel="001D126D">
            <w:delText xml:space="preserve">- </w:delText>
          </w:r>
        </w:del>
      </w:ins>
      <w:ins w:id="573" w:author="NTT DOCOMO rev08" w:date="2021-05-20T18:05:00Z">
        <w:del w:id="574" w:author="zte-2" w:date="2021-05-25T14:47:00Z">
          <w:r w:rsidR="007D59BE" w:rsidDel="001D126D">
            <w:tab/>
            <w:delText>E</w:delText>
          </w:r>
        </w:del>
      </w:ins>
      <w:ins w:id="575" w:author="NTT DOCOMO rev08" w:date="2021-05-20T17:21:00Z">
        <w:del w:id="576" w:author="zte-2" w:date="2021-05-25T14:47:00Z">
          <w:r w:rsidDel="001D126D">
            <w:delText>xposing the UE and 5GC capabilities</w:delText>
          </w:r>
        </w:del>
      </w:ins>
      <w:ins w:id="577" w:author="NTT DOCOMO rev08" w:date="2021-05-20T18:05:00Z">
        <w:del w:id="578" w:author="zte-2" w:date="2021-05-25T14:47:00Z">
          <w:r w:rsidR="007D59BE" w:rsidDel="001D126D">
            <w:delText xml:space="preserve"> for time synchronization service</w:delText>
          </w:r>
        </w:del>
      </w:ins>
      <w:ins w:id="579" w:author="NTT DOCOMO rev08" w:date="2021-05-20T17:28:00Z">
        <w:del w:id="580" w:author="zte-2" w:date="2021-05-25T14:47:00Z">
          <w:r w:rsidDel="001D126D">
            <w:delText xml:space="preserve"> and</w:delText>
          </w:r>
        </w:del>
      </w:ins>
      <w:ins w:id="581" w:author="NTT DOCOMO rev08" w:date="2021-05-20T17:30:00Z">
        <w:del w:id="582" w:author="zte-2" w:date="2021-05-25T14:47:00Z">
          <w:r w:rsidDel="001D126D">
            <w:delText xml:space="preserve"> exposing service </w:delText>
          </w:r>
        </w:del>
      </w:ins>
      <w:ins w:id="583" w:author="NTT DOCOMO rev08" w:date="2021-05-20T18:05:00Z">
        <w:del w:id="584" w:author="zte-2" w:date="2021-05-25T14:47:00Z">
          <w:r w:rsidR="007D59BE" w:rsidDel="001D126D">
            <w:delText xml:space="preserve">for the NF consumers </w:delText>
          </w:r>
        </w:del>
      </w:ins>
      <w:ins w:id="585" w:author="NTT DOCOMO rev08" w:date="2021-05-20T17:30:00Z">
        <w:del w:id="586" w:author="zte-2" w:date="2021-05-25T14:47:00Z">
          <w:r w:rsidDel="001D126D">
            <w:delText>to control the (g)PTP instances in 5GS.</w:delText>
          </w:r>
        </w:del>
      </w:ins>
      <w:commentRangeEnd w:id="570"/>
      <w:del w:id="587" w:author="zte-2" w:date="2021-05-25T14:47:00Z">
        <w:r w:rsidR="0027428B" w:rsidDel="001D126D">
          <w:rPr>
            <w:rStyle w:val="ab"/>
          </w:rPr>
          <w:commentReference w:id="570"/>
        </w:r>
      </w:del>
      <w:ins w:id="588" w:author="NTT DOCOMO rev08" w:date="2021-05-20T17:30:00Z">
        <w:del w:id="589" w:author="zte-2" w:date="2021-05-25T14:47:00Z">
          <w:r w:rsidDel="001D126D">
            <w:delText xml:space="preserve"> </w:delText>
          </w:r>
        </w:del>
      </w:ins>
      <w:ins w:id="590" w:author="NTT DOCOMO rev08" w:date="2021-05-20T17:28:00Z">
        <w:del w:id="591" w:author="zte-2" w:date="2021-05-25T14:47:00Z">
          <w:r w:rsidDel="001D126D">
            <w:delText xml:space="preserve"> </w:delText>
          </w:r>
        </w:del>
      </w:ins>
      <w:ins w:id="592" w:author="NTT DOCOMO rev08" w:date="2021-05-20T17:21:00Z">
        <w:del w:id="593" w:author="zte-2" w:date="2021-05-25T14:47:00Z">
          <w:r w:rsidDel="001D126D">
            <w:delText xml:space="preserve"> </w:delText>
          </w:r>
        </w:del>
      </w:ins>
    </w:p>
    <w:p w14:paraId="43BA171A" w14:textId="6B170B33" w:rsidR="007D59BE" w:rsidRDefault="007D59BE" w:rsidP="007D59BE">
      <w:pPr>
        <w:pStyle w:val="B1"/>
        <w:rPr>
          <w:ins w:id="594" w:author="NTT DOCOMO rev08" w:date="2021-05-20T18:06:00Z"/>
        </w:rPr>
      </w:pPr>
      <w:ins w:id="595" w:author="NTT DOCOMO rev08" w:date="2021-05-20T18:06:00Z">
        <w:r>
          <w:t>-</w:t>
        </w:r>
        <w:r>
          <w:tab/>
          <w:t xml:space="preserve">Associating the time synchronization service request from the NF consumer to the AF sessions </w:t>
        </w:r>
      </w:ins>
      <w:ins w:id="596" w:author="NTT DOCOMO rev08" w:date="2021-05-20T18:07:00Z">
        <w:r>
          <w:t xml:space="preserve">with the PCF </w:t>
        </w:r>
      </w:ins>
      <w:ins w:id="597" w:author="NTT DOCOMO rev08" w:date="2021-05-20T18:06:00Z">
        <w:r>
          <w:t xml:space="preserve">(the session between the PCF and </w:t>
        </w:r>
      </w:ins>
      <w:ins w:id="598" w:author="Huawei-Z5" w:date="2021-05-21T17:47:00Z">
        <w:del w:id="599" w:author="QC_4" w:date="2021-05-22T19:27:00Z">
          <w:r w:rsidR="008626B4" w:rsidDel="00D35277">
            <w:delText>DSCF</w:delText>
          </w:r>
        </w:del>
      </w:ins>
      <w:ins w:id="600" w:author="QC_4" w:date="2021-05-22T19:52:00Z">
        <w:r w:rsidR="00A84612">
          <w:t>TSCTSF</w:t>
        </w:r>
      </w:ins>
      <w:ins w:id="601" w:author="NTT DOCOMO rev08" w:date="2021-05-20T18:06:00Z">
        <w:del w:id="602" w:author="Huawei-Z5" w:date="2021-05-21T17:39:00Z">
          <w:r w:rsidDel="00143F35">
            <w:delText>TS NF</w:delText>
          </w:r>
        </w:del>
        <w:r>
          <w:t>).</w:t>
        </w:r>
      </w:ins>
    </w:p>
    <w:p w14:paraId="3608C918" w14:textId="6A1E2748" w:rsidR="00F3338E" w:rsidRDefault="0037703C" w:rsidP="002A5077">
      <w:pPr>
        <w:pStyle w:val="B1"/>
        <w:rPr>
          <w:ins w:id="603" w:author="NTT DOCOMO rev08" w:date="2021-05-20T16:56:00Z"/>
        </w:rPr>
      </w:pPr>
      <w:ins w:id="604" w:author="NTT DOCOMO rev08" w:date="2021-05-20T16:48:00Z">
        <w:r>
          <w:t xml:space="preserve">- </w:t>
        </w:r>
      </w:ins>
      <w:ins w:id="605" w:author="NTT DOCOMO rev08" w:date="2021-05-20T16:57:00Z">
        <w:r w:rsidR="002915B1">
          <w:t xml:space="preserve"> </w:t>
        </w:r>
      </w:ins>
      <w:ins w:id="606" w:author="NTT DOCOMO rev08" w:date="2021-05-20T18:05:00Z">
        <w:r w:rsidR="007D59BE">
          <w:tab/>
        </w:r>
        <w:del w:id="607" w:author="Nokia-Rev" w:date="2021-05-21T20:48:00Z">
          <w:r w:rsidR="007D59BE" w:rsidDel="0027428B">
            <w:delText>C</w:delText>
          </w:r>
        </w:del>
      </w:ins>
      <w:ins w:id="608" w:author="NTT DOCOMO rev08" w:date="2021-05-20T17:08:00Z">
        <w:del w:id="609" w:author="Nokia-Rev" w:date="2021-05-21T20:48:00Z">
          <w:r w:rsidR="00F3338E" w:rsidDel="0027428B">
            <w:delText>ontrolling</w:delText>
          </w:r>
        </w:del>
      </w:ins>
      <w:ins w:id="610" w:author="Nokia-Rev" w:date="2021-05-21T20:48:00Z">
        <w:r w:rsidR="0027428B">
          <w:t>Managing</w:t>
        </w:r>
      </w:ins>
      <w:ins w:id="611" w:author="NTT DOCOMO rev08" w:date="2021-05-20T17:08:00Z">
        <w:r w:rsidR="00F3338E">
          <w:t xml:space="preserve"> the DS-TT and NW-TT via </w:t>
        </w:r>
      </w:ins>
      <w:ins w:id="612" w:author="NTT DOCOMO rev08" w:date="2021-05-20T17:29:00Z">
        <w:r w:rsidR="00381B2B">
          <w:t xml:space="preserve">exchange of </w:t>
        </w:r>
      </w:ins>
      <w:ins w:id="613" w:author="NTT DOCOMO rev08" w:date="2021-05-20T17:08:00Z">
        <w:r w:rsidR="00F3338E">
          <w:t xml:space="preserve">PMIC </w:t>
        </w:r>
      </w:ins>
      <w:ins w:id="614" w:author="NTT DOCOMO rev08" w:date="2021-05-20T17:29:00Z">
        <w:r w:rsidR="00381B2B">
          <w:t>and</w:t>
        </w:r>
      </w:ins>
      <w:ins w:id="615" w:author="NTT DOCOMO rev08" w:date="2021-05-20T17:08:00Z">
        <w:r w:rsidR="00F3338E">
          <w:t xml:space="preserve"> UMIC</w:t>
        </w:r>
      </w:ins>
      <w:ins w:id="616" w:author="NTT DOCOMO rev08" w:date="2021-05-20T17:20:00Z">
        <w:r w:rsidR="00623715">
          <w:t xml:space="preserve"> </w:t>
        </w:r>
        <w:r w:rsidR="00303EDA">
          <w:t>a</w:t>
        </w:r>
        <w:r w:rsidR="00623715">
          <w:t>s described in Annex K.</w:t>
        </w:r>
      </w:ins>
    </w:p>
    <w:p w14:paraId="14B33861" w14:textId="14178A9A" w:rsidR="0027428B" w:rsidRDefault="0027428B" w:rsidP="00143F35">
      <w:pPr>
        <w:pStyle w:val="B1"/>
        <w:rPr>
          <w:ins w:id="617" w:author="QC_4" w:date="2021-05-22T19:54:00Z"/>
        </w:rPr>
      </w:pPr>
      <w:ins w:id="618" w:author="Nokia-Rev" w:date="2021-05-21T20:50:00Z">
        <w:r>
          <w:t xml:space="preserve">- </w:t>
        </w:r>
        <w:r>
          <w:tab/>
        </w:r>
        <w:commentRangeStart w:id="619"/>
        <w:r w:rsidRPr="00304F76">
          <w:rPr>
            <w:highlight w:val="yellow"/>
            <w:rPrChange w:id="620" w:author="NTT DOCOMO rev11" w:date="2021-05-24T09:19:00Z">
              <w:rPr/>
            </w:rPrChange>
          </w:rPr>
          <w:t xml:space="preserve">Detecting </w:t>
        </w:r>
      </w:ins>
      <w:ins w:id="621" w:author="NTT DOCOMO rev11" w:date="2021-05-24T09:17:00Z">
        <w:r w:rsidR="00C44AF2" w:rsidRPr="00304F76">
          <w:rPr>
            <w:highlight w:val="yellow"/>
            <w:rPrChange w:id="622" w:author="NTT DOCOMO rev11" w:date="2021-05-24T09:19:00Z">
              <w:rPr/>
            </w:rPrChange>
          </w:rPr>
          <w:t>availability of bridge information</w:t>
        </w:r>
      </w:ins>
      <w:ins w:id="623" w:author="Nokia-Rev" w:date="2021-05-24T22:58:00Z">
        <w:r w:rsidR="009D65E0">
          <w:rPr>
            <w:highlight w:val="yellow"/>
          </w:rPr>
          <w:t xml:space="preserve"> (including user plane node ID that applies also for IP PDU Sessions)</w:t>
        </w:r>
      </w:ins>
      <w:ins w:id="624" w:author="NTT DOCOMO rev11" w:date="2021-05-24T09:17:00Z">
        <w:r w:rsidR="00C44AF2" w:rsidRPr="00304F76">
          <w:rPr>
            <w:highlight w:val="yellow"/>
            <w:rPrChange w:id="625" w:author="NTT DOCOMO rev11" w:date="2021-05-24T09:19:00Z">
              <w:rPr/>
            </w:rPrChange>
          </w:rPr>
          <w:t xml:space="preserve"> </w:t>
        </w:r>
      </w:ins>
      <w:ins w:id="626" w:author="Nokia-Rev" w:date="2021-05-21T20:50:00Z">
        <w:del w:id="627" w:author="NTT DOCOMO rev11" w:date="2021-05-24T08:54:00Z">
          <w:r w:rsidRPr="00304F76" w:rsidDel="00F603BA">
            <w:rPr>
              <w:highlight w:val="yellow"/>
              <w:rPrChange w:id="628" w:author="NTT DOCOMO rev11" w:date="2021-05-24T09:19:00Z">
                <w:rPr/>
              </w:rPrChange>
            </w:rPr>
            <w:delText>(</w:delText>
          </w:r>
        </w:del>
        <w:del w:id="629" w:author="NTT DOCOMO rev11" w:date="2021-05-24T09:17:00Z">
          <w:r w:rsidRPr="00304F76" w:rsidDel="00C44AF2">
            <w:rPr>
              <w:highlight w:val="yellow"/>
              <w:rPrChange w:id="630" w:author="NTT DOCOMO rev11" w:date="2021-05-24T09:19:00Z">
                <w:rPr/>
              </w:rPrChange>
            </w:rPr>
            <w:delText xml:space="preserve">and bridge in case of ETH PDU Sessions) availability </w:delText>
          </w:r>
        </w:del>
        <w:r w:rsidRPr="00304F76">
          <w:rPr>
            <w:highlight w:val="yellow"/>
            <w:rPrChange w:id="631" w:author="NTT DOCOMO rev11" w:date="2021-05-24T09:19:00Z">
              <w:rPr/>
            </w:rPrChange>
          </w:rPr>
          <w:t>as reported by PCF</w:t>
        </w:r>
      </w:ins>
      <w:ins w:id="632" w:author="Nokia-Rev" w:date="2021-05-24T22:58:00Z">
        <w:r w:rsidR="009D65E0">
          <w:rPr>
            <w:highlight w:val="yellow"/>
          </w:rPr>
          <w:t xml:space="preserve"> for both </w:t>
        </w:r>
      </w:ins>
      <w:ins w:id="633" w:author="Nokia-Rev" w:date="2021-05-24T22:59:00Z">
        <w:r w:rsidR="009D65E0">
          <w:rPr>
            <w:highlight w:val="yellow"/>
          </w:rPr>
          <w:t>ETH and IP PDU Session</w:t>
        </w:r>
      </w:ins>
      <w:ins w:id="634" w:author="Nokia-Rev" w:date="2021-05-21T20:50:00Z">
        <w:r w:rsidRPr="00304F76">
          <w:rPr>
            <w:highlight w:val="yellow"/>
            <w:rPrChange w:id="635" w:author="NTT DOCOMO rev11" w:date="2021-05-24T09:19:00Z">
              <w:rPr/>
            </w:rPrChange>
          </w:rPr>
          <w:t>.</w:t>
        </w:r>
      </w:ins>
      <w:commentRangeEnd w:id="619"/>
      <w:r w:rsidR="00304F76">
        <w:rPr>
          <w:rStyle w:val="ab"/>
        </w:rPr>
        <w:commentReference w:id="619"/>
      </w:r>
      <w:ins w:id="636" w:author="Nokia-Rev" w:date="2021-05-24T22:58:00Z">
        <w:r w:rsidR="009D65E0">
          <w:t xml:space="preserve"> </w:t>
        </w:r>
      </w:ins>
    </w:p>
    <w:p w14:paraId="7A431B28" w14:textId="662D01B2" w:rsidR="00A84612" w:rsidRDefault="00A84612">
      <w:pPr>
        <w:rPr>
          <w:ins w:id="637" w:author="Nokia-Rev" w:date="2021-05-21T20:50:00Z"/>
        </w:rPr>
        <w:pPrChange w:id="638" w:author="QC_4" w:date="2021-05-22T19:54:00Z">
          <w:pPr>
            <w:pStyle w:val="B1"/>
          </w:pPr>
        </w:pPrChange>
      </w:pPr>
      <w:ins w:id="639" w:author="QC_4" w:date="2021-05-22T19:54:00Z">
        <w:r>
          <w:t>In addition</w:t>
        </w:r>
      </w:ins>
      <w:ins w:id="640" w:author="Nokia-Rev" w:date="2021-05-24T22:59:00Z">
        <w:r w:rsidR="009D65E0">
          <w:t>,</w:t>
        </w:r>
      </w:ins>
      <w:ins w:id="641" w:author="QC_4" w:date="2021-05-22T19:54:00Z">
        <w:r>
          <w:t xml:space="preserve"> TSCTSF supports:</w:t>
        </w:r>
      </w:ins>
    </w:p>
    <w:p w14:paraId="7582F321" w14:textId="77777777" w:rsidR="009D65E0" w:rsidRDefault="00143F35" w:rsidP="009D65E0">
      <w:pPr>
        <w:pStyle w:val="B1"/>
        <w:rPr>
          <w:ins w:id="642" w:author="Nokia-Rev" w:date="2021-05-24T23:02:00Z"/>
        </w:rPr>
      </w:pPr>
      <w:ins w:id="643" w:author="Huawei-Z5" w:date="2021-05-21T17:36:00Z">
        <w:r>
          <w:t xml:space="preserve">- </w:t>
        </w:r>
        <w:r>
          <w:tab/>
        </w:r>
      </w:ins>
      <w:ins w:id="644" w:author="Huawei-Z5" w:date="2021-05-21T17:37:00Z">
        <w:del w:id="645" w:author="Nokia-Rev" w:date="2021-05-21T20:40:00Z">
          <w:r w:rsidDel="009536B2">
            <w:delText xml:space="preserve">Exposing service for the consumers to request time sensitive </w:delText>
          </w:r>
        </w:del>
      </w:ins>
      <w:ins w:id="646" w:author="Huawei-Z5" w:date="2021-05-21T17:38:00Z">
        <w:del w:id="647" w:author="Nokia-Rev" w:date="2021-05-21T20:40:00Z">
          <w:r w:rsidDel="009536B2">
            <w:delText>communication</w:delText>
          </w:r>
        </w:del>
      </w:ins>
      <w:ins w:id="648" w:author="Huawei-Z5" w:date="2021-05-21T17:46:00Z">
        <w:del w:id="649" w:author="Nokia-Rev" w:date="2021-05-21T20:40:00Z">
          <w:r w:rsidR="008626B4" w:rsidDel="009536B2">
            <w:delText>.</w:delText>
          </w:r>
        </w:del>
      </w:ins>
      <w:ins w:id="650" w:author="Nokia-Rev" w:date="2021-05-21T20:40:00Z">
        <w:r w:rsidR="009536B2">
          <w:t xml:space="preserve"> </w:t>
        </w:r>
      </w:ins>
      <w:bookmarkStart w:id="651" w:name="_Hlk72603499"/>
      <w:ins w:id="652" w:author="Huawei-Z6" w:date="2021-05-24T11:55:00Z">
        <w:r w:rsidR="00A16AFD" w:rsidRPr="00571690">
          <w:rPr>
            <w:highlight w:val="yellow"/>
            <w:rPrChange w:id="653" w:author="Huawei-Z6" w:date="2021-05-24T11:55:00Z">
              <w:rPr/>
            </w:rPrChange>
          </w:rPr>
          <w:t>TSC</w:t>
        </w:r>
        <w:r w:rsidR="00A16AFD">
          <w:t xml:space="preserve"> </w:t>
        </w:r>
      </w:ins>
      <w:commentRangeStart w:id="654"/>
      <w:ins w:id="655" w:author="Nokia-Rev" w:date="2021-05-21T20:41:00Z">
        <w:r w:rsidR="009536B2">
          <w:t xml:space="preserve">QoS and TSC </w:t>
        </w:r>
        <w:del w:id="656" w:author="NTT DOCOMO rev11" w:date="2021-05-24T08:50:00Z">
          <w:r w:rsidR="009536B2" w:rsidDel="00C874E4">
            <w:delText>a</w:delText>
          </w:r>
        </w:del>
      </w:ins>
      <w:ins w:id="657" w:author="NTT DOCOMO rev11" w:date="2021-05-24T08:50:00Z">
        <w:r w:rsidR="00C874E4">
          <w:t>A</w:t>
        </w:r>
      </w:ins>
      <w:ins w:id="658" w:author="Nokia-Rev" w:date="2021-05-21T20:41:00Z">
        <w:r w:rsidR="009536B2">
          <w:t xml:space="preserve">ssistance </w:t>
        </w:r>
        <w:del w:id="659" w:author="NTT DOCOMO rev11" w:date="2021-05-24T08:50:00Z">
          <w:r w:rsidR="009536B2" w:rsidDel="00C874E4">
            <w:delText>c</w:delText>
          </w:r>
        </w:del>
      </w:ins>
      <w:ins w:id="660" w:author="NTT DOCOMO rev11" w:date="2021-05-24T08:50:00Z">
        <w:r w:rsidR="00C874E4">
          <w:t>C</w:t>
        </w:r>
      </w:ins>
      <w:ins w:id="661" w:author="Nokia-Rev" w:date="2021-05-21T20:41:00Z">
        <w:r w:rsidR="009536B2">
          <w:t>ontainer related functionalities:</w:t>
        </w:r>
      </w:ins>
      <w:ins w:id="662" w:author="Nokia-Rev" w:date="2021-05-21T20:42:00Z">
        <w:r w:rsidR="009536B2">
          <w:t xml:space="preserve"> creation of TSC Assistance </w:t>
        </w:r>
        <w:del w:id="663" w:author="NTT DOCOMO rev11" w:date="2021-05-24T08:50:00Z">
          <w:r w:rsidR="009536B2" w:rsidDel="00C874E4">
            <w:delText>c</w:delText>
          </w:r>
        </w:del>
      </w:ins>
      <w:ins w:id="664" w:author="NTT DOCOMO rev11" w:date="2021-05-24T08:50:00Z">
        <w:r w:rsidR="00C874E4">
          <w:t>C</w:t>
        </w:r>
      </w:ins>
      <w:ins w:id="665" w:author="Nokia-Rev" w:date="2021-05-21T20:42:00Z">
        <w:r w:rsidR="009536B2">
          <w:t>ontainer, determination of 5GS delay considering UE-DS-TT reside</w:t>
        </w:r>
      </w:ins>
      <w:ins w:id="666" w:author="Nokia-Rev" w:date="2021-05-21T20:43:00Z">
        <w:r w:rsidR="009536B2">
          <w:t>nce time and providing them to the PCF.</w:t>
        </w:r>
      </w:ins>
      <w:bookmarkEnd w:id="651"/>
      <w:commentRangeEnd w:id="654"/>
      <w:r w:rsidR="00D35277">
        <w:rPr>
          <w:rStyle w:val="ab"/>
        </w:rPr>
        <w:commentReference w:id="654"/>
      </w:r>
    </w:p>
    <w:p w14:paraId="2FB8AA2C" w14:textId="42257234" w:rsidR="009D65E0" w:rsidRPr="00E73CD1" w:rsidRDefault="009D65E0">
      <w:pPr>
        <w:pStyle w:val="B1"/>
        <w:ind w:hanging="208"/>
        <w:rPr>
          <w:ins w:id="667" w:author="Nokia-Rev" w:date="2021-05-24T23:02:00Z"/>
          <w:highlight w:val="green"/>
          <w:lang w:val="en-US"/>
          <w:rPrChange w:id="668" w:author="Nokia-Rev" w:date="2021-05-24T23:05:00Z">
            <w:rPr>
              <w:ins w:id="669" w:author="Nokia-Rev" w:date="2021-05-24T23:02:00Z"/>
              <w:lang w:val="en-US"/>
            </w:rPr>
          </w:rPrChange>
        </w:rPr>
        <w:pPrChange w:id="670" w:author="Nokia-Rev" w:date="2021-05-24T23:02:00Z">
          <w:pPr>
            <w:pStyle w:val="B1"/>
            <w:numPr>
              <w:numId w:val="27"/>
            </w:numPr>
            <w:tabs>
              <w:tab w:val="num" w:pos="720"/>
            </w:tabs>
            <w:ind w:left="720" w:hanging="360"/>
          </w:pPr>
        </w:pPrChange>
      </w:pPr>
      <w:ins w:id="671" w:author="Nokia-Rev" w:date="2021-05-24T23:02:00Z">
        <w:r w:rsidRPr="00E73CD1">
          <w:rPr>
            <w:highlight w:val="green"/>
            <w:lang w:val="en-US"/>
            <w:rPrChange w:id="672" w:author="Nokia-Rev" w:date="2021-05-24T23:05:00Z">
              <w:rPr>
                <w:lang w:val="en-US"/>
              </w:rPr>
            </w:rPrChange>
          </w:rPr>
          <w:t xml:space="preserve">- </w:t>
        </w:r>
        <w:r w:rsidRPr="00E73CD1">
          <w:rPr>
            <w:highlight w:val="green"/>
            <w:lang w:val="en-US"/>
            <w:rPrChange w:id="673" w:author="Nokia-Rev" w:date="2021-05-24T23:05:00Z">
              <w:rPr>
                <w:lang w:val="en-US"/>
              </w:rPr>
            </w:rPrChange>
          </w:rPr>
          <w:tab/>
        </w:r>
        <w:r w:rsidRPr="00E73CD1">
          <w:rPr>
            <w:highlight w:val="green"/>
            <w:rPrChange w:id="674" w:author="Nokia-Rev" w:date="2021-05-24T23:05:00Z">
              <w:rPr/>
            </w:rPrChange>
          </w:rPr>
          <w:t>TSCTS NF creates TSC assistance container based on individual traffic pattern parameters from NEF/AF</w:t>
        </w:r>
      </w:ins>
      <w:ins w:id="675" w:author="Nokia-Rev" w:date="2021-05-24T23:04:00Z">
        <w:r w:rsidR="00E73CD1" w:rsidRPr="00E73CD1">
          <w:rPr>
            <w:highlight w:val="green"/>
            <w:rPrChange w:id="676" w:author="Nokia-Rev" w:date="2021-05-24T23:05:00Z">
              <w:rPr/>
            </w:rPrChange>
          </w:rPr>
          <w:t xml:space="preserve"> and </w:t>
        </w:r>
      </w:ins>
      <w:ins w:id="677" w:author="Nokia-Rev" w:date="2021-05-24T23:05:00Z">
        <w:r w:rsidR="00E73CD1" w:rsidRPr="00E73CD1">
          <w:rPr>
            <w:highlight w:val="green"/>
            <w:rPrChange w:id="678" w:author="Nokia-Rev" w:date="2021-05-24T23:05:00Z">
              <w:rPr/>
            </w:rPrChange>
          </w:rPr>
          <w:t>provides</w:t>
        </w:r>
      </w:ins>
      <w:ins w:id="679" w:author="Nokia-Rev" w:date="2021-05-24T23:04:00Z">
        <w:r w:rsidR="00E73CD1" w:rsidRPr="00E73CD1">
          <w:rPr>
            <w:highlight w:val="green"/>
            <w:rPrChange w:id="680" w:author="Nokia-Rev" w:date="2021-05-24T23:05:00Z">
              <w:rPr/>
            </w:rPrChange>
          </w:rPr>
          <w:t xml:space="preserve"> it to PCF</w:t>
        </w:r>
      </w:ins>
      <w:ins w:id="681" w:author="Nokia-Rev" w:date="2021-05-24T23:02:00Z">
        <w:r w:rsidRPr="00E73CD1">
          <w:rPr>
            <w:highlight w:val="green"/>
            <w:rPrChange w:id="682" w:author="Nokia-Rev" w:date="2021-05-24T23:05:00Z">
              <w:rPr/>
            </w:rPrChange>
          </w:rPr>
          <w:t>.</w:t>
        </w:r>
      </w:ins>
    </w:p>
    <w:p w14:paraId="739C8433" w14:textId="3ADC858E" w:rsidR="009D65E0" w:rsidRPr="009D65E0" w:rsidRDefault="009D65E0">
      <w:pPr>
        <w:pStyle w:val="B1"/>
        <w:rPr>
          <w:ins w:id="683" w:author="Nokia-Rev" w:date="2021-05-24T23:02:00Z"/>
          <w:lang w:val="en-US"/>
        </w:rPr>
        <w:pPrChange w:id="684" w:author="Nokia-Rev" w:date="2021-05-24T23:02:00Z">
          <w:pPr>
            <w:pStyle w:val="B1"/>
            <w:numPr>
              <w:numId w:val="27"/>
            </w:numPr>
            <w:tabs>
              <w:tab w:val="num" w:pos="720"/>
            </w:tabs>
            <w:ind w:left="720" w:hanging="360"/>
          </w:pPr>
        </w:pPrChange>
      </w:pPr>
      <w:ins w:id="685" w:author="Nokia-Rev" w:date="2021-05-24T23:02:00Z">
        <w:r w:rsidRPr="00E73CD1">
          <w:rPr>
            <w:highlight w:val="green"/>
            <w:rPrChange w:id="686" w:author="Nokia-Rev" w:date="2021-05-24T23:05:00Z">
              <w:rPr/>
            </w:rPrChange>
          </w:rPr>
          <w:t>-</w:t>
        </w:r>
        <w:r w:rsidRPr="00E73CD1">
          <w:rPr>
            <w:highlight w:val="green"/>
            <w:rPrChange w:id="687" w:author="Nokia-Rev" w:date="2021-05-24T23:05:00Z">
              <w:rPr/>
            </w:rPrChange>
          </w:rPr>
          <w:tab/>
          <w:t>TSCTS NF is responsible to subtract the DS-TT-UE residence time from the 5GS requested delay</w:t>
        </w:r>
      </w:ins>
      <w:ins w:id="688" w:author="Nokia-Rev" w:date="2021-05-24T23:04:00Z">
        <w:r w:rsidR="00E73CD1" w:rsidRPr="00E73CD1">
          <w:rPr>
            <w:highlight w:val="green"/>
            <w:rPrChange w:id="689" w:author="Nokia-Rev" w:date="2021-05-24T23:05:00Z">
              <w:rPr/>
            </w:rPrChange>
          </w:rPr>
          <w:t xml:space="preserve"> provided by NEF/AF </w:t>
        </w:r>
      </w:ins>
      <w:ins w:id="690" w:author="Nokia-Rev" w:date="2021-05-24T23:05:00Z">
        <w:r w:rsidR="00E73CD1" w:rsidRPr="00E73CD1">
          <w:rPr>
            <w:highlight w:val="green"/>
            <w:rPrChange w:id="691" w:author="Nokia-Rev" w:date="2021-05-24T23:05:00Z">
              <w:rPr/>
            </w:rPrChange>
          </w:rPr>
          <w:t>and provides it</w:t>
        </w:r>
      </w:ins>
      <w:ins w:id="692" w:author="Nokia-Rev" w:date="2021-05-24T23:02:00Z">
        <w:r w:rsidRPr="00E73CD1">
          <w:rPr>
            <w:highlight w:val="green"/>
            <w:rPrChange w:id="693" w:author="Nokia-Rev" w:date="2021-05-24T23:05:00Z">
              <w:rPr/>
            </w:rPrChange>
          </w:rPr>
          <w:t xml:space="preserve"> to PCF.</w:t>
        </w:r>
        <w:r w:rsidRPr="009D65E0">
          <w:t xml:space="preserve"> </w:t>
        </w:r>
      </w:ins>
    </w:p>
    <w:p w14:paraId="0C1E9340" w14:textId="56887C7B" w:rsidR="009D65E0" w:rsidRDefault="009D65E0" w:rsidP="00143F35">
      <w:pPr>
        <w:pStyle w:val="B1"/>
        <w:rPr>
          <w:ins w:id="694" w:author="Nokia-Rev" w:date="2021-05-21T20:41:00Z"/>
        </w:rPr>
      </w:pPr>
    </w:p>
    <w:p w14:paraId="1E0FBC43" w14:textId="7EBB1119" w:rsidR="009536B2" w:rsidRDefault="009536B2" w:rsidP="00143F35">
      <w:pPr>
        <w:pStyle w:val="B1"/>
        <w:rPr>
          <w:ins w:id="695"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696" w:author="NTT DOCOMO rev08" w:date="2021-05-20T14:25:00Z"/>
          <w:noProof/>
        </w:rPr>
      </w:pPr>
    </w:p>
    <w:p w14:paraId="37DE799D" w14:textId="673ED4D1" w:rsidR="004D4B10" w:rsidRDefault="004D4B10" w:rsidP="00A51194"/>
    <w:p w14:paraId="4C408C42" w14:textId="3A481296" w:rsidR="008633A7" w:rsidRDefault="008633A7" w:rsidP="008633A7">
      <w:pPr>
        <w:pStyle w:val="3"/>
        <w:rPr>
          <w:ins w:id="697" w:author="NTT DOCOMO rev08" w:date="2021-05-20T14:47:00Z"/>
        </w:rPr>
      </w:pPr>
      <w:bookmarkStart w:id="698" w:name="_Toc68015991"/>
      <w:ins w:id="699" w:author="NTT DOCOMO rev08" w:date="2021-05-20T14:47:00Z">
        <w:r>
          <w:t>6.3.X</w:t>
        </w:r>
        <w:r>
          <w:tab/>
        </w:r>
      </w:ins>
      <w:ins w:id="700" w:author="QC_4" w:date="2021-05-22T19:52:00Z">
        <w:r w:rsidR="00A84612">
          <w:t>TSCTSF</w:t>
        </w:r>
      </w:ins>
      <w:ins w:id="701" w:author="NTT DOCOMO rev08" w:date="2021-05-20T14:47:00Z">
        <w:r>
          <w:t xml:space="preserve"> Discovery</w:t>
        </w:r>
        <w:bookmarkEnd w:id="698"/>
      </w:ins>
    </w:p>
    <w:p w14:paraId="63518D9A" w14:textId="2CF24554" w:rsidR="008633A7" w:rsidRDefault="008633A7" w:rsidP="008633A7">
      <w:pPr>
        <w:rPr>
          <w:ins w:id="702" w:author="NTT DOCOMO rev08" w:date="2021-05-20T14:47:00Z"/>
        </w:rPr>
      </w:pPr>
      <w:ins w:id="703" w:author="NTT DOCOMO rev08" w:date="2021-05-20T14:47:00Z">
        <w:r>
          <w:t>The NF consumers (e.g. NEF</w:t>
        </w:r>
      </w:ins>
      <w:ins w:id="704" w:author="Huawei-Z5" w:date="2021-05-21T17:39:00Z">
        <w:r w:rsidR="00362E5C">
          <w:t>, PCF</w:t>
        </w:r>
      </w:ins>
      <w:ins w:id="705" w:author="NTT DOCOMO rev08" w:date="2021-05-20T14:47:00Z">
        <w:r>
          <w:t xml:space="preserve">) may utilize the NRF to discover </w:t>
        </w:r>
      </w:ins>
      <w:ins w:id="706" w:author="QC_4" w:date="2021-05-22T19:52:00Z">
        <w:r w:rsidR="00A84612">
          <w:t>TSCTSF</w:t>
        </w:r>
      </w:ins>
      <w:ins w:id="707" w:author="NTT DOCOMO rev08" w:date="2021-05-20T14:47:00Z">
        <w:r>
          <w:t xml:space="preserve"> instance(s) unless </w:t>
        </w:r>
      </w:ins>
      <w:ins w:id="708" w:author="QC_4" w:date="2021-05-22T19:52:00Z">
        <w:r w:rsidR="00A84612">
          <w:t>TSCTSF</w:t>
        </w:r>
      </w:ins>
      <w:ins w:id="709" w:author="NTT DOCOMO rev08" w:date="2021-05-20T14:47:00Z">
        <w:r>
          <w:t xml:space="preserve"> information is available by other means, e.g. locally configured in NF consumers. The NRF provides NF profile(s) of </w:t>
        </w:r>
      </w:ins>
      <w:ins w:id="710" w:author="QC_4" w:date="2021-05-22T19:52:00Z">
        <w:r w:rsidR="00A84612">
          <w:t>TSCTSF</w:t>
        </w:r>
      </w:ins>
      <w:ins w:id="711" w:author="NTT DOCOMO rev08" w:date="2021-05-20T14:47:00Z">
        <w:r>
          <w:t xml:space="preserve"> instance(s) to the NF consumers.</w:t>
        </w:r>
      </w:ins>
    </w:p>
    <w:p w14:paraId="4AB22DAD" w14:textId="575BA8B1" w:rsidR="008633A7" w:rsidRDefault="008633A7" w:rsidP="008633A7">
      <w:pPr>
        <w:rPr>
          <w:ins w:id="712" w:author="NTT DOCOMO rev08" w:date="2021-05-20T14:47:00Z"/>
        </w:rPr>
      </w:pPr>
      <w:ins w:id="713" w:author="NTT DOCOMO rev08" w:date="2021-05-20T14:47:00Z">
        <w:r>
          <w:t xml:space="preserve">The following factors may be considered for </w:t>
        </w:r>
      </w:ins>
      <w:ins w:id="714" w:author="QC_4" w:date="2021-05-22T19:52:00Z">
        <w:r w:rsidR="00A84612">
          <w:t>TSCTSF</w:t>
        </w:r>
      </w:ins>
      <w:ins w:id="715" w:author="NTT DOCOMO rev08" w:date="2021-05-20T14:47:00Z">
        <w:r>
          <w:t xml:space="preserve"> selection:</w:t>
        </w:r>
      </w:ins>
    </w:p>
    <w:p w14:paraId="308F32CB" w14:textId="77777777" w:rsidR="008633A7" w:rsidRDefault="008633A7" w:rsidP="008633A7">
      <w:pPr>
        <w:pStyle w:val="B1"/>
        <w:rPr>
          <w:ins w:id="716" w:author="NTT DOCOMO rev08" w:date="2021-05-20T14:47:00Z"/>
        </w:rPr>
      </w:pPr>
      <w:ins w:id="717" w:author="NTT DOCOMO rev08" w:date="2021-05-20T14:47:00Z">
        <w:r>
          <w:t>-</w:t>
        </w:r>
        <w:r>
          <w:tab/>
          <w:t>DNN(s) and S-NSSAI(s).</w:t>
        </w:r>
      </w:ins>
    </w:p>
    <w:p w14:paraId="009C73A3" w14:textId="0F1488F6" w:rsidR="008633A7" w:rsidRDefault="008633A7" w:rsidP="008633A7">
      <w:pPr>
        <w:pStyle w:val="B1"/>
        <w:rPr>
          <w:ins w:id="718" w:author="Chunshan Xiong - Tencent3" w:date="2021-05-24T16:36:00Z"/>
        </w:rPr>
      </w:pPr>
      <w:ins w:id="719" w:author="NTT DOCOMO rev08" w:date="2021-05-20T14:47:00Z">
        <w:r>
          <w:t>-</w:t>
        </w:r>
        <w:r>
          <w:tab/>
          <w:t>External Group Identifier</w:t>
        </w:r>
      </w:ins>
    </w:p>
    <w:p w14:paraId="21D6F7A5" w14:textId="51F476C3" w:rsidR="00AF0368" w:rsidDel="00653E45" w:rsidRDefault="00AF0368" w:rsidP="008633A7">
      <w:pPr>
        <w:pStyle w:val="B1"/>
        <w:rPr>
          <w:ins w:id="720" w:author="NTT DOCOMO rev08" w:date="2021-05-20T14:47:00Z"/>
          <w:del w:id="721" w:author="Chunshan Xiong - Tencent4" w:date="2021-05-25T09:36:00Z"/>
          <w:lang w:eastAsia="zh-CN"/>
        </w:rPr>
      </w:pPr>
      <w:ins w:id="722" w:author="Chunshan Xiong - Tencent3" w:date="2021-05-24T16:36:00Z">
        <w:del w:id="723" w:author="Chunshan Xiong - Tencent4" w:date="2021-05-25T09:36:00Z">
          <w:r w:rsidDel="00653E45">
            <w:rPr>
              <w:rFonts w:hint="eastAsia"/>
              <w:lang w:eastAsia="zh-CN"/>
            </w:rPr>
            <w:delText>-</w:delText>
          </w:r>
          <w:r w:rsidDel="00653E45">
            <w:rPr>
              <w:lang w:eastAsia="zh-CN"/>
            </w:rPr>
            <w:delText xml:space="preserve"> </w:delText>
          </w:r>
          <w:r w:rsidDel="00653E45">
            <w:rPr>
              <w:lang w:eastAsia="zh-CN"/>
            </w:rPr>
            <w:tab/>
            <w:delText>UE Identifier(</w:delText>
          </w:r>
          <w:r w:rsidDel="00653E45">
            <w:rPr>
              <w:rFonts w:hint="eastAsia"/>
              <w:lang w:eastAsia="zh-CN"/>
            </w:rPr>
            <w:delText>s)</w:delText>
          </w:r>
        </w:del>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724" w:author="NTT DOCOMO rev08" w:date="2021-05-20T14:25:00Z"/>
          <w:noProof/>
        </w:rPr>
      </w:pPr>
    </w:p>
    <w:p w14:paraId="5451B486" w14:textId="0F378259" w:rsidR="00C12D27" w:rsidRPr="009E0DE1" w:rsidRDefault="00C12D27" w:rsidP="00C12D27">
      <w:pPr>
        <w:pStyle w:val="3"/>
        <w:rPr>
          <w:ins w:id="725" w:author="NTT DOCOMO rev08" w:date="2021-05-20T14:54:00Z"/>
        </w:rPr>
      </w:pPr>
      <w:bookmarkStart w:id="726" w:name="_Toc45184112"/>
      <w:bookmarkStart w:id="727" w:name="_Toc47342954"/>
      <w:bookmarkStart w:id="728" w:name="_Toc51769656"/>
      <w:bookmarkStart w:id="729" w:name="_Toc68016015"/>
      <w:ins w:id="730" w:author="NTT DOCOMO rev08" w:date="2021-05-20T14:54:00Z">
        <w:r w:rsidRPr="009E0DE1">
          <w:t>7.2.</w:t>
        </w:r>
        <w:r>
          <w:t>X</w:t>
        </w:r>
        <w:r w:rsidRPr="009E0DE1">
          <w:tab/>
        </w:r>
      </w:ins>
      <w:ins w:id="731" w:author="QC_4" w:date="2021-05-22T19:52:00Z">
        <w:r w:rsidR="00A84612">
          <w:t>TSCTSF</w:t>
        </w:r>
      </w:ins>
      <w:ins w:id="732" w:author="NTT DOCOMO rev08" w:date="2021-05-20T14:54:00Z">
        <w:r w:rsidRPr="009E0DE1">
          <w:t xml:space="preserve"> Services</w:t>
        </w:r>
        <w:bookmarkEnd w:id="726"/>
        <w:bookmarkEnd w:id="727"/>
        <w:bookmarkEnd w:id="728"/>
        <w:bookmarkEnd w:id="729"/>
      </w:ins>
    </w:p>
    <w:p w14:paraId="5D87501F" w14:textId="54EA4E39" w:rsidR="00C12D27" w:rsidRDefault="00C12D27" w:rsidP="00C12D27">
      <w:pPr>
        <w:rPr>
          <w:ins w:id="733" w:author="zte-2" w:date="2021-05-24T09:44:00Z"/>
          <w:lang w:eastAsia="zh-CN"/>
        </w:rPr>
      </w:pPr>
      <w:ins w:id="734" w:author="NTT DOCOMO rev08" w:date="2021-05-20T14:54:00Z">
        <w:r w:rsidRPr="009E0DE1">
          <w:rPr>
            <w:lang w:eastAsia="zh-CN"/>
          </w:rPr>
          <w:t xml:space="preserve">The following NF services are specified for </w:t>
        </w:r>
      </w:ins>
      <w:ins w:id="735" w:author="QC_4" w:date="2021-05-22T19:52:00Z">
        <w:r w:rsidR="00A84612">
          <w:t>TSCTSF</w:t>
        </w:r>
      </w:ins>
      <w:ins w:id="736" w:author="NTT DOCOMO rev08" w:date="2021-05-20T14:54:00Z">
        <w:r w:rsidRPr="009E0DE1">
          <w:rPr>
            <w:lang w:eastAsia="zh-CN"/>
          </w:rPr>
          <w:t>:</w:t>
        </w:r>
      </w:ins>
    </w:p>
    <w:p w14:paraId="2BD52A4F" w14:textId="4D62AA09" w:rsidR="008928CB" w:rsidRPr="009E0DE1" w:rsidRDefault="008928CB" w:rsidP="008928CB">
      <w:pPr>
        <w:pStyle w:val="TH"/>
        <w:rPr>
          <w:ins w:id="737" w:author="zte-2" w:date="2021-05-24T09:45:00Z"/>
        </w:rPr>
      </w:pPr>
      <w:ins w:id="738"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739" w:author="zte-2" w:date="2021-05-24T09:45:00Z"/>
          <w:lang w:eastAsia="zh-CN"/>
        </w:rPr>
      </w:pPr>
    </w:p>
    <w:p w14:paraId="2BC4EF3E" w14:textId="77777777" w:rsidR="008928CB" w:rsidRPr="008928CB" w:rsidRDefault="008928CB" w:rsidP="00C12D27">
      <w:pPr>
        <w:rPr>
          <w:ins w:id="740"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F603BA">
        <w:trPr>
          <w:cantSplit/>
          <w:jc w:val="center"/>
          <w:ins w:id="741" w:author="zte-2" w:date="2021-05-24T09:47:00Z"/>
        </w:trPr>
        <w:tc>
          <w:tcPr>
            <w:tcW w:w="2689" w:type="dxa"/>
          </w:tcPr>
          <w:p w14:paraId="6D4AB9CA" w14:textId="7B302463" w:rsidR="008928CB" w:rsidRPr="009E0DE1" w:rsidRDefault="008928CB" w:rsidP="008928CB">
            <w:pPr>
              <w:pStyle w:val="TAL"/>
              <w:rPr>
                <w:ins w:id="742" w:author="zte-2" w:date="2021-05-24T09:47:00Z"/>
              </w:rPr>
            </w:pPr>
            <w:ins w:id="743" w:author="zte-2" w:date="2021-05-24T09:47:00Z">
              <w:r w:rsidRPr="009E0DE1">
                <w:t>N</w:t>
              </w:r>
            </w:ins>
            <w:ins w:id="744" w:author="QC_4" w:date="2021-05-22T20:10:00Z">
              <w:r>
                <w:t>tsctsf</w:t>
              </w:r>
            </w:ins>
            <w:ins w:id="745" w:author="zte-2" w:date="2021-05-24T09:47:00Z">
              <w:r w:rsidRPr="009E0DE1">
                <w:t>_</w:t>
              </w:r>
              <w:r>
                <w:t>TimeSync</w:t>
              </w:r>
            </w:ins>
          </w:p>
        </w:tc>
        <w:tc>
          <w:tcPr>
            <w:tcW w:w="4110" w:type="dxa"/>
          </w:tcPr>
          <w:p w14:paraId="66C678DC" w14:textId="77777777" w:rsidR="008928CB" w:rsidRPr="009E0DE1" w:rsidRDefault="008928CB" w:rsidP="00F603BA">
            <w:pPr>
              <w:pStyle w:val="TAL"/>
              <w:rPr>
                <w:ins w:id="746" w:author="zte-2" w:date="2021-05-24T09:47:00Z"/>
              </w:rPr>
            </w:pPr>
            <w:ins w:id="747" w:author="zte-2" w:date="2021-05-24T09:47:00Z">
              <w:r w:rsidRPr="009E0DE1">
                <w:t xml:space="preserve">Provides support for </w:t>
              </w:r>
              <w:r>
                <w:t xml:space="preserve">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77777777" w:rsidR="008928CB" w:rsidRPr="009E0DE1" w:rsidRDefault="008928CB" w:rsidP="00F603BA">
            <w:pPr>
              <w:pStyle w:val="TAC"/>
              <w:rPr>
                <w:ins w:id="748" w:author="zte-2" w:date="2021-05-24T09:47:00Z"/>
                <w:lang w:eastAsia="zh-CN"/>
              </w:rPr>
            </w:pPr>
            <w:ins w:id="749" w:author="zte-2" w:date="2021-05-24T09:47:00Z">
              <w:r>
                <w:rPr>
                  <w:lang w:eastAsia="zh-CN"/>
                </w:rPr>
                <w:t>4-15-X</w:t>
              </w:r>
            </w:ins>
          </w:p>
        </w:tc>
      </w:tr>
      <w:tr w:rsidR="004250DE" w:rsidRPr="009E0DE1" w14:paraId="464E7131" w14:textId="77777777" w:rsidTr="002915B1">
        <w:trPr>
          <w:cantSplit/>
          <w:jc w:val="center"/>
          <w:ins w:id="750" w:author="Huawei-Z5" w:date="2021-05-21T17:41:00Z"/>
        </w:trPr>
        <w:tc>
          <w:tcPr>
            <w:tcW w:w="2689" w:type="dxa"/>
          </w:tcPr>
          <w:p w14:paraId="04C35F27" w14:textId="71E33131" w:rsidR="004250DE" w:rsidRPr="009E0DE1" w:rsidRDefault="004250DE" w:rsidP="000770E1">
            <w:pPr>
              <w:pStyle w:val="TAL"/>
              <w:rPr>
                <w:ins w:id="751" w:author="Huawei-Z5" w:date="2021-05-21T17:41:00Z"/>
              </w:rPr>
            </w:pPr>
            <w:ins w:id="752" w:author="Huawei-Z5" w:date="2021-05-21T17:41:00Z">
              <w:r w:rsidRPr="009E0DE1">
                <w:t>N</w:t>
              </w:r>
            </w:ins>
            <w:ins w:id="753" w:author="QC_4" w:date="2021-05-22T20:10:00Z">
              <w:r w:rsidR="00F112B7">
                <w:t>tsctsf</w:t>
              </w:r>
            </w:ins>
            <w:ins w:id="754" w:author="Huawei-Z5" w:date="2021-05-21T17:41:00Z">
              <w:r w:rsidRPr="009E0DE1">
                <w:t>_</w:t>
              </w:r>
            </w:ins>
            <w:ins w:id="755" w:author="Huawei-Z6" w:date="2021-05-24T11:56:00Z">
              <w:r w:rsidR="000770E1" w:rsidRPr="00330F22">
                <w:rPr>
                  <w:highlight w:val="yellow"/>
                  <w:rPrChange w:id="756" w:author="Huawei-Z6" w:date="2021-05-24T11:57:00Z">
                    <w:rPr/>
                  </w:rPrChange>
                </w:rPr>
                <w:t>TSC</w:t>
              </w:r>
            </w:ins>
            <w:ins w:id="757" w:author="Nokia-Rev" w:date="2021-05-21T20:45:00Z">
              <w:r w:rsidR="009536B2" w:rsidRPr="00330F22">
                <w:rPr>
                  <w:highlight w:val="yellow"/>
                  <w:rPrChange w:id="758" w:author="Huawei-Z6" w:date="2021-05-24T11:57:00Z">
                    <w:rPr/>
                  </w:rPrChange>
                </w:rPr>
                <w:t>QoS</w:t>
              </w:r>
              <w:del w:id="759" w:author="Huawei-Z6" w:date="2021-05-24T11:57:00Z">
                <w:r w:rsidR="009536B2" w:rsidRPr="00330F22" w:rsidDel="000770E1">
                  <w:rPr>
                    <w:highlight w:val="yellow"/>
                    <w:rPrChange w:id="760" w:author="Huawei-Z6" w:date="2021-05-24T11:57:00Z">
                      <w:rPr/>
                    </w:rPrChange>
                  </w:rPr>
                  <w:delText>-TSC</w:delText>
                </w:r>
              </w:del>
            </w:ins>
            <w:ins w:id="761" w:author="Huawei-Z6" w:date="2021-05-24T11:57:00Z">
              <w:r w:rsidR="000770E1" w:rsidRPr="00330F22">
                <w:rPr>
                  <w:highlight w:val="yellow"/>
                  <w:rPrChange w:id="762" w:author="Huawei-Z6" w:date="2021-05-24T11:57:00Z">
                    <w:rPr/>
                  </w:rPrChange>
                </w:rPr>
                <w:t>and</w:t>
              </w:r>
            </w:ins>
            <w:ins w:id="763" w:author="Nokia-Rev" w:date="2021-05-21T20:45:00Z">
              <w:del w:id="764" w:author="Huawei-Z6" w:date="2021-05-24T11:57:00Z">
                <w:r w:rsidR="009536B2" w:rsidRPr="00330F22" w:rsidDel="000770E1">
                  <w:rPr>
                    <w:highlight w:val="yellow"/>
                    <w:rPrChange w:id="765" w:author="Huawei-Z6" w:date="2021-05-24T11:57:00Z">
                      <w:rPr/>
                    </w:rPrChange>
                  </w:rPr>
                  <w:delText xml:space="preserve"> </w:delText>
                </w:r>
              </w:del>
            </w:ins>
            <w:ins w:id="766" w:author="Huawei-Z6" w:date="2021-05-24T11:57:00Z">
              <w:r w:rsidR="000770E1" w:rsidRPr="00330F22">
                <w:rPr>
                  <w:highlight w:val="yellow"/>
                  <w:rPrChange w:id="767" w:author="Huawei-Z6" w:date="2021-05-24T11:57:00Z">
                    <w:rPr/>
                  </w:rPrChange>
                </w:rPr>
                <w:t>A</w:t>
              </w:r>
            </w:ins>
            <w:ins w:id="768" w:author="Nokia-Rev" w:date="2021-05-21T20:45:00Z">
              <w:del w:id="769" w:author="Huawei-Z6" w:date="2021-05-24T11:57:00Z">
                <w:r w:rsidR="009536B2" w:rsidRPr="00330F22" w:rsidDel="000770E1">
                  <w:rPr>
                    <w:highlight w:val="yellow"/>
                    <w:rPrChange w:id="770" w:author="Huawei-Z6" w:date="2021-05-24T11:57:00Z">
                      <w:rPr/>
                    </w:rPrChange>
                  </w:rPr>
                  <w:delText>a</w:delText>
                </w:r>
              </w:del>
              <w:r w:rsidR="009536B2">
                <w:t>ssistance</w:t>
              </w:r>
            </w:ins>
          </w:p>
        </w:tc>
        <w:tc>
          <w:tcPr>
            <w:tcW w:w="4110" w:type="dxa"/>
          </w:tcPr>
          <w:p w14:paraId="562612EA" w14:textId="7D0CA03A" w:rsidR="004250DE" w:rsidRPr="009E0DE1" w:rsidRDefault="004250DE" w:rsidP="002915B1">
            <w:pPr>
              <w:pStyle w:val="TAL"/>
              <w:rPr>
                <w:ins w:id="771" w:author="Huawei-Z5" w:date="2021-05-21T17:41:00Z"/>
              </w:rPr>
            </w:pPr>
            <w:ins w:id="772" w:author="Huawei-Z5" w:date="2021-05-21T17:42:00Z">
              <w:r>
                <w:t xml:space="preserve">Allows the NF consumer to </w:t>
              </w:r>
            </w:ins>
            <w:ins w:id="773" w:author="Nokia-Rev" w:date="2021-05-21T20:45:00Z">
              <w:r w:rsidR="009536B2">
                <w:t>provide</w:t>
              </w:r>
            </w:ins>
            <w:ins w:id="774" w:author="Huawei-Z5" w:date="2021-05-21T17:43:00Z">
              <w:r>
                <w:t xml:space="preserve"> </w:t>
              </w:r>
            </w:ins>
            <w:ins w:id="775" w:author="zte-2" w:date="2021-05-24T09:49:00Z">
              <w:r w:rsidR="008928CB">
                <w:t xml:space="preserve">TSC </w:t>
              </w:r>
            </w:ins>
            <w:ins w:id="776" w:author="QC_4" w:date="2021-05-22T19:27:00Z">
              <w:r w:rsidR="00D35277">
                <w:t xml:space="preserve">QoS </w:t>
              </w:r>
            </w:ins>
            <w:ins w:id="777" w:author="Huawei-Z5" w:date="2021-05-21T17:43:00Z">
              <w:r>
                <w:t xml:space="preserve">parameters </w:t>
              </w:r>
            </w:ins>
            <w:ins w:id="778" w:author="QC_4" w:date="2021-05-22T19:27:00Z">
              <w:r w:rsidR="00D35277">
                <w:t xml:space="preserve">and information to create </w:t>
              </w:r>
              <w:r w:rsidR="00D35277" w:rsidRPr="00C874E4">
                <w:rPr>
                  <w:highlight w:val="yellow"/>
                  <w:rPrChange w:id="779" w:author="NTT DOCOMO rev11" w:date="2021-05-24T08:51:00Z">
                    <w:rPr/>
                  </w:rPrChange>
                </w:rPr>
                <w:t>TSC</w:t>
              </w:r>
            </w:ins>
            <w:ins w:id="780" w:author="NTT DOCOMO rev11" w:date="2021-05-24T08:50:00Z">
              <w:r w:rsidR="00C874E4" w:rsidRPr="00C874E4">
                <w:rPr>
                  <w:highlight w:val="yellow"/>
                  <w:rPrChange w:id="781" w:author="NTT DOCOMO rev11" w:date="2021-05-24T08:51:00Z">
                    <w:rPr/>
                  </w:rPrChange>
                </w:rPr>
                <w:t xml:space="preserve"> </w:t>
              </w:r>
            </w:ins>
            <w:ins w:id="782" w:author="QC_4" w:date="2021-05-22T19:27:00Z">
              <w:r w:rsidR="00D35277" w:rsidRPr="00C874E4">
                <w:rPr>
                  <w:highlight w:val="yellow"/>
                  <w:rPrChange w:id="783" w:author="NTT DOCOMO rev11" w:date="2021-05-24T08:51:00Z">
                    <w:rPr/>
                  </w:rPrChange>
                </w:rPr>
                <w:t>A</w:t>
              </w:r>
            </w:ins>
            <w:ins w:id="784" w:author="NTT DOCOMO rev11" w:date="2021-05-24T08:50:00Z">
              <w:r w:rsidR="00C874E4" w:rsidRPr="00C874E4">
                <w:rPr>
                  <w:highlight w:val="yellow"/>
                  <w:rPrChange w:id="785" w:author="NTT DOCOMO rev11" w:date="2021-05-24T08:51:00Z">
                    <w:rPr/>
                  </w:rPrChange>
                </w:rPr>
                <w:t>ssistance Container</w:t>
              </w:r>
            </w:ins>
            <w:ins w:id="786" w:author="QC_4" w:date="2021-05-22T19:27:00Z">
              <w:del w:id="787" w:author="NTT DOCOMO rev11" w:date="2021-05-24T08:50:00Z">
                <w:r w:rsidR="00D35277" w:rsidRPr="00C874E4" w:rsidDel="00C874E4">
                  <w:rPr>
                    <w:highlight w:val="yellow"/>
                    <w:rPrChange w:id="788" w:author="NTT DOCOMO rev11" w:date="2021-05-24T08:51:00Z">
                      <w:rPr/>
                    </w:rPrChange>
                  </w:rPr>
                  <w:delText>I</w:delText>
                </w:r>
              </w:del>
            </w:ins>
          </w:p>
        </w:tc>
        <w:tc>
          <w:tcPr>
            <w:tcW w:w="1843" w:type="dxa"/>
          </w:tcPr>
          <w:p w14:paraId="0DB07A3F" w14:textId="25B49355" w:rsidR="004250DE" w:rsidRDefault="00836962" w:rsidP="002915B1">
            <w:pPr>
              <w:pStyle w:val="TAC"/>
              <w:rPr>
                <w:ins w:id="789" w:author="Huawei-Z5" w:date="2021-05-21T17:41:00Z"/>
                <w:lang w:eastAsia="zh-CN"/>
              </w:rPr>
            </w:pPr>
            <w:ins w:id="790"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8"/>
        <w:pBdr>
          <w:top w:val="none" w:sz="0" w:space="0" w:color="auto"/>
        </w:pBdr>
      </w:pPr>
      <w:bookmarkStart w:id="791" w:name="_Toc68016090"/>
      <w:r>
        <w:t>Annex K (normative):</w:t>
      </w:r>
      <w:r>
        <w:br/>
        <w:t>Port and bridge management information exchange</w:t>
      </w:r>
      <w:bookmarkEnd w:id="791"/>
    </w:p>
    <w:p w14:paraId="7FCAB549" w14:textId="77777777" w:rsidR="004D4B10" w:rsidRDefault="004D4B10" w:rsidP="004D4B10">
      <w:pPr>
        <w:pStyle w:val="1"/>
        <w:pBdr>
          <w:top w:val="none" w:sz="0" w:space="0" w:color="auto"/>
        </w:pBdr>
      </w:pPr>
      <w:bookmarkStart w:id="792" w:name="_Toc68016091"/>
      <w:r>
        <w:t>K.1</w:t>
      </w:r>
      <w:r>
        <w:tab/>
        <w:t>Standardized port and bridge management information</w:t>
      </w:r>
      <w:bookmarkEnd w:id="792"/>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1"/>
        <w:pBdr>
          <w:top w:val="none" w:sz="0" w:space="0" w:color="auto"/>
        </w:pBdr>
      </w:pPr>
      <w:bookmarkStart w:id="793" w:name="_Toc68016092"/>
      <w:r>
        <w:t>K.2</w:t>
      </w:r>
      <w:r>
        <w:tab/>
        <w:t>Port and bridge management information exchange for time synchronization</w:t>
      </w:r>
      <w:bookmarkEnd w:id="793"/>
    </w:p>
    <w:p w14:paraId="459F1AA6" w14:textId="77777777" w:rsidR="004D4B10" w:rsidRDefault="004D4B10" w:rsidP="004D4B10">
      <w:pPr>
        <w:pStyle w:val="2"/>
      </w:pPr>
      <w:bookmarkStart w:id="794" w:name="_Toc68016093"/>
      <w:r>
        <w:t>K.2.1</w:t>
      </w:r>
      <w:r>
        <w:tab/>
        <w:t>Capability exchange</w:t>
      </w:r>
      <w:bookmarkEnd w:id="794"/>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795" w:author="NTT DOCOMO rev08" w:date="2021-05-20T14:39:00Z">
        <w:r w:rsidDel="00086FB7">
          <w:delText>NEF</w:delText>
        </w:r>
      </w:del>
      <w:ins w:id="796"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lastRenderedPageBreak/>
        <w:t>NOTE:</w:t>
      </w:r>
      <w:r>
        <w:tab/>
        <w:t xml:space="preserve">If NW-TT or DS-TT do not indicate support for any of the PTP profiles, then TSN AF or </w:t>
      </w:r>
      <w:del w:id="797" w:author="NTT DOCOMO rev08" w:date="2021-05-20T14:39:00Z">
        <w:r w:rsidDel="00086FB7">
          <w:delText>NEF</w:delText>
        </w:r>
      </w:del>
      <w:ins w:id="798" w:author="NTT DOCOMO rev08" w:date="2021-05-20T14:39:00Z">
        <w:r w:rsidR="00086FB7">
          <w:t>TS</w:t>
        </w:r>
      </w:ins>
      <w:ins w:id="799" w:author="QC_4" w:date="2021-05-22T20:11:00Z">
        <w:r w:rsidR="00F112B7">
          <w:t>CTSF</w:t>
        </w:r>
      </w:ins>
      <w:ins w:id="800" w:author="NTT DOCOMO rev08" w:date="2021-05-20T14:39:00Z">
        <w:r w:rsidR="00086FB7">
          <w:t xml:space="preserve"> </w:t>
        </w:r>
      </w:ins>
      <w:r>
        <w:t>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t xml:space="preserve">The TSN AF or </w:t>
      </w:r>
      <w:del w:id="801" w:author="NTT DOCOMO rev08" w:date="2021-05-20T14:39:00Z">
        <w:r w:rsidDel="00086FB7">
          <w:delText>NEF</w:delText>
        </w:r>
      </w:del>
      <w:ins w:id="802"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2"/>
      </w:pPr>
      <w:bookmarkStart w:id="803" w:name="_Toc68016094"/>
      <w:r>
        <w:t>K.2.2</w:t>
      </w:r>
      <w:r>
        <w:tab/>
        <w:t>PTP Instance configuration</w:t>
      </w:r>
      <w:bookmarkEnd w:id="803"/>
    </w:p>
    <w:p w14:paraId="671B8C6A" w14:textId="77777777" w:rsidR="004D4B10" w:rsidRDefault="004D4B10" w:rsidP="004D4B10">
      <w:pPr>
        <w:pStyle w:val="3"/>
      </w:pPr>
      <w:bookmarkStart w:id="804" w:name="_Toc68016095"/>
      <w:r>
        <w:t>K.2.2.1</w:t>
      </w:r>
      <w:r>
        <w:tab/>
        <w:t>General</w:t>
      </w:r>
      <w:bookmarkEnd w:id="804"/>
    </w:p>
    <w:p w14:paraId="26E69C9F" w14:textId="4AFBB8DD" w:rsidR="004D4B10" w:rsidRDefault="004D4B10" w:rsidP="004D4B10">
      <w:r>
        <w:t xml:space="preserve">Based on input received from external applications (CNC in case of TSN AF or any AF in case of </w:t>
      </w:r>
      <w:del w:id="805" w:author="NTT DOCOMO rev08" w:date="2021-05-20T14:40:00Z">
        <w:r w:rsidDel="00086FB7">
          <w:delText>NEF</w:delText>
        </w:r>
      </w:del>
      <w:ins w:id="806" w:author="QC_4" w:date="2021-05-22T19:52:00Z">
        <w:r w:rsidR="00A84612">
          <w:t>TSCTSF</w:t>
        </w:r>
      </w:ins>
      <w:r>
        <w:t xml:space="preserve">), TSN AF and </w:t>
      </w:r>
      <w:del w:id="807" w:author="NTT DOCOMO rev08" w:date="2021-05-20T14:40:00Z">
        <w:r w:rsidDel="00086FB7">
          <w:delText>NEF</w:delText>
        </w:r>
      </w:del>
      <w:ins w:id="808"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809" w:author="NTT DOCOMO rev08" w:date="2021-05-20T14:40:00Z">
        <w:r w:rsidDel="00086FB7">
          <w:delText>NEF</w:delText>
        </w:r>
      </w:del>
      <w:ins w:id="810"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811" w:author="NTT DOCOMO rev08" w:date="2021-05-20T14:40:00Z">
        <w:r w:rsidDel="00086FB7">
          <w:delText>NEF</w:delText>
        </w:r>
      </w:del>
      <w:ins w:id="812"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813" w:author="NTT DOCOMO rev08" w:date="2021-05-20T14:40:00Z">
        <w:r w:rsidDel="00086FB7">
          <w:delText>NEF</w:delText>
        </w:r>
      </w:del>
      <w:ins w:id="814"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815" w:author="NTT DOCOMO rev08" w:date="2021-05-20T14:40:00Z">
        <w:r w:rsidDel="00086FB7">
          <w:delText>NEF</w:delText>
        </w:r>
      </w:del>
      <w:ins w:id="816" w:author="QC_4" w:date="2021-05-22T19:52:00Z">
        <w:r w:rsidR="00A84612">
          <w:t>TSCTSF</w:t>
        </w:r>
      </w:ins>
      <w:r>
        <w:t xml:space="preserve"> retrieve the "defaultDS.clockIdentity" of the PTP instance in NW-TT via BMIC. Upon detection of a DS-TT port, the TSN AF or </w:t>
      </w:r>
      <w:del w:id="817" w:author="NTT DOCOMO rev08" w:date="2021-05-20T14:40:00Z">
        <w:r w:rsidDel="00086FB7">
          <w:delText>NEF</w:delText>
        </w:r>
      </w:del>
      <w:ins w:id="818" w:author="QC_4" w:date="2021-05-22T19:52:00Z">
        <w:r w:rsidR="00A84612">
          <w:t>TSCTSF</w:t>
        </w:r>
      </w:ins>
      <w:r>
        <w:t xml:space="preserve"> initializes the PTP instance in the DS-TT by setting the "defaultDS.clockIdentity" via PMIC to the same value as retrieved from the NW-TT. The TSN AF or </w:t>
      </w:r>
      <w:del w:id="819" w:author="NTT DOCOMO rev08" w:date="2021-05-20T14:40:00Z">
        <w:r w:rsidDel="00086FB7">
          <w:delText>NEF</w:delText>
        </w:r>
      </w:del>
      <w:ins w:id="820" w:author="QC_4" w:date="2021-05-22T19:52:00Z">
        <w:r w:rsidR="00A84612">
          <w:t>TSCTSF</w:t>
        </w:r>
      </w:ins>
      <w:r>
        <w:t xml:space="preserve"> also enables the PTP instance by setting the defaultDS.instanceEnable = TRUE to DS-TT via PMIC and to NW-TT via BMIC. The TSN AF or </w:t>
      </w:r>
      <w:del w:id="821" w:author="NTT DOCOMO rev08" w:date="2021-05-20T14:40:00Z">
        <w:r w:rsidDel="00086FB7">
          <w:delText>NEF</w:delText>
        </w:r>
      </w:del>
      <w:ins w:id="822"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3"/>
      </w:pPr>
      <w:bookmarkStart w:id="823" w:name="_Toc68016096"/>
      <w:r>
        <w:t>K.2.2.2</w:t>
      </w:r>
      <w:r>
        <w:tab/>
        <w:t>Configuration for Sync and Announce reception timeouts</w:t>
      </w:r>
      <w:bookmarkEnd w:id="823"/>
    </w:p>
    <w:p w14:paraId="5494A225" w14:textId="370568C9"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824" w:author="NTT DOCOMO rev08" w:date="2021-05-20T14:40:00Z">
        <w:r w:rsidDel="00086FB7">
          <w:delText>NEF</w:delText>
        </w:r>
      </w:del>
      <w:ins w:id="825"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3"/>
      </w:pPr>
      <w:bookmarkStart w:id="826" w:name="_Toc68016097"/>
      <w:r>
        <w:t>K.2.2.3</w:t>
      </w:r>
      <w:r>
        <w:tab/>
        <w:t>Configuration for PTP port states</w:t>
      </w:r>
      <w:bookmarkEnd w:id="826"/>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827" w:author="NTT DOCOMO rev08" w:date="2021-05-20T14:40:00Z">
        <w:r w:rsidDel="00086FB7">
          <w:delText>NEF</w:delText>
        </w:r>
      </w:del>
      <w:ins w:id="828" w:author="Huawei-Z5" w:date="2021-05-21T17:44:00Z">
        <w:del w:id="829" w:author="QC_4" w:date="2021-05-22T19:27:00Z">
          <w:r w:rsidR="001E58BF" w:rsidDel="00D35277">
            <w:delText>DSCF</w:delText>
          </w:r>
        </w:del>
      </w:ins>
      <w:ins w:id="830" w:author="QC_4" w:date="2021-05-22T19:52:00Z">
        <w:r w:rsidR="00A84612">
          <w:t>TSCTSF</w:t>
        </w:r>
      </w:ins>
      <w:ins w:id="831" w:author="NTT DOCOMO rev08" w:date="2021-05-20T14:40:00Z">
        <w:del w:id="832" w:author="Huawei-Z5" w:date="2021-05-21T17:44:00Z">
          <w:r w:rsidR="00086FB7" w:rsidDel="001E58BF">
            <w:delText>TS NF</w:delText>
          </w:r>
        </w:del>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3"/>
      </w:pPr>
      <w:bookmarkStart w:id="833" w:name="_Toc68016098"/>
      <w:r>
        <w:lastRenderedPageBreak/>
        <w:t>K.2.2.4</w:t>
      </w:r>
      <w:r>
        <w:tab/>
        <w:t>Configuration for PTP grandmaster function</w:t>
      </w:r>
      <w:bookmarkEnd w:id="833"/>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24A33DF5" w:rsidR="004D4B10" w:rsidRDefault="004D4B10" w:rsidP="004D4B10">
      <w:r>
        <w:t xml:space="preserve">TSN AF and </w:t>
      </w:r>
      <w:del w:id="834" w:author="NTT DOCOMO rev08" w:date="2021-05-20T14:40:00Z">
        <w:r w:rsidDel="00086FB7">
          <w:delText>NEF</w:delText>
        </w:r>
      </w:del>
      <w:ins w:id="835"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836" w:author="NTT DOCOMO rev08" w:date="2021-05-20T14:40:00Z">
        <w:r w:rsidDel="00086FB7">
          <w:delText>NEF</w:delText>
        </w:r>
      </w:del>
      <w:ins w:id="837" w:author="QC_4" w:date="2021-05-22T19:52:00Z">
        <w:r w:rsidR="00A84612">
          <w:t>TSCTSF</w:t>
        </w:r>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838" w:author="NTT DOCOMO rev08" w:date="2021-05-20T14:40:00Z">
        <w:r w:rsidDel="00086FB7">
          <w:delText>NEF</w:delText>
        </w:r>
      </w:del>
      <w:ins w:id="839" w:author="QC_4" w:date="2021-05-22T19:52:00Z">
        <w:r w:rsidR="00A84612">
          <w:t>TSCTSF</w:t>
        </w:r>
      </w:ins>
      <w:r>
        <w:t xml:space="preserve"> sets the element "Grandmaster on behalf of DS-TT enabled" TRUE (per PTP instance per DS-TT) in BMIC for the respective DS-TT port, and the TSN AF or </w:t>
      </w:r>
      <w:del w:id="840" w:author="NTT DOCOMO rev08" w:date="2021-05-20T14:40:00Z">
        <w:r w:rsidDel="00086FB7">
          <w:delText>NEF</w:delText>
        </w:r>
      </w:del>
      <w:ins w:id="841"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842" w:author="NTT DOCOMO rev08" w:date="2021-05-20T14:40:00Z">
        <w:r w:rsidDel="00086FB7">
          <w:delText>NEF</w:delText>
        </w:r>
      </w:del>
      <w:ins w:id="843" w:author="QC_4" w:date="2021-05-22T19:52:00Z">
        <w:r w:rsidR="00A84612">
          <w:t>TSCTSF</w:t>
        </w:r>
      </w:ins>
      <w:r>
        <w:t xml:space="preserve"> sets the element "Grandmaster on behalf of DS-TT enabled" FALSE in BMIC (per PTP instance per DS-TT) for the respective port, and the TSN AF or </w:t>
      </w:r>
      <w:del w:id="844" w:author="NTT DOCOMO rev08" w:date="2021-05-20T14:40:00Z">
        <w:r w:rsidDel="00086FB7">
          <w:delText>NEF</w:delText>
        </w:r>
      </w:del>
      <w:ins w:id="845"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846" w:author="NTT DOCOMO rev08" w:date="2021-05-20T14:40:00Z">
        <w:r w:rsidDel="00086FB7">
          <w:delText>NEF</w:delText>
        </w:r>
      </w:del>
      <w:ins w:id="847"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848" w:author="NTT DOCOMO rev08" w:date="2021-05-20T14:40:00Z">
        <w:r w:rsidDel="00086FB7">
          <w:delText>NEF</w:delText>
        </w:r>
      </w:del>
      <w:ins w:id="849" w:author="QC_4" w:date="2021-05-22T19:52:00Z">
        <w:r w:rsidR="00A84612">
          <w:t>TSCTSF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3"/>
      </w:pPr>
      <w:bookmarkStart w:id="850" w:name="_Toc68016099"/>
      <w:r>
        <w:t>K.2.2.5</w:t>
      </w:r>
      <w:r>
        <w:tab/>
        <w:t>Configuration for Sync and Announce intervals</w:t>
      </w:r>
      <w:bookmarkEnd w:id="850"/>
    </w:p>
    <w:p w14:paraId="40173069" w14:textId="24F2B9BC" w:rsidR="004D4B10" w:rsidRDefault="004D4B10" w:rsidP="004D4B10">
      <w:r>
        <w:t xml:space="preserve">The TSN AF or </w:t>
      </w:r>
      <w:del w:id="851" w:author="NTT DOCOMO rev08" w:date="2021-05-20T14:40:00Z">
        <w:r w:rsidDel="00086FB7">
          <w:delText>NEF</w:delText>
        </w:r>
      </w:del>
      <w:ins w:id="852" w:author="QC_4" w:date="2021-05-22T19:52:00Z">
        <w:r w:rsidR="00A84612">
          <w:t>TSCTSF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853" w:author="NTT DOCOMO rev08" w:date="2021-05-20T14:40:00Z">
        <w:r w:rsidDel="00086FB7">
          <w:delText>NEF</w:delText>
        </w:r>
      </w:del>
      <w:ins w:id="854"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855" w:author="NTT DOCOMO rev08" w:date="2021-05-20T14:41:00Z">
        <w:r w:rsidDel="00086FB7">
          <w:delText>NEF</w:delText>
        </w:r>
      </w:del>
      <w:ins w:id="856"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857" w:author="NTT DOCOMO rev08" w:date="2021-05-20T14:41:00Z">
        <w:r w:rsidDel="00086FB7">
          <w:delText>NEF</w:delText>
        </w:r>
      </w:del>
      <w:ins w:id="858"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859" w:author="NTT DOCOMO rev08" w:date="2021-05-20T14:41:00Z">
        <w:r w:rsidDel="00086FB7">
          <w:delText>NEF</w:delText>
        </w:r>
      </w:del>
      <w:ins w:id="860"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861" w:author="NTT DOCOMO rev08" w:date="2021-05-20T14:41:00Z">
        <w:r w:rsidDel="00086FB7">
          <w:delText>NEF</w:delText>
        </w:r>
      </w:del>
      <w:ins w:id="862" w:author="QC_4" w:date="2021-05-22T19:52:00Z">
        <w:r w:rsidR="00A84612">
          <w:t>TSCTSF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863" w:author="NTT DOCOMO rev08" w:date="2021-05-20T14:41:00Z">
        <w:r w:rsidDel="00086FB7">
          <w:delText>NEF</w:delText>
        </w:r>
      </w:del>
      <w:ins w:id="864" w:author="QC_4" w:date="2021-05-22T19:52:00Z">
        <w:r w:rsidR="00A84612">
          <w:t>TSCTSF</w:t>
        </w:r>
      </w:ins>
      <w:r>
        <w:t xml:space="preserve"> or TSN AF configures those values as follows:</w:t>
      </w:r>
    </w:p>
    <w:p w14:paraId="36CFBD02" w14:textId="0842440C" w:rsidR="004D4B10" w:rsidRDefault="004D4B10" w:rsidP="004D4B10">
      <w:pPr>
        <w:pStyle w:val="B1"/>
      </w:pPr>
      <w:r>
        <w:lastRenderedPageBreak/>
        <w:t>-</w:t>
      </w:r>
      <w:r>
        <w:tab/>
      </w:r>
      <w:del w:id="865" w:author="NTT DOCOMO rev08" w:date="2021-05-20T14:41:00Z">
        <w:r w:rsidDel="00086FB7">
          <w:delText>NEF</w:delText>
        </w:r>
      </w:del>
      <w:ins w:id="866"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867" w:author="NTT DOCOMO rev08" w:date="2021-05-20T14:41:00Z">
        <w:r w:rsidDel="00086FB7">
          <w:delText>NEF</w:delText>
        </w:r>
      </w:del>
      <w:ins w:id="868"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869" w:author="NTT DOCOMO rev08" w:date="2021-05-20T14:41:00Z">
        <w:r w:rsidDel="00086FB7">
          <w:delText>NEF</w:delText>
        </w:r>
      </w:del>
      <w:ins w:id="870"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871"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453E85A4" w:rsidR="00A51194" w:rsidRPr="00927B37" w:rsidRDefault="00A51194">
      <w:pPr>
        <w:rPr>
          <w:noProof/>
        </w:rPr>
      </w:pPr>
    </w:p>
    <w:sectPr w:rsidR="00A51194" w:rsidRPr="00927B3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70" w:author="Nokia-Rev" w:date="2021-05-21T20:47:00Z" w:initials="Editor">
    <w:p w14:paraId="615F23B4" w14:textId="4F914FE2" w:rsidR="00172642" w:rsidRDefault="00172642">
      <w:pPr>
        <w:pStyle w:val="ac"/>
      </w:pPr>
      <w:r>
        <w:rPr>
          <w:rStyle w:val="ab"/>
        </w:rPr>
        <w:annotationRef/>
      </w:r>
      <w:r>
        <w:t>I don’t understand the reason for using the term “exposing” – exposing is reserved for NEF exposing services to external world (outside 5GS).</w:t>
      </w:r>
    </w:p>
  </w:comment>
  <w:comment w:id="619" w:author="NTT DOCOMO rev11" w:date="2021-05-24T09:19:00Z" w:initials="MJ">
    <w:p w14:paraId="180CA83D" w14:textId="6BDADA23" w:rsidR="00172642" w:rsidRDefault="00172642">
      <w:pPr>
        <w:pStyle w:val="ac"/>
      </w:pPr>
      <w:r>
        <w:rPr>
          <w:rStyle w:val="ab"/>
        </w:rPr>
        <w:annotationRef/>
      </w:r>
      <w:r>
        <w:t>Detection of PMIC/UMIC is part of previous bullet. Bridge information contains the user-plane node ID, and applies also to IP sessions.</w:t>
      </w:r>
    </w:p>
  </w:comment>
  <w:comment w:id="654" w:author="QC_4" w:date="2021-05-22T19:25:00Z" w:initials="QC">
    <w:p w14:paraId="6832FED9" w14:textId="5D59485E" w:rsidR="00172642" w:rsidRDefault="00172642">
      <w:pPr>
        <w:pStyle w:val="ac"/>
      </w:pPr>
      <w:r>
        <w:t xml:space="preserve">The QoS aspect is not clear. </w:t>
      </w:r>
      <w:r>
        <w:rPr>
          <w:rStyle w:val="ab"/>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9676F" w14:textId="77777777" w:rsidR="005658D4" w:rsidRDefault="005658D4">
      <w:r>
        <w:separator/>
      </w:r>
    </w:p>
  </w:endnote>
  <w:endnote w:type="continuationSeparator" w:id="0">
    <w:p w14:paraId="64D9F963" w14:textId="77777777" w:rsidR="005658D4" w:rsidRDefault="0056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맑은 고딕">
    <w:altName w:val="¸¼Aº°iμn"/>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A8AEA" w14:textId="77777777" w:rsidR="005658D4" w:rsidRDefault="005658D4">
      <w:r>
        <w:separator/>
      </w:r>
    </w:p>
  </w:footnote>
  <w:footnote w:type="continuationSeparator" w:id="0">
    <w:p w14:paraId="63842ED3" w14:textId="77777777" w:rsidR="005658D4" w:rsidRDefault="0056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2B48B" w14:textId="77777777" w:rsidR="00172642" w:rsidRDefault="001726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06B66" w14:textId="77777777" w:rsidR="00172642" w:rsidRDefault="001726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0019A" w14:textId="77777777" w:rsidR="00172642" w:rsidRDefault="001726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598B3" w14:textId="77777777" w:rsidR="00172642" w:rsidRDefault="001726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55pt;height:15.55pt" o:bullet="t">
        <v:imagedata r:id="rId1" o:title=""/>
      </v:shape>
    </w:pict>
  </w:numPicBullet>
  <w:numPicBullet w:numPicBulletId="1">
    <w:pict>
      <v:shape id="_x0000_i1120" type="#_x0000_t75" style="width:15.55pt;height:15.55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7E255B"/>
    <w:multiLevelType w:val="hybridMultilevel"/>
    <w:tmpl w:val="86EC9F78"/>
    <w:lvl w:ilvl="0" w:tplc="507047F4">
      <w:start w:val="1"/>
      <w:numFmt w:val="bullet"/>
      <w:lvlText w:val="•"/>
      <w:lvlJc w:val="left"/>
      <w:pPr>
        <w:tabs>
          <w:tab w:val="num" w:pos="720"/>
        </w:tabs>
        <w:ind w:left="720" w:hanging="360"/>
      </w:pPr>
      <w:rPr>
        <w:rFonts w:ascii="Arial" w:hAnsi="Arial" w:hint="default"/>
      </w:rPr>
    </w:lvl>
    <w:lvl w:ilvl="1" w:tplc="D21869F0" w:tentative="1">
      <w:start w:val="1"/>
      <w:numFmt w:val="bullet"/>
      <w:lvlText w:val="•"/>
      <w:lvlJc w:val="left"/>
      <w:pPr>
        <w:tabs>
          <w:tab w:val="num" w:pos="1440"/>
        </w:tabs>
        <w:ind w:left="1440" w:hanging="360"/>
      </w:pPr>
      <w:rPr>
        <w:rFonts w:ascii="Arial" w:hAnsi="Arial" w:hint="default"/>
      </w:rPr>
    </w:lvl>
    <w:lvl w:ilvl="2" w:tplc="BCE4F638" w:tentative="1">
      <w:start w:val="1"/>
      <w:numFmt w:val="bullet"/>
      <w:lvlText w:val="•"/>
      <w:lvlJc w:val="left"/>
      <w:pPr>
        <w:tabs>
          <w:tab w:val="num" w:pos="2160"/>
        </w:tabs>
        <w:ind w:left="2160" w:hanging="360"/>
      </w:pPr>
      <w:rPr>
        <w:rFonts w:ascii="Arial" w:hAnsi="Arial" w:hint="default"/>
      </w:rPr>
    </w:lvl>
    <w:lvl w:ilvl="3" w:tplc="4F5E2CEE" w:tentative="1">
      <w:start w:val="1"/>
      <w:numFmt w:val="bullet"/>
      <w:lvlText w:val="•"/>
      <w:lvlJc w:val="left"/>
      <w:pPr>
        <w:tabs>
          <w:tab w:val="num" w:pos="2880"/>
        </w:tabs>
        <w:ind w:left="2880" w:hanging="360"/>
      </w:pPr>
      <w:rPr>
        <w:rFonts w:ascii="Arial" w:hAnsi="Arial" w:hint="default"/>
      </w:rPr>
    </w:lvl>
    <w:lvl w:ilvl="4" w:tplc="F2925EF8" w:tentative="1">
      <w:start w:val="1"/>
      <w:numFmt w:val="bullet"/>
      <w:lvlText w:val="•"/>
      <w:lvlJc w:val="left"/>
      <w:pPr>
        <w:tabs>
          <w:tab w:val="num" w:pos="3600"/>
        </w:tabs>
        <w:ind w:left="3600" w:hanging="360"/>
      </w:pPr>
      <w:rPr>
        <w:rFonts w:ascii="Arial" w:hAnsi="Arial" w:hint="default"/>
      </w:rPr>
    </w:lvl>
    <w:lvl w:ilvl="5" w:tplc="D2C69A3E" w:tentative="1">
      <w:start w:val="1"/>
      <w:numFmt w:val="bullet"/>
      <w:lvlText w:val="•"/>
      <w:lvlJc w:val="left"/>
      <w:pPr>
        <w:tabs>
          <w:tab w:val="num" w:pos="4320"/>
        </w:tabs>
        <w:ind w:left="4320" w:hanging="360"/>
      </w:pPr>
      <w:rPr>
        <w:rFonts w:ascii="Arial" w:hAnsi="Arial" w:hint="default"/>
      </w:rPr>
    </w:lvl>
    <w:lvl w:ilvl="6" w:tplc="CCF4232E" w:tentative="1">
      <w:start w:val="1"/>
      <w:numFmt w:val="bullet"/>
      <w:lvlText w:val="•"/>
      <w:lvlJc w:val="left"/>
      <w:pPr>
        <w:tabs>
          <w:tab w:val="num" w:pos="5040"/>
        </w:tabs>
        <w:ind w:left="5040" w:hanging="360"/>
      </w:pPr>
      <w:rPr>
        <w:rFonts w:ascii="Arial" w:hAnsi="Arial" w:hint="default"/>
      </w:rPr>
    </w:lvl>
    <w:lvl w:ilvl="7" w:tplc="E1901730" w:tentative="1">
      <w:start w:val="1"/>
      <w:numFmt w:val="bullet"/>
      <w:lvlText w:val="•"/>
      <w:lvlJc w:val="left"/>
      <w:pPr>
        <w:tabs>
          <w:tab w:val="num" w:pos="5760"/>
        </w:tabs>
        <w:ind w:left="5760" w:hanging="360"/>
      </w:pPr>
      <w:rPr>
        <w:rFonts w:ascii="Arial" w:hAnsi="Arial" w:hint="default"/>
      </w:rPr>
    </w:lvl>
    <w:lvl w:ilvl="8" w:tplc="EA94E0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3"/>
  </w:num>
  <w:num w:numId="16">
    <w:abstractNumId w:val="14"/>
  </w:num>
  <w:num w:numId="17">
    <w:abstractNumId w:val="18"/>
  </w:num>
  <w:num w:numId="18">
    <w:abstractNumId w:val="15"/>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7"/>
  </w:num>
  <w:num w:numId="23">
    <w:abstractNumId w:val="2"/>
  </w:num>
  <w:num w:numId="24">
    <w:abstractNumId w:val="1"/>
  </w:num>
  <w:num w:numId="25">
    <w:abstractNumId w:val="0"/>
  </w:num>
  <w:num w:numId="26">
    <w:abstractNumId w:val="1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r15">
    <w15:presenceInfo w15:providerId="None" w15:userId="Samsung - r15"/>
  </w15:person>
  <w15:person w15:author="Huawei-Z6">
    <w15:presenceInfo w15:providerId="None" w15:userId="Huawei-Z6"/>
  </w15:person>
  <w15:person w15:author="Nokia-Rev">
    <w15:presenceInfo w15:providerId="None" w15:userId="Nokia-Rev"/>
  </w15:person>
  <w15:person w15:author="zte-2">
    <w15:presenceInfo w15:providerId="None" w15:userId="zte-2"/>
  </w15:person>
  <w15:person w15:author="NTT DOCOMO">
    <w15:presenceInfo w15:providerId="None" w15:userId="NTT DOCOMO"/>
  </w15:person>
  <w15:person w15:author="Huawei-Z5">
    <w15:presenceInfo w15:providerId="None" w15:userId="Huawei-Z5"/>
  </w15:person>
  <w15:person w15:author="QC_4">
    <w15:presenceInfo w15:providerId="None" w15:userId="QC_4"/>
  </w15:person>
  <w15:person w15:author="NTT DOCOMO rev08">
    <w15:presenceInfo w15:providerId="None" w15:userId="NTT DOCOMO rev08"/>
  </w15:person>
  <w15:person w15:author="Nokia">
    <w15:presenceInfo w15:providerId="None" w15:userId="Nokia"/>
  </w15:person>
  <w15:person w15:author="柯小婉">
    <w15:presenceInfo w15:providerId="AD" w15:userId="S-1-5-21-2660122827-3251746268-3620619969-48032"/>
  </w15:person>
  <w15:person w15:author="NTT DOCOMO rev11">
    <w15:presenceInfo w15:providerId="None" w15:userId="NTT DOCOMO rev11"/>
  </w15:person>
  <w15:person w15:author="Chunshan Xiong - Tencent3">
    <w15:presenceInfo w15:providerId="None" w15:userId="Chunshan Xiong - Tencent3"/>
  </w15:person>
  <w15:person w15:author="Chunshan Xiong - Tencent4">
    <w15:presenceInfo w15:providerId="None" w15:userId="Chunshan Xiong - Tence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8F8"/>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2642"/>
    <w:rsid w:val="001733F5"/>
    <w:rsid w:val="00175831"/>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126D"/>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35B"/>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8D4"/>
    <w:rsid w:val="00565D4A"/>
    <w:rsid w:val="0057066C"/>
    <w:rsid w:val="00571690"/>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3E45"/>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4CC"/>
    <w:rsid w:val="009C787D"/>
    <w:rsid w:val="009C797D"/>
    <w:rsid w:val="009D0E01"/>
    <w:rsid w:val="009D4320"/>
    <w:rsid w:val="009D65E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4740"/>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4983"/>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3CD1"/>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96"/>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locked/>
    <w:rsid w:val="00EA14B5"/>
    <w:rPr>
      <w:rFonts w:ascii="Arial" w:hAnsi="Arial" w:cs="Times New Roman"/>
      <w:sz w:val="36"/>
      <w:lang w:val="x-none" w:eastAsia="en-US"/>
    </w:rPr>
  </w:style>
  <w:style w:type="character" w:customStyle="1" w:styleId="2Char">
    <w:name w:val="제목 2 Char"/>
    <w:basedOn w:val="a0"/>
    <w:link w:val="2"/>
    <w:uiPriority w:val="9"/>
    <w:locked/>
    <w:rsid w:val="00EA14B5"/>
    <w:rPr>
      <w:rFonts w:ascii="Arial" w:hAnsi="Arial" w:cs="Times New Roman"/>
      <w:sz w:val="32"/>
      <w:lang w:val="x-none" w:eastAsia="en-US"/>
    </w:rPr>
  </w:style>
  <w:style w:type="character" w:customStyle="1" w:styleId="3Char">
    <w:name w:val="제목 3 Char"/>
    <w:basedOn w:val="a0"/>
    <w:link w:val="3"/>
    <w:uiPriority w:val="9"/>
    <w:locked/>
    <w:rsid w:val="00EA14B5"/>
    <w:rPr>
      <w:rFonts w:ascii="Arial" w:hAnsi="Arial" w:cs="Times New Roman"/>
      <w:sz w:val="28"/>
      <w:lang w:val="x-none" w:eastAsia="en-US"/>
    </w:rPr>
  </w:style>
  <w:style w:type="character" w:customStyle="1" w:styleId="4Char">
    <w:name w:val="제목 4 Char"/>
    <w:basedOn w:val="a0"/>
    <w:link w:val="4"/>
    <w:locked/>
    <w:rsid w:val="00EA14B5"/>
    <w:rPr>
      <w:rFonts w:ascii="Arial" w:hAnsi="Arial" w:cs="Times New Roman"/>
      <w:sz w:val="24"/>
      <w:lang w:val="x-none" w:eastAsia="en-US"/>
    </w:rPr>
  </w:style>
  <w:style w:type="character" w:customStyle="1" w:styleId="5Char">
    <w:name w:val="제목 5 Char"/>
    <w:basedOn w:val="a0"/>
    <w:link w:val="5"/>
    <w:uiPriority w:val="9"/>
    <w:locked/>
    <w:rsid w:val="00EA14B5"/>
    <w:rPr>
      <w:rFonts w:ascii="Arial" w:hAnsi="Arial" w:cs="Times New Roman"/>
      <w:sz w:val="22"/>
      <w:lang w:val="x-none" w:eastAsia="en-US"/>
    </w:rPr>
  </w:style>
  <w:style w:type="character" w:customStyle="1" w:styleId="6Char">
    <w:name w:val="제목 6 Char"/>
    <w:basedOn w:val="a0"/>
    <w:link w:val="6"/>
    <w:uiPriority w:val="9"/>
    <w:locked/>
    <w:rsid w:val="00EA14B5"/>
    <w:rPr>
      <w:rFonts w:ascii="Arial" w:hAnsi="Arial" w:cs="Times New Roman"/>
      <w:lang w:val="x-none" w:eastAsia="en-US"/>
    </w:rPr>
  </w:style>
  <w:style w:type="character" w:customStyle="1" w:styleId="7Char">
    <w:name w:val="제목 7 Char"/>
    <w:basedOn w:val="a0"/>
    <w:link w:val="7"/>
    <w:uiPriority w:val="9"/>
    <w:locked/>
    <w:rsid w:val="00EA14B5"/>
    <w:rPr>
      <w:rFonts w:ascii="Arial" w:hAnsi="Arial" w:cs="Times New Roman"/>
      <w:lang w:val="x-none" w:eastAsia="en-US"/>
    </w:rPr>
  </w:style>
  <w:style w:type="character" w:customStyle="1" w:styleId="8Char">
    <w:name w:val="제목 8 Char"/>
    <w:basedOn w:val="a0"/>
    <w:link w:val="8"/>
    <w:uiPriority w:val="9"/>
    <w:locked/>
    <w:rsid w:val="00EA14B5"/>
    <w:rPr>
      <w:rFonts w:ascii="Arial" w:hAnsi="Arial" w:cs="Times New Roman"/>
      <w:sz w:val="36"/>
      <w:lang w:val="x-none" w:eastAsia="en-US"/>
    </w:rPr>
  </w:style>
  <w:style w:type="character" w:customStyle="1" w:styleId="9Char">
    <w:name w:val="제목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pPr>
      <w:widowControl w:val="0"/>
      <w:spacing w:after="0"/>
    </w:pPr>
    <w:rPr>
      <w:rFonts w:ascii="Arial" w:hAnsi="Arial"/>
      <w:b/>
      <w:noProof/>
      <w:sz w:val="18"/>
    </w:rPr>
  </w:style>
  <w:style w:type="character" w:customStyle="1" w:styleId="Char">
    <w:name w:val="머리글 Char"/>
    <w:basedOn w:val="a0"/>
    <w:link w:val="a4"/>
    <w:uiPriority w:val="99"/>
    <w:locked/>
    <w:rsid w:val="00EA14B5"/>
    <w:rPr>
      <w:rFonts w:ascii="Arial" w:hAnsi="Arial" w:cs="Times New Roman"/>
      <w:b/>
      <w:noProof/>
      <w:sz w:val="18"/>
      <w:lang w:eastAsia="en-US"/>
    </w:rPr>
  </w:style>
  <w:style w:type="character" w:styleId="a5">
    <w:name w:val="footnote reference"/>
    <w:basedOn w:val="a0"/>
    <w:rPr>
      <w:rFonts w:cs="Times New Roman"/>
      <w:b/>
      <w:position w:val="6"/>
      <w:sz w:val="16"/>
    </w:rPr>
  </w:style>
  <w:style w:type="paragraph" w:styleId="a6">
    <w:name w:val="footnote text"/>
    <w:basedOn w:val="a"/>
    <w:link w:val="Char0"/>
    <w:pPr>
      <w:keepLines/>
      <w:spacing w:after="0"/>
      <w:ind w:left="454" w:hanging="454"/>
    </w:pPr>
    <w:rPr>
      <w:sz w:val="16"/>
    </w:rPr>
  </w:style>
  <w:style w:type="character" w:customStyle="1" w:styleId="Char0">
    <w:name w:val="각주 텍스트 Char"/>
    <w:basedOn w:val="a0"/>
    <w:link w:val="a6"/>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바닥글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style>
  <w:style w:type="character" w:customStyle="1" w:styleId="Char2">
    <w:name w:val="메모 텍스트 Char"/>
    <w:basedOn w:val="a0"/>
    <w:link w:val="ac"/>
    <w:locked/>
    <w:rsid w:val="00EA14B5"/>
    <w:rPr>
      <w:rFonts w:ascii="Times New Roman" w:hAnsi="Times New Roman" w:cs="Times New Roman"/>
      <w:lang w:val="x-none" w:eastAsia="en-US"/>
    </w:rPr>
  </w:style>
  <w:style w:type="character" w:styleId="ad">
    <w:name w:val="FollowedHyperlink"/>
    <w:basedOn w:val="a0"/>
    <w:rPr>
      <w:rFonts w:cs="Times New Roman"/>
      <w:color w:val="800080"/>
      <w:u w:val="single"/>
    </w:rPr>
  </w:style>
  <w:style w:type="paragraph" w:styleId="ae">
    <w:name w:val="Balloon Text"/>
    <w:basedOn w:val="a"/>
    <w:link w:val="Char3"/>
    <w:rPr>
      <w:rFonts w:ascii="Tahoma" w:hAnsi="Tahoma" w:cs="Tahoma"/>
      <w:sz w:val="16"/>
      <w:szCs w:val="16"/>
    </w:rPr>
  </w:style>
  <w:style w:type="character" w:customStyle="1" w:styleId="Char3">
    <w:name w:val="풍선 도움말 텍스트 Char"/>
    <w:basedOn w:val="a0"/>
    <w:link w:val="ae"/>
    <w:locked/>
    <w:rsid w:val="00EA14B5"/>
    <w:rPr>
      <w:rFonts w:ascii="Tahoma" w:hAnsi="Tahoma" w:cs="Times New Roman"/>
      <w:sz w:val="16"/>
      <w:lang w:val="x-none" w:eastAsia="en-US"/>
    </w:rPr>
  </w:style>
  <w:style w:type="paragraph" w:styleId="af">
    <w:name w:val="annotation subject"/>
    <w:basedOn w:val="ac"/>
    <w:next w:val="ac"/>
    <w:link w:val="Char4"/>
    <w:rPr>
      <w:b/>
      <w:bCs/>
    </w:rPr>
  </w:style>
  <w:style w:type="character" w:customStyle="1" w:styleId="Char4">
    <w:name w:val="메모 주제 Char"/>
    <w:basedOn w:val="Char2"/>
    <w:link w:val="af"/>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문서 구조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Char6"/>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본문 Char"/>
    <w:basedOn w:val="a0"/>
    <w:link w:val="af5"/>
    <w:locked/>
    <w:rsid w:val="00EA14B5"/>
    <w:rPr>
      <w:rFonts w:ascii="Times New Roman" w:eastAsia="SimSun"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2">
    <w:name w:val="Unresolved Mention2"/>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 w:id="1870140303">
      <w:bodyDiv w:val="1"/>
      <w:marLeft w:val="0"/>
      <w:marRight w:val="0"/>
      <w:marTop w:val="0"/>
      <w:marBottom w:val="0"/>
      <w:divBdr>
        <w:top w:val="none" w:sz="0" w:space="0" w:color="auto"/>
        <w:left w:val="none" w:sz="0" w:space="0" w:color="auto"/>
        <w:bottom w:val="none" w:sz="0" w:space="0" w:color="auto"/>
        <w:right w:val="none" w:sz="0" w:space="0" w:color="auto"/>
      </w:divBdr>
      <w:divsChild>
        <w:div w:id="1979527143">
          <w:marLeft w:val="360"/>
          <w:marRight w:val="0"/>
          <w:marTop w:val="200"/>
          <w:marBottom w:val="0"/>
          <w:divBdr>
            <w:top w:val="none" w:sz="0" w:space="0" w:color="auto"/>
            <w:left w:val="none" w:sz="0" w:space="0" w:color="auto"/>
            <w:bottom w:val="none" w:sz="0" w:space="0" w:color="auto"/>
            <w:right w:val="none" w:sz="0" w:space="0" w:color="auto"/>
          </w:divBdr>
        </w:div>
        <w:div w:id="484472694">
          <w:marLeft w:val="360"/>
          <w:marRight w:val="0"/>
          <w:marTop w:val="200"/>
          <w:marBottom w:val="0"/>
          <w:divBdr>
            <w:top w:val="none" w:sz="0" w:space="0" w:color="auto"/>
            <w:left w:val="none" w:sz="0" w:space="0" w:color="auto"/>
            <w:bottom w:val="none" w:sz="0" w:space="0" w:color="auto"/>
            <w:right w:val="none" w:sz="0" w:space="0" w:color="auto"/>
          </w:divBdr>
        </w:div>
        <w:div w:id="1016619223">
          <w:marLeft w:val="360"/>
          <w:marRight w:val="0"/>
          <w:marTop w:val="200"/>
          <w:marBottom w:val="0"/>
          <w:divBdr>
            <w:top w:val="none" w:sz="0" w:space="0" w:color="auto"/>
            <w:left w:val="none" w:sz="0" w:space="0" w:color="auto"/>
            <w:bottom w:val="none" w:sz="0" w:space="0" w:color="auto"/>
            <w:right w:val="none" w:sz="0" w:space="0" w:color="auto"/>
          </w:divBdr>
        </w:div>
        <w:div w:id="178746094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DEFD5CD-9F5E-4BFE-9310-2409C196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45</Pages>
  <Words>19312</Words>
  <Characters>110083</Characters>
  <Application>Microsoft Office Word</Application>
  <DocSecurity>0</DocSecurity>
  <Lines>917</Lines>
  <Paragraphs>258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 r15</cp:lastModifiedBy>
  <cp:revision>3</cp:revision>
  <dcterms:created xsi:type="dcterms:W3CDTF">2021-05-25T07:13:00Z</dcterms:created>
  <dcterms:modified xsi:type="dcterms:W3CDTF">2021-05-25T07:27:00Z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1557171879</vt:lpwstr>
  </property>
  <property fmtid="{D5CDD505-2E9C-101B-9397-08002B2CF9AE}" pid="8"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9"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0" name="ContentTypeId">
    <vt:lpwstr>0x010100C17A4B69EF56E94C827924DC4B490231</vt:lpwstr>
  </property>
  <property fmtid="{D5CDD505-2E9C-101B-9397-08002B2CF9AE}" pid="11" name="_2015_ms_pID_7253432">
    <vt:lpwstr>QUG6VnTtsmBFklN1nvpstCo=</vt:lpwstr>
  </property>
</Properties>
</file>